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3CBC" w14:textId="27A656DA" w:rsidR="00502623" w:rsidRPr="007F29AA" w:rsidRDefault="00070161" w:rsidP="00D93FC9">
      <w:pPr>
        <w:spacing w:line="0" w:lineRule="atLeast"/>
        <w:jc w:val="center"/>
        <w:rPr>
          <w:rFonts w:cs="標楷體"/>
          <w:sz w:val="28"/>
          <w:szCs w:val="28"/>
        </w:rPr>
      </w:pPr>
      <w:r>
        <w:rPr>
          <w:rFonts w:cs="標楷體" w:hint="eastAs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003F6CA" wp14:editId="0637E924">
            <wp:simplePos x="0" y="0"/>
            <wp:positionH relativeFrom="margin">
              <wp:posOffset>5331460</wp:posOffset>
            </wp:positionH>
            <wp:positionV relativeFrom="margin">
              <wp:posOffset>-486982</wp:posOffset>
            </wp:positionV>
            <wp:extent cx="1314000" cy="1314000"/>
            <wp:effectExtent l="0" t="0" r="635" b="635"/>
            <wp:wrapNone/>
            <wp:docPr id="171707141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071417" name="圖片 17170714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3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773">
        <w:rPr>
          <w:rFonts w:cs="標楷體" w:hint="eastAsia"/>
          <w:sz w:val="28"/>
          <w:szCs w:val="28"/>
        </w:rPr>
        <w:t>20</w:t>
      </w:r>
      <w:r w:rsidR="00822340" w:rsidRPr="0012742D">
        <w:rPr>
          <w:rFonts w:cs="標楷體" w:hint="eastAsia"/>
          <w:sz w:val="28"/>
          <w:szCs w:val="28"/>
        </w:rPr>
        <w:t>2</w:t>
      </w:r>
      <w:r w:rsidR="002D16A0" w:rsidRPr="0012742D">
        <w:rPr>
          <w:rFonts w:cs="標楷體" w:hint="eastAsia"/>
          <w:sz w:val="28"/>
          <w:szCs w:val="28"/>
        </w:rPr>
        <w:t>6</w:t>
      </w:r>
      <w:r w:rsidR="00F85773" w:rsidRPr="0012742D">
        <w:rPr>
          <w:rFonts w:cs="標楷體" w:hint="eastAsia"/>
          <w:sz w:val="28"/>
          <w:szCs w:val="28"/>
        </w:rPr>
        <w:t>學年</w:t>
      </w:r>
      <w:r w:rsidR="008208A4">
        <w:rPr>
          <w:rFonts w:cs="標楷體" w:hint="eastAsia"/>
          <w:sz w:val="28"/>
          <w:szCs w:val="28"/>
        </w:rPr>
        <w:t>上</w:t>
      </w:r>
      <w:r w:rsidR="00F85773" w:rsidRPr="0012742D">
        <w:rPr>
          <w:rFonts w:cs="標楷體" w:hint="eastAsia"/>
          <w:sz w:val="28"/>
          <w:szCs w:val="28"/>
        </w:rPr>
        <w:t>學期</w:t>
      </w:r>
      <w:r w:rsidR="00A10BB7" w:rsidRPr="007F29AA">
        <w:rPr>
          <w:rFonts w:cs="標楷體" w:hint="eastAsia"/>
          <w:sz w:val="28"/>
          <w:szCs w:val="28"/>
        </w:rPr>
        <w:t>─</w:t>
      </w:r>
      <w:r w:rsidR="000F10A4" w:rsidRPr="007F29AA">
        <w:rPr>
          <w:rFonts w:cs="標楷體" w:hint="eastAsia"/>
          <w:sz w:val="28"/>
          <w:szCs w:val="28"/>
        </w:rPr>
        <w:t>課程大綱</w:t>
      </w:r>
      <w:r w:rsidR="00BA06BE">
        <w:rPr>
          <w:rFonts w:cs="標楷體" w:hint="eastAsia"/>
          <w:sz w:val="28"/>
          <w:szCs w:val="28"/>
        </w:rPr>
        <w:t>（</w:t>
      </w:r>
      <w:r w:rsidR="00B15E28" w:rsidRPr="00AD129C">
        <w:rPr>
          <w:rFonts w:cs="標楷體" w:hint="eastAsia"/>
          <w:sz w:val="28"/>
          <w:szCs w:val="28"/>
        </w:rPr>
        <w:t>碩士</w:t>
      </w:r>
      <w:r w:rsidR="00BA06BE">
        <w:rPr>
          <w:rFonts w:cs="標楷體" w:hint="eastAsia"/>
          <w:sz w:val="28"/>
          <w:szCs w:val="28"/>
        </w:rPr>
        <w:t>）</w:t>
      </w:r>
    </w:p>
    <w:p w14:paraId="255F07A2" w14:textId="2806C3F4" w:rsidR="007D2D89" w:rsidRDefault="00502623" w:rsidP="004F59C4">
      <w:pPr>
        <w:pStyle w:val="a9"/>
        <w:spacing w:before="180" w:after="180"/>
      </w:pPr>
      <w:r w:rsidRPr="008D7373">
        <w:rPr>
          <w:rFonts w:hint="eastAsia"/>
        </w:rPr>
        <w:t>課程名稱</w:t>
      </w:r>
      <w:r w:rsidR="00171BC7" w:rsidRPr="008D7373">
        <w:rPr>
          <w:rFonts w:hint="eastAsia"/>
        </w:rPr>
        <w:t>：</w:t>
      </w:r>
      <w:r w:rsidR="002D16A0">
        <w:rPr>
          <w:rFonts w:hint="eastAsia"/>
        </w:rPr>
        <w:t>希伯來文讀經</w:t>
      </w:r>
      <w:r w:rsidR="00E53118" w:rsidRPr="008D7373">
        <w:rPr>
          <w:rFonts w:hint="eastAsia"/>
        </w:rPr>
        <w:t>（</w:t>
      </w:r>
      <w:r w:rsidR="00F84902">
        <w:rPr>
          <w:rFonts w:hint="eastAsia"/>
        </w:rPr>
        <w:t>道碩</w:t>
      </w:r>
      <w:r w:rsidR="00F84902">
        <w:rPr>
          <w:rFonts w:hint="eastAsia"/>
        </w:rPr>
        <w:t>-</w:t>
      </w:r>
      <w:r w:rsidR="009749E2">
        <w:rPr>
          <w:rFonts w:hint="eastAsia"/>
        </w:rPr>
        <w:t>選</w:t>
      </w:r>
      <w:r w:rsidR="00F84902">
        <w:rPr>
          <w:rFonts w:hint="eastAsia"/>
        </w:rPr>
        <w:t>/</w:t>
      </w:r>
      <w:r w:rsidR="00F84902">
        <w:rPr>
          <w:rFonts w:hint="eastAsia"/>
        </w:rPr>
        <w:t>宣碩</w:t>
      </w:r>
      <w:r w:rsidR="00F84902">
        <w:rPr>
          <w:rFonts w:hint="eastAsia"/>
        </w:rPr>
        <w:t>-</w:t>
      </w:r>
      <w:r w:rsidR="00F84902">
        <w:rPr>
          <w:rFonts w:hint="eastAsia"/>
        </w:rPr>
        <w:t>選</w:t>
      </w:r>
      <w:r w:rsidR="009749E2">
        <w:t>2</w:t>
      </w:r>
      <w:r w:rsidR="00E53118" w:rsidRPr="008D7373">
        <w:rPr>
          <w:rFonts w:hint="eastAsia"/>
        </w:rPr>
        <w:t>）</w:t>
      </w:r>
    </w:p>
    <w:p w14:paraId="1CF0C0B6" w14:textId="167714ED" w:rsidR="00814177" w:rsidRPr="008D7373" w:rsidRDefault="000F10A4" w:rsidP="004F59C4">
      <w:pPr>
        <w:pStyle w:val="a9"/>
        <w:spacing w:before="180" w:after="180"/>
      </w:pPr>
      <w:r w:rsidRPr="008D7373">
        <w:rPr>
          <w:rFonts w:hint="eastAsia"/>
        </w:rPr>
        <w:t>授課老師</w:t>
      </w:r>
      <w:r w:rsidR="00171BC7" w:rsidRPr="008D7373">
        <w:rPr>
          <w:rFonts w:hint="eastAsia"/>
        </w:rPr>
        <w:t>：</w:t>
      </w:r>
      <w:r w:rsidR="002D16A0">
        <w:rPr>
          <w:rFonts w:hint="eastAsia"/>
        </w:rPr>
        <w:t>張長暉</w:t>
      </w:r>
      <w:r w:rsidR="001A47F8">
        <w:rPr>
          <w:rFonts w:hint="eastAsia"/>
        </w:rPr>
        <w:t xml:space="preserve"> </w:t>
      </w:r>
      <w:r w:rsidR="002D16A0">
        <w:rPr>
          <w:rFonts w:hint="eastAsia"/>
        </w:rPr>
        <w:t>傳道</w:t>
      </w:r>
      <w:r w:rsidR="001A47F8" w:rsidRPr="00496804">
        <w:rPr>
          <w:rFonts w:hint="eastAsia"/>
        </w:rPr>
        <w:t>/</w:t>
      </w:r>
      <w:r w:rsidR="002D16A0">
        <w:rPr>
          <w:rFonts w:hint="eastAsia"/>
        </w:rPr>
        <w:t>神學碩</w:t>
      </w:r>
      <w:r w:rsidR="001A47F8" w:rsidRPr="00496804">
        <w:rPr>
          <w:rFonts w:hint="eastAsia"/>
        </w:rPr>
        <w:t>士</w:t>
      </w:r>
    </w:p>
    <w:p w14:paraId="04BB72B0" w14:textId="42C16762" w:rsidR="00171BC7" w:rsidRPr="008D7373" w:rsidRDefault="00171BC7" w:rsidP="004F59C4">
      <w:pPr>
        <w:pStyle w:val="a9"/>
        <w:spacing w:before="180" w:after="180"/>
      </w:pPr>
      <w:r w:rsidRPr="008D7373">
        <w:t>電子郵件</w:t>
      </w:r>
      <w:r w:rsidRPr="008D7373">
        <w:t>/LINE ID</w:t>
      </w:r>
      <w:r w:rsidRPr="008D7373">
        <w:t>：</w:t>
      </w:r>
    </w:p>
    <w:p w14:paraId="5B1DC368" w14:textId="2F0874F9" w:rsidR="00847100" w:rsidRDefault="00847100" w:rsidP="004F59C4">
      <w:pPr>
        <w:pStyle w:val="a9"/>
        <w:spacing w:before="180" w:after="180"/>
      </w:pPr>
      <w:r w:rsidRPr="008D7373">
        <w:rPr>
          <w:rFonts w:hint="eastAsia"/>
        </w:rPr>
        <w:t>時</w:t>
      </w:r>
      <w:r w:rsidR="00171BC7" w:rsidRPr="008D7373">
        <w:rPr>
          <w:rFonts w:hint="eastAsia"/>
        </w:rPr>
        <w:t xml:space="preserve">　　</w:t>
      </w:r>
      <w:r w:rsidRPr="008D7373">
        <w:rPr>
          <w:rFonts w:hint="eastAsia"/>
        </w:rPr>
        <w:t>間</w:t>
      </w:r>
      <w:r w:rsidR="00171BC7" w:rsidRPr="008D7373">
        <w:rPr>
          <w:rFonts w:hint="eastAsia"/>
        </w:rPr>
        <w:t>：</w:t>
      </w:r>
      <w:r w:rsidR="00C00EB6">
        <w:rPr>
          <w:rFonts w:hint="eastAsia"/>
        </w:rPr>
        <w:t>每週二，</w:t>
      </w:r>
      <w:r w:rsidR="002D16A0">
        <w:rPr>
          <w:rFonts w:hint="eastAsia"/>
        </w:rPr>
        <w:t>上</w:t>
      </w:r>
      <w:r w:rsidR="00C00EB6">
        <w:rPr>
          <w:rFonts w:hint="eastAsia"/>
        </w:rPr>
        <w:t>午</w:t>
      </w:r>
      <w:r w:rsidR="002D16A0">
        <w:rPr>
          <w:rFonts w:hint="eastAsia"/>
        </w:rPr>
        <w:t>9</w:t>
      </w:r>
      <w:r w:rsidR="00C00EB6">
        <w:t>:</w:t>
      </w:r>
      <w:r w:rsidR="002D16A0">
        <w:rPr>
          <w:rFonts w:hint="eastAsia"/>
        </w:rPr>
        <w:t>4</w:t>
      </w:r>
      <w:r w:rsidR="00C00EB6">
        <w:t>0-</w:t>
      </w:r>
      <w:r w:rsidR="002D16A0">
        <w:rPr>
          <w:rFonts w:hint="eastAsia"/>
        </w:rPr>
        <w:t>11</w:t>
      </w:r>
      <w:r w:rsidR="00C00EB6">
        <w:t>:</w:t>
      </w:r>
      <w:r w:rsidR="002D16A0">
        <w:rPr>
          <w:rFonts w:hint="eastAsia"/>
        </w:rPr>
        <w:t>3</w:t>
      </w:r>
      <w:r w:rsidR="00C00EB6">
        <w:t>0</w:t>
      </w:r>
      <w:r w:rsidR="004002EB">
        <w:rPr>
          <w:rFonts w:hint="eastAsia"/>
        </w:rPr>
        <w:t xml:space="preserve"> (</w:t>
      </w:r>
      <w:r w:rsidR="004002EB">
        <w:rPr>
          <w:rFonts w:hint="eastAsia"/>
        </w:rPr>
        <w:t>中間休息</w:t>
      </w:r>
      <w:r w:rsidR="004002EB">
        <w:rPr>
          <w:rFonts w:hint="eastAsia"/>
        </w:rPr>
        <w:t>10</w:t>
      </w:r>
      <w:r w:rsidR="004002EB">
        <w:rPr>
          <w:rFonts w:hint="eastAsia"/>
        </w:rPr>
        <w:t>分鐘</w:t>
      </w:r>
      <w:r w:rsidR="004002EB">
        <w:rPr>
          <w:rFonts w:hint="eastAsia"/>
        </w:rPr>
        <w:t>)</w:t>
      </w:r>
    </w:p>
    <w:p w14:paraId="75D679A8" w14:textId="228DF429" w:rsidR="009C1422" w:rsidRDefault="009C1422" w:rsidP="005740EA">
      <w:pPr>
        <w:pStyle w:val="a9"/>
        <w:spacing w:before="18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※每</w:t>
      </w:r>
      <w:r w:rsidRPr="005740EA">
        <w:rPr>
          <w:sz w:val="24"/>
          <w:szCs w:val="24"/>
        </w:rPr>
        <w:t>1</w:t>
      </w:r>
      <w:r w:rsidRPr="005740EA">
        <w:rPr>
          <w:rFonts w:hint="eastAsia"/>
          <w:sz w:val="24"/>
          <w:szCs w:val="24"/>
        </w:rPr>
        <w:t>學分建議每週另安排</w:t>
      </w:r>
      <w:r w:rsidRPr="005740EA">
        <w:rPr>
          <w:sz w:val="24"/>
          <w:szCs w:val="24"/>
        </w:rPr>
        <w:t>1.5</w:t>
      </w:r>
      <w:r w:rsidRPr="005740EA">
        <w:rPr>
          <w:rFonts w:hint="eastAsia"/>
          <w:sz w:val="24"/>
          <w:szCs w:val="24"/>
        </w:rPr>
        <w:t>小時（</w:t>
      </w:r>
      <w:r w:rsidR="00FF5B34" w:rsidRPr="005740EA">
        <w:rPr>
          <w:rFonts w:hint="eastAsia"/>
          <w:sz w:val="24"/>
          <w:szCs w:val="24"/>
        </w:rPr>
        <w:t>或</w:t>
      </w:r>
      <w:r w:rsidRPr="005740EA">
        <w:rPr>
          <w:sz w:val="24"/>
          <w:szCs w:val="24"/>
        </w:rPr>
        <w:t>75</w:t>
      </w:r>
      <w:r w:rsidRPr="005740EA">
        <w:rPr>
          <w:rFonts w:hint="eastAsia"/>
          <w:sz w:val="24"/>
          <w:szCs w:val="24"/>
        </w:rPr>
        <w:t>分鐘不含休息）的課外研讀時間。</w:t>
      </w:r>
    </w:p>
    <w:p w14:paraId="5D88F25E" w14:textId="1267CB6C" w:rsidR="002602BF" w:rsidRPr="002602BF" w:rsidRDefault="00166440" w:rsidP="005740EA">
      <w:pPr>
        <w:pStyle w:val="a9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075F3A">
        <w:rPr>
          <w:rFonts w:hint="eastAsia"/>
          <w:sz w:val="24"/>
          <w:szCs w:val="24"/>
        </w:rPr>
        <w:t>本課程為</w:t>
      </w:r>
      <w:r w:rsidR="00965C54">
        <w:rPr>
          <w:sz w:val="24"/>
          <w:szCs w:val="24"/>
        </w:rPr>
        <w:t>2023</w:t>
      </w:r>
      <w:r w:rsidR="00D11150" w:rsidRPr="002D16A0">
        <w:rPr>
          <w:rFonts w:hint="eastAsia"/>
          <w:sz w:val="24"/>
          <w:szCs w:val="24"/>
        </w:rPr>
        <w:t>-2</w:t>
      </w:r>
      <w:r w:rsidR="00F91B63">
        <w:rPr>
          <w:rFonts w:hint="eastAsia"/>
          <w:sz w:val="24"/>
          <w:szCs w:val="24"/>
        </w:rPr>
        <w:t>6</w:t>
      </w:r>
      <w:r w:rsidR="00965C54" w:rsidRPr="002D16A0">
        <w:rPr>
          <w:rFonts w:hint="eastAsia"/>
          <w:sz w:val="24"/>
          <w:szCs w:val="24"/>
        </w:rPr>
        <w:t>學年入學者</w:t>
      </w:r>
      <w:r w:rsidR="00075F3A" w:rsidRPr="002D16A0">
        <w:rPr>
          <w:rFonts w:hint="eastAsia"/>
          <w:sz w:val="24"/>
          <w:szCs w:val="24"/>
        </w:rPr>
        <w:t>道碩</w:t>
      </w:r>
      <w:r w:rsidR="002C2BB0" w:rsidRPr="002D16A0">
        <w:rPr>
          <w:rFonts w:hint="eastAsia"/>
          <w:sz w:val="24"/>
          <w:szCs w:val="24"/>
        </w:rPr>
        <w:t>、宣碩</w:t>
      </w:r>
      <w:r w:rsidR="001D5059" w:rsidRPr="002D16A0">
        <w:rPr>
          <w:rFonts w:hint="eastAsia"/>
          <w:sz w:val="24"/>
          <w:szCs w:val="24"/>
        </w:rPr>
        <w:t>、宣證</w:t>
      </w:r>
      <w:r w:rsidR="002D16A0" w:rsidRPr="002D16A0">
        <w:rPr>
          <w:rFonts w:hint="eastAsia"/>
          <w:sz w:val="24"/>
          <w:szCs w:val="24"/>
        </w:rPr>
        <w:t>選</w:t>
      </w:r>
      <w:r w:rsidR="002C2BB0" w:rsidRPr="002D16A0">
        <w:rPr>
          <w:rFonts w:hint="eastAsia"/>
          <w:sz w:val="24"/>
          <w:szCs w:val="24"/>
        </w:rPr>
        <w:t>修</w:t>
      </w:r>
      <w:r w:rsidR="007226BD" w:rsidRPr="002D16A0">
        <w:rPr>
          <w:rFonts w:hint="eastAsia"/>
          <w:sz w:val="24"/>
          <w:szCs w:val="24"/>
        </w:rPr>
        <w:t>，</w:t>
      </w:r>
      <w:r w:rsidR="007226BD">
        <w:rPr>
          <w:rFonts w:hint="eastAsia"/>
          <w:sz w:val="24"/>
          <w:szCs w:val="24"/>
        </w:rPr>
        <w:t>2022</w:t>
      </w:r>
      <w:r w:rsidR="007226BD">
        <w:rPr>
          <w:rFonts w:hint="eastAsia"/>
          <w:sz w:val="24"/>
          <w:szCs w:val="24"/>
        </w:rPr>
        <w:t>學年以前入學者以入學年課程表為準。</w:t>
      </w:r>
    </w:p>
    <w:p w14:paraId="29FFA094" w14:textId="066DCBF4" w:rsidR="006571C2" w:rsidRDefault="006571C2" w:rsidP="005740EA">
      <w:pPr>
        <w:pStyle w:val="a9"/>
        <w:spacing w:before="18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※考慮修課者請掃描右方</w:t>
      </w:r>
      <w:r w:rsidRPr="005740EA">
        <w:rPr>
          <w:rFonts w:hint="eastAsia"/>
          <w:sz w:val="24"/>
          <w:szCs w:val="24"/>
        </w:rPr>
        <w:t xml:space="preserve">QR </w:t>
      </w:r>
      <w:r w:rsidR="00822340">
        <w:rPr>
          <w:rFonts w:hint="eastAsia"/>
          <w:sz w:val="24"/>
          <w:szCs w:val="24"/>
        </w:rPr>
        <w:t>c</w:t>
      </w:r>
      <w:r w:rsidRPr="005740EA">
        <w:rPr>
          <w:rFonts w:hint="eastAsia"/>
          <w:sz w:val="24"/>
          <w:szCs w:val="24"/>
        </w:rPr>
        <w:t>ode</w:t>
      </w:r>
      <w:r w:rsidRPr="005740EA">
        <w:rPr>
          <w:rFonts w:hint="eastAsia"/>
          <w:sz w:val="24"/>
          <w:szCs w:val="24"/>
        </w:rPr>
        <w:t>加入</w:t>
      </w:r>
      <w:hyperlink r:id="rId9" w:history="1">
        <w:r w:rsidRPr="005740EA">
          <w:rPr>
            <w:rStyle w:val="aa"/>
            <w:rFonts w:hint="eastAsia"/>
            <w:sz w:val="24"/>
            <w:szCs w:val="24"/>
          </w:rPr>
          <w:t>課程</w:t>
        </w:r>
        <w:r w:rsidRPr="005740EA">
          <w:rPr>
            <w:rStyle w:val="aa"/>
            <w:rFonts w:hint="eastAsia"/>
            <w:sz w:val="24"/>
            <w:szCs w:val="24"/>
          </w:rPr>
          <w:t>LINE</w:t>
        </w:r>
        <w:r w:rsidRPr="005740EA">
          <w:rPr>
            <w:rStyle w:val="aa"/>
            <w:rFonts w:hint="eastAsia"/>
            <w:sz w:val="24"/>
            <w:szCs w:val="24"/>
          </w:rPr>
          <w:t>群組</w:t>
        </w:r>
      </w:hyperlink>
      <w:r w:rsidRPr="005740EA">
        <w:rPr>
          <w:rFonts w:hint="eastAsia"/>
          <w:sz w:val="24"/>
          <w:szCs w:val="24"/>
        </w:rPr>
        <w:t>，以取得最新資訊。</w:t>
      </w:r>
    </w:p>
    <w:p w14:paraId="4499F4D4" w14:textId="16DEC624" w:rsidR="00E5449C" w:rsidRDefault="00E5449C" w:rsidP="005740EA">
      <w:pPr>
        <w:pStyle w:val="a9"/>
        <w:spacing w:before="180" w:after="180"/>
        <w:rPr>
          <w:sz w:val="24"/>
          <w:szCs w:val="24"/>
        </w:rPr>
      </w:pPr>
      <w:r w:rsidRPr="00E5449C">
        <w:rPr>
          <w:sz w:val="24"/>
          <w:szCs w:val="24"/>
        </w:rPr>
        <w:t>※</w:t>
      </w:r>
      <w:r w:rsidRPr="00E5449C">
        <w:rPr>
          <w:sz w:val="24"/>
          <w:szCs w:val="24"/>
        </w:rPr>
        <w:t>配合</w:t>
      </w:r>
      <w:r w:rsidRPr="00E5449C">
        <w:rPr>
          <w:sz w:val="24"/>
          <w:szCs w:val="24"/>
        </w:rPr>
        <w:t>ATA</w:t>
      </w:r>
      <w:r w:rsidRPr="00E5449C">
        <w:rPr>
          <w:sz w:val="24"/>
          <w:szCs w:val="24"/>
        </w:rPr>
        <w:t>評鑑，請同學將期末報告或作業副本寄至教務處</w:t>
      </w:r>
      <w:r w:rsidRPr="00E5449C">
        <w:rPr>
          <w:sz w:val="24"/>
          <w:szCs w:val="24"/>
        </w:rPr>
        <w:t xml:space="preserve">( </w:t>
      </w:r>
      <w:hyperlink r:id="rId10" w:history="1">
        <w:r w:rsidRPr="00E5449C">
          <w:rPr>
            <w:rStyle w:val="aa"/>
            <w:sz w:val="24"/>
            <w:szCs w:val="24"/>
          </w:rPr>
          <w:t>taosheng215@gmail.com</w:t>
        </w:r>
      </w:hyperlink>
      <w:r w:rsidRPr="00E5449C">
        <w:rPr>
          <w:sz w:val="24"/>
          <w:szCs w:val="24"/>
        </w:rPr>
        <w:t xml:space="preserve"> )</w:t>
      </w:r>
      <w:r w:rsidRPr="00E5449C">
        <w:rPr>
          <w:sz w:val="24"/>
          <w:szCs w:val="24"/>
        </w:rPr>
        <w:t>。</w:t>
      </w:r>
    </w:p>
    <w:p w14:paraId="3BC0A7FD" w14:textId="3E3D399D" w:rsidR="0019406C" w:rsidRPr="005740EA" w:rsidRDefault="0019406C" w:rsidP="005740EA">
      <w:pPr>
        <w:pStyle w:val="a9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885DC0">
        <w:rPr>
          <w:rFonts w:hint="eastAsia"/>
          <w:sz w:val="24"/>
          <w:szCs w:val="24"/>
        </w:rPr>
        <w:t>教務處</w:t>
      </w:r>
      <w:r>
        <w:rPr>
          <w:rFonts w:hint="eastAsia"/>
          <w:sz w:val="24"/>
          <w:szCs w:val="24"/>
        </w:rPr>
        <w:t>繳交作業期限：</w:t>
      </w:r>
      <w:r w:rsidR="00110F5A" w:rsidRPr="0012742D">
        <w:rPr>
          <w:rFonts w:hint="eastAsia"/>
          <w:sz w:val="24"/>
          <w:szCs w:val="24"/>
        </w:rPr>
        <w:t>202</w:t>
      </w:r>
      <w:r w:rsidR="002D16A0" w:rsidRPr="0012742D">
        <w:rPr>
          <w:rFonts w:hint="eastAsia"/>
          <w:sz w:val="24"/>
          <w:szCs w:val="24"/>
        </w:rPr>
        <w:t>6</w:t>
      </w:r>
      <w:r w:rsidR="00110F5A" w:rsidRPr="0012742D">
        <w:rPr>
          <w:rFonts w:hint="eastAsia"/>
          <w:sz w:val="24"/>
          <w:szCs w:val="24"/>
        </w:rPr>
        <w:t>/</w:t>
      </w:r>
      <w:r w:rsidR="002D16A0" w:rsidRPr="0012742D">
        <w:rPr>
          <w:rFonts w:hint="eastAsia"/>
          <w:sz w:val="24"/>
          <w:szCs w:val="24"/>
        </w:rPr>
        <w:t>12</w:t>
      </w:r>
      <w:r w:rsidR="00110F5A" w:rsidRPr="0012742D">
        <w:rPr>
          <w:rFonts w:hint="eastAsia"/>
          <w:sz w:val="24"/>
          <w:szCs w:val="24"/>
        </w:rPr>
        <w:t>/</w:t>
      </w:r>
      <w:r w:rsidR="002D16A0" w:rsidRPr="0012742D">
        <w:rPr>
          <w:rFonts w:hint="eastAsia"/>
          <w:sz w:val="24"/>
          <w:szCs w:val="24"/>
        </w:rPr>
        <w:t>30</w:t>
      </w:r>
      <w:r w:rsidR="009B0B86" w:rsidRPr="0012742D">
        <w:rPr>
          <w:rFonts w:hint="eastAsia"/>
          <w:sz w:val="24"/>
          <w:szCs w:val="24"/>
        </w:rPr>
        <w:t>（</w:t>
      </w:r>
      <w:r w:rsidR="009B0B86">
        <w:rPr>
          <w:rFonts w:hint="eastAsia"/>
          <w:sz w:val="24"/>
          <w:szCs w:val="24"/>
        </w:rPr>
        <w:t>老師若有自訂期限以老師為準）</w:t>
      </w:r>
    </w:p>
    <w:p w14:paraId="30A0ACE5" w14:textId="1B9B86BE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課程簡介</w:t>
      </w:r>
    </w:p>
    <w:p w14:paraId="388CEB49" w14:textId="14E4FDEA" w:rsidR="00D17D50" w:rsidRPr="00801AB3" w:rsidRDefault="00801AB3" w:rsidP="00801AB3">
      <w:pPr>
        <w:spacing w:line="0" w:lineRule="atLeast"/>
        <w:ind w:firstLine="480"/>
        <w:rPr>
          <w:sz w:val="28"/>
          <w:szCs w:val="28"/>
        </w:rPr>
      </w:pPr>
      <w:r w:rsidRPr="00801AB3">
        <w:rPr>
          <w:rFonts w:hint="eastAsia"/>
          <w:sz w:val="28"/>
          <w:szCs w:val="28"/>
        </w:rPr>
        <w:t>延續第一學期希伯來文的課程，加上經文</w:t>
      </w:r>
      <w:r w:rsidR="003C1749">
        <w:rPr>
          <w:rFonts w:hint="eastAsia"/>
          <w:sz w:val="28"/>
          <w:szCs w:val="28"/>
        </w:rPr>
        <w:t>段落</w:t>
      </w:r>
      <w:r w:rsidRPr="00801AB3">
        <w:rPr>
          <w:rFonts w:hint="eastAsia"/>
          <w:sz w:val="28"/>
          <w:szCs w:val="28"/>
        </w:rPr>
        <w:t>選讀</w:t>
      </w:r>
      <w:r w:rsidR="003C1749">
        <w:rPr>
          <w:rFonts w:hint="eastAsia"/>
          <w:sz w:val="28"/>
          <w:szCs w:val="28"/>
        </w:rPr>
        <w:t>。</w:t>
      </w:r>
    </w:p>
    <w:p w14:paraId="1C933122" w14:textId="20792706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課程目標</w:t>
      </w:r>
    </w:p>
    <w:p w14:paraId="62DAE28D" w14:textId="4F6E318C" w:rsidR="00D17D50" w:rsidRPr="00801AB3" w:rsidRDefault="00801AB3" w:rsidP="00801AB3">
      <w:pPr>
        <w:spacing w:line="0" w:lineRule="atLeast"/>
        <w:ind w:firstLine="480"/>
        <w:rPr>
          <w:sz w:val="28"/>
          <w:szCs w:val="28"/>
        </w:rPr>
      </w:pPr>
      <w:r w:rsidRPr="00801AB3">
        <w:rPr>
          <w:rFonts w:hint="eastAsia"/>
          <w:sz w:val="28"/>
          <w:szCs w:val="28"/>
        </w:rPr>
        <w:t>使學生熟悉第一年希伯來文的內容</w:t>
      </w:r>
      <w:r w:rsidR="003C1749">
        <w:rPr>
          <w:rFonts w:hint="eastAsia"/>
          <w:sz w:val="28"/>
          <w:szCs w:val="28"/>
        </w:rPr>
        <w:t>，盡量熟悉動詞系統，並練習使用聖經軟體輔助閱讀希伯來文經文。</w:t>
      </w:r>
    </w:p>
    <w:p w14:paraId="401BFC53" w14:textId="02321F1B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上課方式</w:t>
      </w:r>
    </w:p>
    <w:p w14:paraId="57E00727" w14:textId="3F4BF0CB" w:rsidR="00D17D50" w:rsidRPr="00801AB3" w:rsidRDefault="00801AB3" w:rsidP="00801AB3">
      <w:pPr>
        <w:spacing w:line="0" w:lineRule="atLeast"/>
        <w:ind w:firstLine="480"/>
        <w:rPr>
          <w:sz w:val="28"/>
          <w:szCs w:val="28"/>
        </w:rPr>
      </w:pPr>
      <w:r w:rsidRPr="00801AB3">
        <w:rPr>
          <w:rFonts w:hint="eastAsia"/>
          <w:sz w:val="28"/>
          <w:szCs w:val="28"/>
        </w:rPr>
        <w:t>實體</w:t>
      </w:r>
    </w:p>
    <w:p w14:paraId="35B65489" w14:textId="73A11478" w:rsidR="00F23B72" w:rsidRDefault="00F23B72" w:rsidP="00801AB3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參考書目</w:t>
      </w:r>
    </w:p>
    <w:p w14:paraId="5FE74C60" w14:textId="1660E7A5" w:rsidR="00801AB3" w:rsidRPr="00801AB3" w:rsidRDefault="00801AB3" w:rsidP="00801AB3">
      <w:pPr>
        <w:pStyle w:val="a8"/>
        <w:spacing w:beforeLines="50" w:before="180" w:line="0" w:lineRule="atLeast"/>
        <w:ind w:leftChars="0" w:left="567"/>
        <w:rPr>
          <w:sz w:val="28"/>
          <w:szCs w:val="28"/>
        </w:rPr>
      </w:pPr>
      <w:r w:rsidRPr="003C1749">
        <w:rPr>
          <w:rFonts w:hint="eastAsia"/>
          <w:sz w:val="28"/>
          <w:szCs w:val="28"/>
        </w:rPr>
        <w:t>聖經希伯來文初階。</w:t>
      </w:r>
      <w:r w:rsidRPr="003C1749">
        <w:rPr>
          <w:sz w:val="28"/>
          <w:szCs w:val="28"/>
        </w:rPr>
        <w:t>Gary Prctico</w:t>
      </w:r>
      <w:r w:rsidRPr="003C1749">
        <w:rPr>
          <w:rFonts w:hint="eastAsia"/>
          <w:sz w:val="28"/>
          <w:szCs w:val="28"/>
        </w:rPr>
        <w:t>、</w:t>
      </w:r>
      <w:r w:rsidRPr="003C1749">
        <w:rPr>
          <w:sz w:val="28"/>
          <w:szCs w:val="28"/>
        </w:rPr>
        <w:t>Miles Van Pelt</w:t>
      </w:r>
      <w:r w:rsidRPr="003C1749">
        <w:rPr>
          <w:rFonts w:hint="eastAsia"/>
          <w:sz w:val="28"/>
          <w:szCs w:val="28"/>
        </w:rPr>
        <w:t>著。</w:t>
      </w:r>
    </w:p>
    <w:p w14:paraId="5C863DFC" w14:textId="7D17CD45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評分標準</w:t>
      </w:r>
      <w:r w:rsidR="00A41299" w:rsidRPr="006A258F">
        <w:rPr>
          <w:rFonts w:hint="eastAsia"/>
          <w:sz w:val="28"/>
          <w:szCs w:val="28"/>
        </w:rPr>
        <w:t>、作業要求</w:t>
      </w:r>
    </w:p>
    <w:p w14:paraId="765A5EC0" w14:textId="2EC41D9A" w:rsidR="00801AB3" w:rsidRDefault="00801AB3" w:rsidP="00801AB3">
      <w:pPr>
        <w:pStyle w:val="a8"/>
        <w:spacing w:beforeLines="50" w:before="180" w:line="0" w:lineRule="atLeast"/>
        <w:ind w:leftChars="0" w:left="567"/>
        <w:rPr>
          <w:sz w:val="28"/>
          <w:szCs w:val="28"/>
        </w:rPr>
      </w:pPr>
      <w:r>
        <w:rPr>
          <w:rFonts w:hint="eastAsia"/>
          <w:sz w:val="28"/>
          <w:szCs w:val="28"/>
        </w:rPr>
        <w:t>出席課程＋每週繳交作業</w:t>
      </w:r>
    </w:p>
    <w:p w14:paraId="43E80DE1" w14:textId="2C5BB8DD" w:rsidR="00341138" w:rsidRPr="00D17D50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</w:t>
      </w:r>
      <w:r w:rsidR="003E51CB">
        <w:rPr>
          <w:rFonts w:hint="eastAsia"/>
          <w:sz w:val="28"/>
          <w:szCs w:val="28"/>
        </w:rPr>
        <w:t>內容與作業</w:t>
      </w:r>
      <w:r w:rsidRPr="006A258F">
        <w:rPr>
          <w:rFonts w:hint="eastAsia"/>
          <w:sz w:val="28"/>
          <w:szCs w:val="28"/>
        </w:rPr>
        <w:t>進度</w:t>
      </w:r>
    </w:p>
    <w:tbl>
      <w:tblPr>
        <w:tblW w:w="94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0"/>
        <w:gridCol w:w="1267"/>
        <w:gridCol w:w="4722"/>
        <w:gridCol w:w="2838"/>
      </w:tblGrid>
      <w:tr w:rsidR="00373CF0" w14:paraId="677B1AAE" w14:textId="77777777" w:rsidTr="00CF311D">
        <w:trPr>
          <w:trHeight w:val="340"/>
          <w:tblHeader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E9C09A" w14:textId="77777777" w:rsidR="00373CF0" w:rsidRDefault="00373CF0" w:rsidP="00350BD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週次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8E96EF" w14:textId="77777777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411122" w14:textId="6175022D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內容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3B3C09" w14:textId="60E162F8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作業</w:t>
            </w:r>
          </w:p>
        </w:tc>
      </w:tr>
      <w:tr w:rsidR="00CC3B33" w14:paraId="7533901A" w14:textId="77777777" w:rsidTr="00CC3B33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9FC6690" w14:textId="562C21B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 w:hint="eastAsia"/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2F76A52" w14:textId="06B48A0D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09/01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8B694A0" w14:textId="5720BBAF" w:rsidR="00CC3B33" w:rsidRDefault="00CC3B33" w:rsidP="00CC3B33">
            <w:pPr>
              <w:spacing w:line="0" w:lineRule="atLeast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學前靈修會</w:t>
            </w:r>
            <w:r>
              <w:rPr>
                <w:rFonts w:hint="eastAsia"/>
                <w:color w:val="000000"/>
                <w:sz w:val="28"/>
                <w:szCs w:val="28"/>
              </w:rPr>
              <w:t>(</w:t>
            </w:r>
            <w:r>
              <w:rPr>
                <w:rFonts w:hint="eastAsia"/>
                <w:color w:val="000000"/>
                <w:sz w:val="28"/>
                <w:szCs w:val="28"/>
              </w:rPr>
              <w:t>視同上課</w:t>
            </w:r>
            <w:r>
              <w:rPr>
                <w:rFonts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F706084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7FE14962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BB7740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ABD9F" w14:textId="1DCD13CD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09/08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961D7" w14:textId="009FD8A2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期初考試＋複習＋</w:t>
            </w:r>
            <w:r>
              <w:rPr>
                <w:color w:val="000000"/>
                <w:sz w:val="28"/>
                <w:szCs w:val="28"/>
              </w:rPr>
              <w:t>15,16</w:t>
            </w:r>
            <w:r>
              <w:rPr>
                <w:rFonts w:hint="eastAsia"/>
                <w:color w:val="000000"/>
                <w:sz w:val="28"/>
                <w:szCs w:val="28"/>
              </w:rPr>
              <w:t>課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B5038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380D8D20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C93B07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EA29EC" w14:textId="0797C6B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09/15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72D49" w14:textId="42668129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>
              <w:rPr>
                <w:rFonts w:hint="eastAsia"/>
                <w:sz w:val="28"/>
                <w:szCs w:val="28"/>
              </w:rPr>
              <w:t>課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113B3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13BBC5D8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EBC8F5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95205" w14:textId="64AF1AD8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09/22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C5CC4" w14:textId="2A60C065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>
              <w:rPr>
                <w:rFonts w:hint="eastAsia"/>
                <w:sz w:val="28"/>
                <w:szCs w:val="28"/>
              </w:rPr>
              <w:t>課＋創世記</w:t>
            </w:r>
            <w:r w:rsidR="000364D6">
              <w:rPr>
                <w:sz w:val="28"/>
                <w:szCs w:val="28"/>
              </w:rPr>
              <w:t>1:1-13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F819A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3E630D43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A19B3B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CDCE8" w14:textId="2CA5AB6F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09/29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38C25" w14:textId="5A18B4B5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>
              <w:rPr>
                <w:rFonts w:hint="eastAsia"/>
                <w:sz w:val="28"/>
                <w:szCs w:val="28"/>
              </w:rPr>
              <w:t>課＋</w:t>
            </w:r>
            <w:r w:rsidR="000364D6">
              <w:rPr>
                <w:rFonts w:hint="eastAsia"/>
                <w:sz w:val="28"/>
                <w:szCs w:val="28"/>
              </w:rPr>
              <w:t>創世記</w:t>
            </w:r>
            <w:r w:rsidR="000364D6">
              <w:rPr>
                <w:sz w:val="28"/>
                <w:szCs w:val="28"/>
              </w:rPr>
              <w:t>1:1-13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43571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0DCE23A8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009BAD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141F9" w14:textId="6AAE886E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10/06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CA654" w14:textId="2E97BA01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rFonts w:hint="eastAsia"/>
                <w:sz w:val="28"/>
                <w:szCs w:val="28"/>
              </w:rPr>
              <w:t>課＋</w:t>
            </w:r>
            <w:r w:rsidR="000364D6">
              <w:rPr>
                <w:rFonts w:hint="eastAsia"/>
                <w:sz w:val="28"/>
                <w:szCs w:val="28"/>
              </w:rPr>
              <w:t>創世記</w:t>
            </w:r>
            <w:r w:rsidR="000364D6">
              <w:rPr>
                <w:sz w:val="28"/>
                <w:szCs w:val="28"/>
              </w:rPr>
              <w:t>1:1-13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5B930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4B2BC479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3AA6DE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06D63" w14:textId="44B4CC43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10/13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14788" w14:textId="670CFA2F" w:rsidR="00CC3B33" w:rsidRDefault="00CC3B33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校慶</w:t>
            </w:r>
            <w:r>
              <w:rPr>
                <w:rFonts w:hint="eastAsia"/>
                <w:color w:val="000000"/>
                <w:sz w:val="28"/>
                <w:szCs w:val="28"/>
              </w:rPr>
              <w:t>(</w:t>
            </w:r>
            <w:r>
              <w:rPr>
                <w:rFonts w:hint="eastAsia"/>
                <w:color w:val="000000"/>
                <w:sz w:val="28"/>
                <w:szCs w:val="28"/>
              </w:rPr>
              <w:t>不上課，同學仍須到校</w:t>
            </w:r>
            <w:r>
              <w:rPr>
                <w:rFonts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1FAB5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39C83C9D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1D442D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D539B" w14:textId="77E6C0BA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10/20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D324F" w14:textId="5C5E834C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>
              <w:rPr>
                <w:rFonts w:hint="eastAsia"/>
                <w:sz w:val="28"/>
                <w:szCs w:val="28"/>
              </w:rPr>
              <w:t>課</w:t>
            </w:r>
            <w:r w:rsidR="000364D6">
              <w:rPr>
                <w:rFonts w:hint="eastAsia"/>
                <w:sz w:val="28"/>
                <w:szCs w:val="28"/>
              </w:rPr>
              <w:t>＋撒上</w:t>
            </w:r>
            <w:r w:rsidR="000364D6">
              <w:rPr>
                <w:sz w:val="28"/>
                <w:szCs w:val="28"/>
              </w:rPr>
              <w:t>3:1-18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FC1BD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420D0C99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CA1B6A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A9D2E" w14:textId="6A7C8FBC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10/27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BCC839" w14:textId="68A454AE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  <w:r>
              <w:rPr>
                <w:rFonts w:hint="eastAsia"/>
                <w:color w:val="000000"/>
                <w:sz w:val="28"/>
                <w:szCs w:val="28"/>
              </w:rPr>
              <w:t>課</w:t>
            </w:r>
            <w:r w:rsidR="000364D6">
              <w:rPr>
                <w:rFonts w:hint="eastAsia"/>
                <w:sz w:val="28"/>
                <w:szCs w:val="28"/>
              </w:rPr>
              <w:t>＋撒上</w:t>
            </w:r>
            <w:r w:rsidR="000364D6">
              <w:rPr>
                <w:sz w:val="28"/>
                <w:szCs w:val="28"/>
              </w:rPr>
              <w:t>3:1-18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A1CBB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7B0E236D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A91B2F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48622" w14:textId="6C1C68F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11/03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A98B2" w14:textId="03518E33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>
              <w:rPr>
                <w:rFonts w:hint="eastAsia"/>
                <w:sz w:val="28"/>
                <w:szCs w:val="28"/>
              </w:rPr>
              <w:t>課</w:t>
            </w:r>
            <w:r w:rsidR="000364D6">
              <w:rPr>
                <w:rFonts w:hint="eastAsia"/>
                <w:sz w:val="28"/>
                <w:szCs w:val="28"/>
              </w:rPr>
              <w:t>＋撒上</w:t>
            </w:r>
            <w:r w:rsidR="000364D6">
              <w:rPr>
                <w:sz w:val="28"/>
                <w:szCs w:val="28"/>
              </w:rPr>
              <w:t>3:1-18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0D669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19A968E6" w14:textId="77777777" w:rsidTr="00F94DB5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721005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DD8C1F" w14:textId="18F3B096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11/10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56837" w14:textId="773E5136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>
              <w:rPr>
                <w:rFonts w:hint="eastAsia"/>
                <w:sz w:val="28"/>
                <w:szCs w:val="28"/>
              </w:rPr>
              <w:t>課</w:t>
            </w:r>
            <w:r w:rsidR="000364D6">
              <w:rPr>
                <w:rFonts w:hint="eastAsia"/>
                <w:sz w:val="28"/>
                <w:szCs w:val="28"/>
              </w:rPr>
              <w:t>＋創</w:t>
            </w:r>
            <w:r w:rsidR="000364D6">
              <w:rPr>
                <w:sz w:val="28"/>
                <w:szCs w:val="28"/>
              </w:rPr>
              <w:t>12:1-10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BCFA4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54EE6264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29FA60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76FEE7" w14:textId="57CA30D9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11/17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DCF72" w14:textId="03A8D6F0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>
              <w:rPr>
                <w:rFonts w:hint="eastAsia"/>
                <w:sz w:val="28"/>
                <w:szCs w:val="28"/>
              </w:rPr>
              <w:t>課</w:t>
            </w:r>
            <w:r w:rsidR="000364D6">
              <w:rPr>
                <w:rFonts w:hint="eastAsia"/>
                <w:sz w:val="28"/>
                <w:szCs w:val="28"/>
              </w:rPr>
              <w:t>＋創</w:t>
            </w:r>
            <w:r w:rsidR="000364D6">
              <w:rPr>
                <w:sz w:val="28"/>
                <w:szCs w:val="28"/>
              </w:rPr>
              <w:t>12:1-10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BEEA0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3203DD8B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417051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lastRenderedPageBreak/>
              <w:t>12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7EB308" w14:textId="02C0E42E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11/24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7316A" w14:textId="1392BC7A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>
              <w:rPr>
                <w:rFonts w:hint="eastAsia"/>
                <w:sz w:val="28"/>
                <w:szCs w:val="28"/>
              </w:rPr>
              <w:t>課</w:t>
            </w:r>
            <w:r w:rsidR="000364D6">
              <w:rPr>
                <w:rFonts w:hint="eastAsia"/>
                <w:sz w:val="28"/>
                <w:szCs w:val="28"/>
              </w:rPr>
              <w:t>＋拿</w:t>
            </w:r>
            <w:r w:rsidR="000364D6">
              <w:rPr>
                <w:sz w:val="28"/>
                <w:szCs w:val="28"/>
              </w:rPr>
              <w:t>1:1-10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1FA4D9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6D81FA5D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56E6A0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DA6CC0" w14:textId="3CFE690A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12/01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8AFFC7" w14:textId="44B662BE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>
              <w:rPr>
                <w:rFonts w:hint="eastAsia"/>
                <w:sz w:val="28"/>
                <w:szCs w:val="28"/>
              </w:rPr>
              <w:t>課</w:t>
            </w:r>
            <w:r w:rsidR="000364D6">
              <w:rPr>
                <w:rFonts w:hint="eastAsia"/>
                <w:sz w:val="28"/>
                <w:szCs w:val="28"/>
              </w:rPr>
              <w:t>＋拿</w:t>
            </w:r>
            <w:r w:rsidR="000364D6">
              <w:rPr>
                <w:sz w:val="28"/>
                <w:szCs w:val="28"/>
              </w:rPr>
              <w:t>1:1-10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36337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74A0DC29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EA345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A4DAE" w14:textId="0710848C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12/08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2EE38" w14:textId="7990E813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複習＋</w:t>
            </w:r>
            <w:r w:rsidR="000364D6">
              <w:rPr>
                <w:rFonts w:hint="eastAsia"/>
                <w:sz w:val="28"/>
                <w:szCs w:val="28"/>
              </w:rPr>
              <w:t>王上</w:t>
            </w:r>
            <w:r w:rsidR="000364D6">
              <w:rPr>
                <w:sz w:val="28"/>
                <w:szCs w:val="28"/>
              </w:rPr>
              <w:t>17:8-16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9A44D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73A4004A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2B07F4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DD0D9B" w14:textId="1FB9A629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12/15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FD7B7" w14:textId="4E1ABD52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複習＋</w:t>
            </w:r>
            <w:r w:rsidR="000364D6">
              <w:rPr>
                <w:rFonts w:hint="eastAsia"/>
                <w:sz w:val="28"/>
                <w:szCs w:val="28"/>
              </w:rPr>
              <w:t>創</w:t>
            </w:r>
            <w:r w:rsidR="000364D6">
              <w:rPr>
                <w:sz w:val="28"/>
                <w:szCs w:val="28"/>
              </w:rPr>
              <w:t>22:1-14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34A3D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C3B33" w14:paraId="5A4FB3C6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AC19EE" w14:textId="77777777" w:rsidR="00CC3B33" w:rsidRDefault="00CC3B33" w:rsidP="00CC3B3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6BB3D3" w14:textId="30282852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12/22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E82F0" w14:textId="72C3F902" w:rsidR="00CC3B33" w:rsidRDefault="003C1749" w:rsidP="00CC3B33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複習</w:t>
            </w:r>
            <w:r w:rsidR="000364D6">
              <w:rPr>
                <w:rFonts w:hint="eastAsia"/>
                <w:sz w:val="28"/>
                <w:szCs w:val="28"/>
              </w:rPr>
              <w:t>＋創</w:t>
            </w:r>
            <w:r w:rsidR="000364D6">
              <w:rPr>
                <w:sz w:val="28"/>
                <w:szCs w:val="28"/>
              </w:rPr>
              <w:t>22:1-14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21080" w14:textId="77777777" w:rsidR="00CC3B33" w:rsidRDefault="00CC3B33" w:rsidP="00CC3B33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19557B1" w14:textId="5AB57428" w:rsidR="00F23B72" w:rsidRDefault="00E56B0F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其他的補充內容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若無，</w:t>
      </w:r>
      <w:r w:rsidR="0028331D">
        <w:rPr>
          <w:rFonts w:hint="eastAsia"/>
          <w:sz w:val="28"/>
          <w:szCs w:val="28"/>
        </w:rPr>
        <w:t>請</w:t>
      </w:r>
      <w:r>
        <w:rPr>
          <w:rFonts w:hint="eastAsia"/>
          <w:sz w:val="28"/>
          <w:szCs w:val="28"/>
        </w:rPr>
        <w:t>刪除此項</w:t>
      </w:r>
      <w:r>
        <w:rPr>
          <w:rFonts w:hint="eastAsia"/>
          <w:sz w:val="28"/>
          <w:szCs w:val="28"/>
        </w:rPr>
        <w:t>)</w:t>
      </w:r>
    </w:p>
    <w:p w14:paraId="5A575E42" w14:textId="285F2475" w:rsidR="0028331D" w:rsidRPr="000364D6" w:rsidRDefault="0028331D" w:rsidP="000364D6">
      <w:pPr>
        <w:spacing w:line="0" w:lineRule="atLeast"/>
        <w:ind w:left="480"/>
        <w:rPr>
          <w:sz w:val="28"/>
          <w:szCs w:val="28"/>
        </w:rPr>
      </w:pPr>
    </w:p>
    <w:sectPr w:rsidR="0028331D" w:rsidRPr="000364D6" w:rsidSect="00D452D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340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117FB" w14:textId="77777777" w:rsidR="00153812" w:rsidRDefault="00153812" w:rsidP="00B4076E">
      <w:r>
        <w:separator/>
      </w:r>
    </w:p>
  </w:endnote>
  <w:endnote w:type="continuationSeparator" w:id="0">
    <w:p w14:paraId="52BDBA3D" w14:textId="77777777" w:rsidR="00153812" w:rsidRDefault="00153812" w:rsidP="00B4076E">
      <w:r>
        <w:continuationSeparator/>
      </w:r>
    </w:p>
  </w:endnote>
  <w:endnote w:type="continuationNotice" w:id="1">
    <w:p w14:paraId="04046D51" w14:textId="77777777" w:rsidR="00153812" w:rsidRDefault="001538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242099"/>
      <w:docPartObj>
        <w:docPartGallery w:val="Page Numbers (Bottom of Page)"/>
        <w:docPartUnique/>
      </w:docPartObj>
    </w:sdtPr>
    <w:sdtEndPr/>
    <w:sdtContent>
      <w:p w14:paraId="2953FE2B" w14:textId="1451F9D0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461652"/>
      <w:docPartObj>
        <w:docPartGallery w:val="Page Numbers (Bottom of Page)"/>
        <w:docPartUnique/>
      </w:docPartObj>
    </w:sdtPr>
    <w:sdtEndPr/>
    <w:sdtContent>
      <w:p w14:paraId="40AAC7DE" w14:textId="76D76D72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699BB" w14:textId="77777777" w:rsidR="00153812" w:rsidRDefault="00153812" w:rsidP="00B4076E">
      <w:r>
        <w:separator/>
      </w:r>
    </w:p>
  </w:footnote>
  <w:footnote w:type="continuationSeparator" w:id="0">
    <w:p w14:paraId="095B2E7B" w14:textId="77777777" w:rsidR="00153812" w:rsidRDefault="00153812" w:rsidP="00B4076E">
      <w:r>
        <w:continuationSeparator/>
      </w:r>
    </w:p>
  </w:footnote>
  <w:footnote w:type="continuationNotice" w:id="1">
    <w:p w14:paraId="11825CFB" w14:textId="77777777" w:rsidR="00153812" w:rsidRDefault="001538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6498" w14:textId="4CBE3035" w:rsidR="00B15E28" w:rsidRDefault="00B15E28" w:rsidP="009749E2">
    <w:pPr>
      <w:pStyle w:val="a4"/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F08F" w14:textId="5227F541" w:rsidR="009749E2" w:rsidRDefault="004F2216" w:rsidP="004F2216">
    <w:pPr>
      <w:pStyle w:val="a4"/>
      <w:tabs>
        <w:tab w:val="clear" w:pos="4153"/>
        <w:tab w:val="clear" w:pos="8306"/>
      </w:tabs>
      <w:jc w:val="center"/>
    </w:pPr>
    <w:r>
      <w:rPr>
        <w:noProof/>
      </w:rPr>
      <w:drawing>
        <wp:inline distT="0" distB="0" distL="0" distR="0" wp14:anchorId="61F89993" wp14:editId="192889E0">
          <wp:extent cx="2510565" cy="727399"/>
          <wp:effectExtent l="0" t="0" r="444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565" cy="727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0CF6"/>
    <w:multiLevelType w:val="hybridMultilevel"/>
    <w:tmpl w:val="67800C78"/>
    <w:lvl w:ilvl="0" w:tplc="8DD8FEAE">
      <w:start w:val="1"/>
      <w:numFmt w:val="bullet"/>
      <w:lvlText w:val=""/>
      <w:lvlJc w:val="left"/>
      <w:pPr>
        <w:ind w:left="805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2011C94"/>
    <w:multiLevelType w:val="multilevel"/>
    <w:tmpl w:val="40EAA8E0"/>
    <w:lvl w:ilvl="0">
      <w:start w:val="1"/>
      <w:numFmt w:val="taiwaneseCountingThousand"/>
      <w:lvlText w:val="%1、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2" w15:restartNumberingAfterBreak="0">
    <w:nsid w:val="47280ABE"/>
    <w:multiLevelType w:val="hybridMultilevel"/>
    <w:tmpl w:val="F760BF6A"/>
    <w:lvl w:ilvl="0" w:tplc="D4A6A344">
      <w:start w:val="1"/>
      <w:numFmt w:val="bullet"/>
      <w:lvlText w:val=""/>
      <w:lvlJc w:val="left"/>
      <w:pPr>
        <w:ind w:left="238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1BB2D6B"/>
    <w:multiLevelType w:val="multilevel"/>
    <w:tmpl w:val="6F84782E"/>
    <w:lvl w:ilvl="0">
      <w:start w:val="1"/>
      <w:numFmt w:val="taiwaneseCountingThousand"/>
      <w:lvlText w:val="%1、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1202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588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831" w:hanging="243"/>
      </w:pPr>
      <w:rPr>
        <w:rFonts w:hint="eastAsia"/>
      </w:rPr>
    </w:lvl>
    <w:lvl w:ilvl="4">
      <w:start w:val="1"/>
      <w:numFmt w:val="upperLetter"/>
      <w:lvlText w:val="(%5)"/>
      <w:lvlJc w:val="left"/>
      <w:pPr>
        <w:ind w:left="2285" w:hanging="454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529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ind w:left="2982" w:hanging="453"/>
      </w:pPr>
      <w:rPr>
        <w:rFonts w:hint="eastAsia"/>
      </w:rPr>
    </w:lvl>
    <w:lvl w:ilvl="7">
      <w:start w:val="1"/>
      <w:numFmt w:val="upperRoman"/>
      <w:lvlText w:val="%8."/>
      <w:lvlJc w:val="left"/>
      <w:pPr>
        <w:ind w:left="3323" w:hanging="341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805" w:hanging="482"/>
      </w:pPr>
      <w:rPr>
        <w:rFonts w:hint="eastAsia"/>
      </w:rPr>
    </w:lvl>
  </w:abstractNum>
  <w:num w:numId="1" w16cid:durableId="733699105">
    <w:abstractNumId w:val="3"/>
  </w:num>
  <w:num w:numId="2" w16cid:durableId="1925797768">
    <w:abstractNumId w:val="1"/>
  </w:num>
  <w:num w:numId="3" w16cid:durableId="346562578">
    <w:abstractNumId w:val="0"/>
  </w:num>
  <w:num w:numId="4" w16cid:durableId="51197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A4"/>
    <w:rsid w:val="00013E80"/>
    <w:rsid w:val="00014BF9"/>
    <w:rsid w:val="00027FF4"/>
    <w:rsid w:val="000364D6"/>
    <w:rsid w:val="00051E92"/>
    <w:rsid w:val="00065538"/>
    <w:rsid w:val="00070161"/>
    <w:rsid w:val="00074FFA"/>
    <w:rsid w:val="00075F3A"/>
    <w:rsid w:val="0008070A"/>
    <w:rsid w:val="0008598C"/>
    <w:rsid w:val="00086D6D"/>
    <w:rsid w:val="00087DB9"/>
    <w:rsid w:val="00091AA2"/>
    <w:rsid w:val="00095C55"/>
    <w:rsid w:val="000A079F"/>
    <w:rsid w:val="000A1A66"/>
    <w:rsid w:val="000B55E5"/>
    <w:rsid w:val="000B7C9B"/>
    <w:rsid w:val="000C4847"/>
    <w:rsid w:val="000E114B"/>
    <w:rsid w:val="000F10A4"/>
    <w:rsid w:val="000F4749"/>
    <w:rsid w:val="00110E08"/>
    <w:rsid w:val="00110F5A"/>
    <w:rsid w:val="001132BD"/>
    <w:rsid w:val="001138D9"/>
    <w:rsid w:val="0012742D"/>
    <w:rsid w:val="00132BB3"/>
    <w:rsid w:val="00142151"/>
    <w:rsid w:val="00143D04"/>
    <w:rsid w:val="00153812"/>
    <w:rsid w:val="00157DD9"/>
    <w:rsid w:val="00166440"/>
    <w:rsid w:val="00171BC7"/>
    <w:rsid w:val="001851E2"/>
    <w:rsid w:val="0019406C"/>
    <w:rsid w:val="00195A6A"/>
    <w:rsid w:val="001A47F8"/>
    <w:rsid w:val="001A6EB8"/>
    <w:rsid w:val="001C2EEF"/>
    <w:rsid w:val="001C60A6"/>
    <w:rsid w:val="001D5059"/>
    <w:rsid w:val="001D700D"/>
    <w:rsid w:val="001F15F7"/>
    <w:rsid w:val="0021587E"/>
    <w:rsid w:val="00255CB9"/>
    <w:rsid w:val="002602BF"/>
    <w:rsid w:val="00266B9E"/>
    <w:rsid w:val="00276002"/>
    <w:rsid w:val="00276244"/>
    <w:rsid w:val="0028331D"/>
    <w:rsid w:val="002844FB"/>
    <w:rsid w:val="00292310"/>
    <w:rsid w:val="0029496A"/>
    <w:rsid w:val="002A0970"/>
    <w:rsid w:val="002A4109"/>
    <w:rsid w:val="002C2BB0"/>
    <w:rsid w:val="002D16A0"/>
    <w:rsid w:val="002E0F25"/>
    <w:rsid w:val="002F1E2E"/>
    <w:rsid w:val="00305C14"/>
    <w:rsid w:val="0031440D"/>
    <w:rsid w:val="00323D92"/>
    <w:rsid w:val="00341138"/>
    <w:rsid w:val="00350BDF"/>
    <w:rsid w:val="00362403"/>
    <w:rsid w:val="00373CF0"/>
    <w:rsid w:val="003C1749"/>
    <w:rsid w:val="003C4796"/>
    <w:rsid w:val="003E51CB"/>
    <w:rsid w:val="004002EB"/>
    <w:rsid w:val="004007A4"/>
    <w:rsid w:val="0041129B"/>
    <w:rsid w:val="00430445"/>
    <w:rsid w:val="00443DF6"/>
    <w:rsid w:val="00485155"/>
    <w:rsid w:val="00496804"/>
    <w:rsid w:val="004C1FD2"/>
    <w:rsid w:val="004E7F98"/>
    <w:rsid w:val="004F2216"/>
    <w:rsid w:val="004F59C4"/>
    <w:rsid w:val="00502623"/>
    <w:rsid w:val="00513E90"/>
    <w:rsid w:val="005170ED"/>
    <w:rsid w:val="0052664A"/>
    <w:rsid w:val="00545C2F"/>
    <w:rsid w:val="005558AA"/>
    <w:rsid w:val="00562313"/>
    <w:rsid w:val="005740EA"/>
    <w:rsid w:val="005A0DE7"/>
    <w:rsid w:val="005A21DA"/>
    <w:rsid w:val="005C7C42"/>
    <w:rsid w:val="005E2A37"/>
    <w:rsid w:val="005E595B"/>
    <w:rsid w:val="0061016E"/>
    <w:rsid w:val="00615C1C"/>
    <w:rsid w:val="006326AE"/>
    <w:rsid w:val="00633BBB"/>
    <w:rsid w:val="00652341"/>
    <w:rsid w:val="0065678A"/>
    <w:rsid w:val="006571C2"/>
    <w:rsid w:val="00661396"/>
    <w:rsid w:val="00661918"/>
    <w:rsid w:val="006A1B27"/>
    <w:rsid w:val="006A258F"/>
    <w:rsid w:val="006B5235"/>
    <w:rsid w:val="006F20FE"/>
    <w:rsid w:val="006F7579"/>
    <w:rsid w:val="00701267"/>
    <w:rsid w:val="0071076D"/>
    <w:rsid w:val="00720A11"/>
    <w:rsid w:val="007226BD"/>
    <w:rsid w:val="00737E72"/>
    <w:rsid w:val="00751C19"/>
    <w:rsid w:val="007528D0"/>
    <w:rsid w:val="00786CCA"/>
    <w:rsid w:val="00797FB9"/>
    <w:rsid w:val="007A61FF"/>
    <w:rsid w:val="007B7BD1"/>
    <w:rsid w:val="007D0A00"/>
    <w:rsid w:val="007D1139"/>
    <w:rsid w:val="007D2D89"/>
    <w:rsid w:val="007D5920"/>
    <w:rsid w:val="007D5C7D"/>
    <w:rsid w:val="007E2B1B"/>
    <w:rsid w:val="007F1885"/>
    <w:rsid w:val="007F29AA"/>
    <w:rsid w:val="007F42CE"/>
    <w:rsid w:val="007F546E"/>
    <w:rsid w:val="00801AB3"/>
    <w:rsid w:val="00810FFA"/>
    <w:rsid w:val="00814177"/>
    <w:rsid w:val="008208A4"/>
    <w:rsid w:val="00822340"/>
    <w:rsid w:val="00830A68"/>
    <w:rsid w:val="00835244"/>
    <w:rsid w:val="00847100"/>
    <w:rsid w:val="00874FC8"/>
    <w:rsid w:val="00880289"/>
    <w:rsid w:val="00885DC0"/>
    <w:rsid w:val="00896314"/>
    <w:rsid w:val="008D1E24"/>
    <w:rsid w:val="008D3866"/>
    <w:rsid w:val="008D5053"/>
    <w:rsid w:val="008D7373"/>
    <w:rsid w:val="008F2E96"/>
    <w:rsid w:val="009149B1"/>
    <w:rsid w:val="009245C5"/>
    <w:rsid w:val="00931F63"/>
    <w:rsid w:val="00933C25"/>
    <w:rsid w:val="00965C54"/>
    <w:rsid w:val="009737C9"/>
    <w:rsid w:val="009749E2"/>
    <w:rsid w:val="00981E5E"/>
    <w:rsid w:val="009A7381"/>
    <w:rsid w:val="009B0B86"/>
    <w:rsid w:val="009C1422"/>
    <w:rsid w:val="009C19AB"/>
    <w:rsid w:val="009C257B"/>
    <w:rsid w:val="009D37E1"/>
    <w:rsid w:val="009F0E4F"/>
    <w:rsid w:val="00A10BB7"/>
    <w:rsid w:val="00A1422D"/>
    <w:rsid w:val="00A22711"/>
    <w:rsid w:val="00A35686"/>
    <w:rsid w:val="00A364FB"/>
    <w:rsid w:val="00A402F5"/>
    <w:rsid w:val="00A40DD5"/>
    <w:rsid w:val="00A41299"/>
    <w:rsid w:val="00A47740"/>
    <w:rsid w:val="00A571E9"/>
    <w:rsid w:val="00A63564"/>
    <w:rsid w:val="00A67E88"/>
    <w:rsid w:val="00A7261D"/>
    <w:rsid w:val="00A77BC2"/>
    <w:rsid w:val="00A8595B"/>
    <w:rsid w:val="00A8635C"/>
    <w:rsid w:val="00AA749C"/>
    <w:rsid w:val="00AB3A32"/>
    <w:rsid w:val="00AC2510"/>
    <w:rsid w:val="00AD129C"/>
    <w:rsid w:val="00AE35E6"/>
    <w:rsid w:val="00AF3C24"/>
    <w:rsid w:val="00AF4351"/>
    <w:rsid w:val="00AF67AB"/>
    <w:rsid w:val="00B01D2A"/>
    <w:rsid w:val="00B13E26"/>
    <w:rsid w:val="00B142BB"/>
    <w:rsid w:val="00B15E28"/>
    <w:rsid w:val="00B4076E"/>
    <w:rsid w:val="00B541B5"/>
    <w:rsid w:val="00B76941"/>
    <w:rsid w:val="00B853D2"/>
    <w:rsid w:val="00B90EE9"/>
    <w:rsid w:val="00BA06BE"/>
    <w:rsid w:val="00BA44AA"/>
    <w:rsid w:val="00BA4C59"/>
    <w:rsid w:val="00BB6522"/>
    <w:rsid w:val="00BD2E0B"/>
    <w:rsid w:val="00BD2EB7"/>
    <w:rsid w:val="00BD5B21"/>
    <w:rsid w:val="00BD7029"/>
    <w:rsid w:val="00BD787E"/>
    <w:rsid w:val="00BE0151"/>
    <w:rsid w:val="00BF2CCE"/>
    <w:rsid w:val="00BF52DC"/>
    <w:rsid w:val="00C00EB6"/>
    <w:rsid w:val="00C018B4"/>
    <w:rsid w:val="00C05D4A"/>
    <w:rsid w:val="00C1142F"/>
    <w:rsid w:val="00C54382"/>
    <w:rsid w:val="00C57F5E"/>
    <w:rsid w:val="00C63B62"/>
    <w:rsid w:val="00C812D3"/>
    <w:rsid w:val="00C82B27"/>
    <w:rsid w:val="00CA4D85"/>
    <w:rsid w:val="00CB09E3"/>
    <w:rsid w:val="00CC3B33"/>
    <w:rsid w:val="00CE3BFB"/>
    <w:rsid w:val="00CE55AF"/>
    <w:rsid w:val="00CF311D"/>
    <w:rsid w:val="00CF78F1"/>
    <w:rsid w:val="00CF7DB1"/>
    <w:rsid w:val="00D06F75"/>
    <w:rsid w:val="00D11150"/>
    <w:rsid w:val="00D11CE4"/>
    <w:rsid w:val="00D17D50"/>
    <w:rsid w:val="00D203B7"/>
    <w:rsid w:val="00D24A7E"/>
    <w:rsid w:val="00D25C02"/>
    <w:rsid w:val="00D37471"/>
    <w:rsid w:val="00D452DA"/>
    <w:rsid w:val="00D80493"/>
    <w:rsid w:val="00D90F99"/>
    <w:rsid w:val="00D93FC9"/>
    <w:rsid w:val="00DA1E88"/>
    <w:rsid w:val="00DA4729"/>
    <w:rsid w:val="00DB5091"/>
    <w:rsid w:val="00DC7536"/>
    <w:rsid w:val="00DD78E6"/>
    <w:rsid w:val="00DF2366"/>
    <w:rsid w:val="00DF5CFA"/>
    <w:rsid w:val="00DF713A"/>
    <w:rsid w:val="00E00D54"/>
    <w:rsid w:val="00E01596"/>
    <w:rsid w:val="00E16B52"/>
    <w:rsid w:val="00E216E5"/>
    <w:rsid w:val="00E24EA5"/>
    <w:rsid w:val="00E25C89"/>
    <w:rsid w:val="00E321C5"/>
    <w:rsid w:val="00E51C71"/>
    <w:rsid w:val="00E53118"/>
    <w:rsid w:val="00E5449C"/>
    <w:rsid w:val="00E56B0F"/>
    <w:rsid w:val="00E71623"/>
    <w:rsid w:val="00E72240"/>
    <w:rsid w:val="00E7393F"/>
    <w:rsid w:val="00E8210B"/>
    <w:rsid w:val="00E95601"/>
    <w:rsid w:val="00E97022"/>
    <w:rsid w:val="00EA16BD"/>
    <w:rsid w:val="00EA22F1"/>
    <w:rsid w:val="00EA73B0"/>
    <w:rsid w:val="00EC0237"/>
    <w:rsid w:val="00EC062E"/>
    <w:rsid w:val="00EC4B56"/>
    <w:rsid w:val="00EC6843"/>
    <w:rsid w:val="00EE38CB"/>
    <w:rsid w:val="00F02CCB"/>
    <w:rsid w:val="00F06799"/>
    <w:rsid w:val="00F1509B"/>
    <w:rsid w:val="00F22A14"/>
    <w:rsid w:val="00F23B72"/>
    <w:rsid w:val="00F34F1B"/>
    <w:rsid w:val="00F4016A"/>
    <w:rsid w:val="00F44B35"/>
    <w:rsid w:val="00F731BD"/>
    <w:rsid w:val="00F84902"/>
    <w:rsid w:val="00F85773"/>
    <w:rsid w:val="00F85857"/>
    <w:rsid w:val="00F91B63"/>
    <w:rsid w:val="00F94DB5"/>
    <w:rsid w:val="00FB028A"/>
    <w:rsid w:val="00FB4831"/>
    <w:rsid w:val="00FC29EA"/>
    <w:rsid w:val="00FC3F39"/>
    <w:rsid w:val="00FD33DB"/>
    <w:rsid w:val="00FD4F20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04C0"/>
  <w15:chartTrackingRefBased/>
  <w15:docId w15:val="{4CD2B096-7132-4BDC-9AF6-5D66B5EF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BC7"/>
    <w:pPr>
      <w:widowControl w:val="0"/>
      <w:jc w:val="both"/>
    </w:pPr>
    <w:rPr>
      <w:rFonts w:asciiTheme="minorHAnsi" w:eastAsiaTheme="minorEastAsia" w:hAnsiTheme="minorHAnsi"/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844F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link w:val="3"/>
    <w:uiPriority w:val="9"/>
    <w:rsid w:val="002844FB"/>
    <w:rPr>
      <w:rFonts w:ascii="新細明體" w:hAnsi="新細明體" w:cs="新細明體"/>
      <w:b/>
      <w:bCs/>
      <w:sz w:val="27"/>
      <w:szCs w:val="27"/>
    </w:rPr>
  </w:style>
  <w:style w:type="character" w:styleId="a3">
    <w:name w:val="Strong"/>
    <w:uiPriority w:val="22"/>
    <w:qFormat/>
    <w:rsid w:val="002844FB"/>
    <w:rPr>
      <w:b/>
      <w:bCs/>
    </w:rPr>
  </w:style>
  <w:style w:type="paragraph" w:styleId="a4">
    <w:name w:val="header"/>
    <w:basedOn w:val="a"/>
    <w:link w:val="a5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4076E"/>
    <w:rPr>
      <w:kern w:val="2"/>
      <w:lang w:bidi="ar-SA"/>
    </w:rPr>
  </w:style>
  <w:style w:type="paragraph" w:styleId="a6">
    <w:name w:val="footer"/>
    <w:basedOn w:val="a"/>
    <w:link w:val="a7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4076E"/>
    <w:rPr>
      <w:kern w:val="2"/>
      <w:lang w:bidi="ar-SA"/>
    </w:rPr>
  </w:style>
  <w:style w:type="paragraph" w:styleId="a8">
    <w:name w:val="List Paragraph"/>
    <w:basedOn w:val="a"/>
    <w:uiPriority w:val="34"/>
    <w:qFormat/>
    <w:rsid w:val="00341138"/>
    <w:pPr>
      <w:ind w:leftChars="200" w:left="480"/>
    </w:pPr>
  </w:style>
  <w:style w:type="paragraph" w:customStyle="1" w:styleId="a9">
    <w:name w:val="課程資訊"/>
    <w:basedOn w:val="a"/>
    <w:qFormat/>
    <w:rsid w:val="00D93FC9"/>
    <w:pPr>
      <w:pBdr>
        <w:bottom w:val="single" w:sz="6" w:space="8" w:color="auto"/>
      </w:pBdr>
      <w:snapToGrid w:val="0"/>
      <w:spacing w:beforeLines="50" w:before="50" w:afterLines="50" w:after="50"/>
      <w:contextualSpacing/>
    </w:pPr>
    <w:rPr>
      <w:sz w:val="32"/>
      <w:szCs w:val="32"/>
    </w:rPr>
  </w:style>
  <w:style w:type="character" w:styleId="aa">
    <w:name w:val="Hyperlink"/>
    <w:basedOn w:val="a0"/>
    <w:uiPriority w:val="99"/>
    <w:unhideWhenUsed/>
    <w:rsid w:val="00091AA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9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aosheng21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ne.me/R/ti/g/MhQvxrkrm-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正式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C5072-136C-4D7A-A415-6FDD00B4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WWJD</dc:creator>
  <cp:keywords/>
  <cp:lastModifiedBy>教務同工 道生神學院</cp:lastModifiedBy>
  <cp:revision>2</cp:revision>
  <dcterms:created xsi:type="dcterms:W3CDTF">2026-09-21T08:51:00Z</dcterms:created>
  <dcterms:modified xsi:type="dcterms:W3CDTF">2026-09-21T08:51:00Z</dcterms:modified>
</cp:coreProperties>
</file>