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103CBC" w14:textId="386B74DB" w:rsidR="00502623" w:rsidRPr="00612586" w:rsidRDefault="00811693" w:rsidP="00D93FC9">
      <w:pPr>
        <w:spacing w:line="0" w:lineRule="atLeast"/>
        <w:jc w:val="center"/>
        <w:rPr>
          <w:rFonts w:cs="標楷體"/>
          <w:sz w:val="26"/>
          <w:szCs w:val="26"/>
        </w:rPr>
      </w:pPr>
      <w:r>
        <w:rPr>
          <w:rFonts w:cs="標楷體" w:hint="eastAsia"/>
          <w:sz w:val="26"/>
          <w:szCs w:val="26"/>
        </w:rPr>
        <w:t>\</w:t>
      </w:r>
      <w:r w:rsidR="001F4D5F" w:rsidRPr="00612586">
        <w:rPr>
          <w:rFonts w:cs="標楷體" w:hint="eastAsia"/>
          <w:noProof/>
          <w:sz w:val="26"/>
          <w:szCs w:val="26"/>
        </w:rPr>
        <w:drawing>
          <wp:anchor distT="0" distB="0" distL="114300" distR="114300" simplePos="0" relativeHeight="251658240" behindDoc="1" locked="0" layoutInCell="1" allowOverlap="1" wp14:anchorId="4439C053" wp14:editId="32603E47">
            <wp:simplePos x="0" y="0"/>
            <wp:positionH relativeFrom="margin">
              <wp:posOffset>5331460</wp:posOffset>
            </wp:positionH>
            <wp:positionV relativeFrom="margin">
              <wp:posOffset>-489013</wp:posOffset>
            </wp:positionV>
            <wp:extent cx="1314000" cy="1314000"/>
            <wp:effectExtent l="0" t="0" r="635" b="635"/>
            <wp:wrapNone/>
            <wp:docPr id="44506873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5068731" name="圖片 44506873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4000" cy="1314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85773" w:rsidRPr="00612586">
        <w:rPr>
          <w:rFonts w:cs="標楷體" w:hint="eastAsia"/>
          <w:sz w:val="26"/>
          <w:szCs w:val="26"/>
        </w:rPr>
        <w:t>20</w:t>
      </w:r>
      <w:r w:rsidR="00822340" w:rsidRPr="00612586">
        <w:rPr>
          <w:rFonts w:cs="標楷體" w:hint="eastAsia"/>
          <w:sz w:val="26"/>
          <w:szCs w:val="26"/>
        </w:rPr>
        <w:t>2</w:t>
      </w:r>
      <w:r w:rsidR="002D2434" w:rsidRPr="00612586">
        <w:rPr>
          <w:rFonts w:cs="標楷體" w:hint="eastAsia"/>
          <w:sz w:val="26"/>
          <w:szCs w:val="26"/>
        </w:rPr>
        <w:t>6</w:t>
      </w:r>
      <w:r w:rsidR="00F85773" w:rsidRPr="00612586">
        <w:rPr>
          <w:rFonts w:cs="標楷體" w:hint="eastAsia"/>
          <w:sz w:val="26"/>
          <w:szCs w:val="26"/>
        </w:rPr>
        <w:t>學年</w:t>
      </w:r>
      <w:r w:rsidR="00B15E28" w:rsidRPr="00612586">
        <w:rPr>
          <w:rFonts w:cs="標楷體" w:hint="eastAsia"/>
          <w:sz w:val="26"/>
          <w:szCs w:val="26"/>
        </w:rPr>
        <w:t>上</w:t>
      </w:r>
      <w:r w:rsidR="00F85773" w:rsidRPr="00612586">
        <w:rPr>
          <w:rFonts w:cs="標楷體" w:hint="eastAsia"/>
          <w:sz w:val="26"/>
          <w:szCs w:val="26"/>
        </w:rPr>
        <w:t>學期</w:t>
      </w:r>
      <w:proofErr w:type="gramStart"/>
      <w:r w:rsidR="00A10BB7" w:rsidRPr="00612586">
        <w:rPr>
          <w:rFonts w:cs="標楷體" w:hint="eastAsia"/>
          <w:sz w:val="26"/>
          <w:szCs w:val="26"/>
        </w:rPr>
        <w:t>─</w:t>
      </w:r>
      <w:proofErr w:type="gramEnd"/>
      <w:r w:rsidR="000F10A4" w:rsidRPr="00612586">
        <w:rPr>
          <w:rFonts w:cs="標楷體" w:hint="eastAsia"/>
          <w:sz w:val="26"/>
          <w:szCs w:val="26"/>
        </w:rPr>
        <w:t>課程大綱</w:t>
      </w:r>
      <w:r w:rsidR="00BA06BE" w:rsidRPr="00612586">
        <w:rPr>
          <w:rFonts w:cs="標楷體" w:hint="eastAsia"/>
          <w:sz w:val="26"/>
          <w:szCs w:val="26"/>
        </w:rPr>
        <w:t>（</w:t>
      </w:r>
      <w:r w:rsidR="00B15E28" w:rsidRPr="00612586">
        <w:rPr>
          <w:rFonts w:cs="標楷體" w:hint="eastAsia"/>
          <w:sz w:val="26"/>
          <w:szCs w:val="26"/>
        </w:rPr>
        <w:t>碩士</w:t>
      </w:r>
      <w:r w:rsidR="00BA06BE" w:rsidRPr="00612586">
        <w:rPr>
          <w:rFonts w:cs="標楷體" w:hint="eastAsia"/>
          <w:sz w:val="26"/>
          <w:szCs w:val="26"/>
        </w:rPr>
        <w:t>）</w:t>
      </w:r>
    </w:p>
    <w:p w14:paraId="255F07A2" w14:textId="18C63BB5" w:rsidR="007D2D89" w:rsidRPr="00612586" w:rsidRDefault="00502623" w:rsidP="004F59C4">
      <w:pPr>
        <w:pStyle w:val="a9"/>
        <w:spacing w:before="180" w:after="18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課程名稱</w:t>
      </w:r>
      <w:r w:rsidR="00171BC7" w:rsidRPr="00612586">
        <w:rPr>
          <w:rFonts w:hint="eastAsia"/>
          <w:sz w:val="26"/>
          <w:szCs w:val="26"/>
        </w:rPr>
        <w:t>：</w:t>
      </w:r>
      <w:r w:rsidR="002D2434" w:rsidRPr="00612586">
        <w:rPr>
          <w:rFonts w:hint="eastAsia"/>
          <w:sz w:val="26"/>
          <w:szCs w:val="26"/>
        </w:rPr>
        <w:t>助人技巧初階</w:t>
      </w:r>
      <w:r w:rsidR="00E53118" w:rsidRPr="00612586">
        <w:rPr>
          <w:rFonts w:hint="eastAsia"/>
          <w:sz w:val="26"/>
          <w:szCs w:val="26"/>
        </w:rPr>
        <w:t>（</w:t>
      </w:r>
      <w:r w:rsidR="00F84902" w:rsidRPr="00612586">
        <w:rPr>
          <w:rFonts w:hint="eastAsia"/>
          <w:sz w:val="26"/>
          <w:szCs w:val="26"/>
        </w:rPr>
        <w:t>道碩</w:t>
      </w:r>
      <w:r w:rsidR="00F84902" w:rsidRPr="00612586">
        <w:rPr>
          <w:rFonts w:hint="eastAsia"/>
          <w:sz w:val="26"/>
          <w:szCs w:val="26"/>
        </w:rPr>
        <w:t>-</w:t>
      </w:r>
      <w:r w:rsidR="009749E2" w:rsidRPr="00612586">
        <w:rPr>
          <w:rFonts w:hint="eastAsia"/>
          <w:sz w:val="26"/>
          <w:szCs w:val="26"/>
        </w:rPr>
        <w:t>選</w:t>
      </w:r>
      <w:r w:rsidR="00F84902" w:rsidRPr="00612586">
        <w:rPr>
          <w:rFonts w:hint="eastAsia"/>
          <w:sz w:val="26"/>
          <w:szCs w:val="26"/>
        </w:rPr>
        <w:t>/</w:t>
      </w:r>
      <w:r w:rsidR="00F84902" w:rsidRPr="00612586">
        <w:rPr>
          <w:rFonts w:hint="eastAsia"/>
          <w:sz w:val="26"/>
          <w:szCs w:val="26"/>
        </w:rPr>
        <w:t>宣碩</w:t>
      </w:r>
      <w:r w:rsidR="00F84902" w:rsidRPr="00612586">
        <w:rPr>
          <w:rFonts w:hint="eastAsia"/>
          <w:sz w:val="26"/>
          <w:szCs w:val="26"/>
        </w:rPr>
        <w:t>-</w:t>
      </w:r>
      <w:r w:rsidR="00F84902" w:rsidRPr="00612586">
        <w:rPr>
          <w:rFonts w:hint="eastAsia"/>
          <w:sz w:val="26"/>
          <w:szCs w:val="26"/>
        </w:rPr>
        <w:t>選</w:t>
      </w:r>
      <w:r w:rsidR="009749E2" w:rsidRPr="00612586">
        <w:rPr>
          <w:sz w:val="26"/>
          <w:szCs w:val="26"/>
        </w:rPr>
        <w:t>3</w:t>
      </w:r>
      <w:r w:rsidR="00E53118" w:rsidRPr="00612586">
        <w:rPr>
          <w:rFonts w:hint="eastAsia"/>
          <w:sz w:val="26"/>
          <w:szCs w:val="26"/>
        </w:rPr>
        <w:t>）</w:t>
      </w:r>
    </w:p>
    <w:p w14:paraId="1CF0C0B6" w14:textId="3E3C44DF" w:rsidR="00814177" w:rsidRPr="00612586" w:rsidRDefault="000F10A4" w:rsidP="004F59C4">
      <w:pPr>
        <w:pStyle w:val="a9"/>
        <w:spacing w:before="180" w:after="18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授課老師</w:t>
      </w:r>
      <w:r w:rsidR="00171BC7" w:rsidRPr="00612586">
        <w:rPr>
          <w:rFonts w:hint="eastAsia"/>
          <w:sz w:val="26"/>
          <w:szCs w:val="26"/>
        </w:rPr>
        <w:t>：</w:t>
      </w:r>
      <w:proofErr w:type="gramStart"/>
      <w:r w:rsidR="002E1A20" w:rsidRPr="00612586">
        <w:rPr>
          <w:rFonts w:hint="eastAsia"/>
          <w:sz w:val="26"/>
          <w:szCs w:val="26"/>
        </w:rPr>
        <w:t>蔡甯</w:t>
      </w:r>
      <w:proofErr w:type="gramEnd"/>
      <w:r w:rsidR="001A47F8" w:rsidRPr="00612586">
        <w:rPr>
          <w:rFonts w:hint="eastAsia"/>
          <w:sz w:val="26"/>
          <w:szCs w:val="26"/>
        </w:rPr>
        <w:t xml:space="preserve"> </w:t>
      </w:r>
      <w:r w:rsidR="00DA20E8" w:rsidRPr="00612586">
        <w:rPr>
          <w:rFonts w:hint="eastAsia"/>
          <w:sz w:val="26"/>
          <w:szCs w:val="26"/>
        </w:rPr>
        <w:t>老</w:t>
      </w:r>
      <w:r w:rsidR="001A47F8" w:rsidRPr="00612586">
        <w:rPr>
          <w:rFonts w:hint="eastAsia"/>
          <w:sz w:val="26"/>
          <w:szCs w:val="26"/>
        </w:rPr>
        <w:t>師</w:t>
      </w:r>
      <w:r w:rsidR="001A47F8" w:rsidRPr="00612586">
        <w:rPr>
          <w:rFonts w:hint="eastAsia"/>
          <w:sz w:val="26"/>
          <w:szCs w:val="26"/>
        </w:rPr>
        <w:t>/</w:t>
      </w:r>
      <w:r w:rsidR="001F15F9" w:rsidRPr="00612586">
        <w:rPr>
          <w:rFonts w:hint="eastAsia"/>
          <w:sz w:val="26"/>
          <w:szCs w:val="26"/>
        </w:rPr>
        <w:t>哲學</w:t>
      </w:r>
      <w:r w:rsidR="001A47F8" w:rsidRPr="00612586">
        <w:rPr>
          <w:rFonts w:hint="eastAsia"/>
          <w:sz w:val="26"/>
          <w:szCs w:val="26"/>
        </w:rPr>
        <w:t>博士</w:t>
      </w:r>
    </w:p>
    <w:p w14:paraId="04BB72B0" w14:textId="6842F3C4" w:rsidR="00171BC7" w:rsidRPr="00612586" w:rsidRDefault="00171BC7" w:rsidP="004F59C4">
      <w:pPr>
        <w:pStyle w:val="a9"/>
        <w:spacing w:before="180" w:after="180"/>
        <w:rPr>
          <w:rFonts w:hint="eastAsia"/>
          <w:sz w:val="26"/>
          <w:szCs w:val="26"/>
        </w:rPr>
      </w:pPr>
      <w:r w:rsidRPr="00612586">
        <w:rPr>
          <w:sz w:val="26"/>
          <w:szCs w:val="26"/>
        </w:rPr>
        <w:t>電子郵件</w:t>
      </w:r>
      <w:r w:rsidRPr="00612586">
        <w:rPr>
          <w:sz w:val="26"/>
          <w:szCs w:val="26"/>
        </w:rPr>
        <w:t>/LINE ID</w:t>
      </w:r>
      <w:r w:rsidRPr="00612586">
        <w:rPr>
          <w:sz w:val="26"/>
          <w:szCs w:val="26"/>
        </w:rPr>
        <w:t>：</w:t>
      </w:r>
      <w:r w:rsidR="003E5878">
        <w:rPr>
          <w:rFonts w:hint="eastAsia"/>
          <w:sz w:val="26"/>
          <w:szCs w:val="26"/>
        </w:rPr>
        <w:t>tsaibaby1@gmail.com</w:t>
      </w:r>
    </w:p>
    <w:p w14:paraId="5B1DC368" w14:textId="5148E6F5" w:rsidR="00847100" w:rsidRPr="00612586" w:rsidRDefault="00847100" w:rsidP="004F59C4">
      <w:pPr>
        <w:pStyle w:val="a9"/>
        <w:spacing w:before="180" w:after="18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時</w:t>
      </w:r>
      <w:r w:rsidR="00171BC7" w:rsidRPr="00612586">
        <w:rPr>
          <w:rFonts w:hint="eastAsia"/>
          <w:sz w:val="26"/>
          <w:szCs w:val="26"/>
        </w:rPr>
        <w:t xml:space="preserve">　　</w:t>
      </w:r>
      <w:r w:rsidRPr="00612586">
        <w:rPr>
          <w:rFonts w:hint="eastAsia"/>
          <w:sz w:val="26"/>
          <w:szCs w:val="26"/>
        </w:rPr>
        <w:t>間</w:t>
      </w:r>
      <w:r w:rsidR="00171BC7" w:rsidRPr="00612586">
        <w:rPr>
          <w:rFonts w:hint="eastAsia"/>
          <w:sz w:val="26"/>
          <w:szCs w:val="26"/>
        </w:rPr>
        <w:t>：</w:t>
      </w:r>
      <w:r w:rsidR="00C00EB6" w:rsidRPr="00612586">
        <w:rPr>
          <w:rFonts w:hint="eastAsia"/>
          <w:sz w:val="26"/>
          <w:szCs w:val="26"/>
        </w:rPr>
        <w:t>每週一，</w:t>
      </w:r>
      <w:r w:rsidR="002D2434" w:rsidRPr="00612586">
        <w:rPr>
          <w:rFonts w:hint="eastAsia"/>
          <w:sz w:val="26"/>
          <w:szCs w:val="26"/>
        </w:rPr>
        <w:t>晚上</w:t>
      </w:r>
      <w:r w:rsidR="002D2434" w:rsidRPr="00612586">
        <w:rPr>
          <w:rFonts w:hint="eastAsia"/>
          <w:sz w:val="26"/>
          <w:szCs w:val="26"/>
        </w:rPr>
        <w:t>17</w:t>
      </w:r>
      <w:r w:rsidR="00C00EB6" w:rsidRPr="00612586">
        <w:rPr>
          <w:sz w:val="26"/>
          <w:szCs w:val="26"/>
        </w:rPr>
        <w:t>:</w:t>
      </w:r>
      <w:r w:rsidR="002D2434" w:rsidRPr="00612586">
        <w:rPr>
          <w:rFonts w:hint="eastAsia"/>
          <w:sz w:val="26"/>
          <w:szCs w:val="26"/>
        </w:rPr>
        <w:t>3</w:t>
      </w:r>
      <w:r w:rsidR="00C00EB6" w:rsidRPr="00612586">
        <w:rPr>
          <w:sz w:val="26"/>
          <w:szCs w:val="26"/>
        </w:rPr>
        <w:t>0-</w:t>
      </w:r>
      <w:r w:rsidR="002D2434" w:rsidRPr="00612586">
        <w:rPr>
          <w:rFonts w:hint="eastAsia"/>
          <w:sz w:val="26"/>
          <w:szCs w:val="26"/>
        </w:rPr>
        <w:t>20</w:t>
      </w:r>
      <w:r w:rsidR="00C00EB6" w:rsidRPr="00612586">
        <w:rPr>
          <w:sz w:val="26"/>
          <w:szCs w:val="26"/>
        </w:rPr>
        <w:t>:00</w:t>
      </w:r>
      <w:r w:rsidR="004002EB" w:rsidRPr="00612586">
        <w:rPr>
          <w:rFonts w:hint="eastAsia"/>
          <w:sz w:val="26"/>
          <w:szCs w:val="26"/>
        </w:rPr>
        <w:t xml:space="preserve"> </w:t>
      </w:r>
      <w:r w:rsidR="004002EB" w:rsidRPr="00612586">
        <w:rPr>
          <w:rFonts w:hint="eastAsia"/>
          <w:color w:val="EE0000"/>
          <w:sz w:val="26"/>
          <w:szCs w:val="26"/>
        </w:rPr>
        <w:t>(</w:t>
      </w:r>
      <w:r w:rsidR="004002EB" w:rsidRPr="00612586">
        <w:rPr>
          <w:rFonts w:hint="eastAsia"/>
          <w:color w:val="EE0000"/>
          <w:sz w:val="26"/>
          <w:szCs w:val="26"/>
        </w:rPr>
        <w:t>中間</w:t>
      </w:r>
      <w:r w:rsidR="002D2434" w:rsidRPr="00612586">
        <w:rPr>
          <w:rFonts w:hint="eastAsia"/>
          <w:color w:val="EE0000"/>
          <w:sz w:val="26"/>
          <w:szCs w:val="26"/>
        </w:rPr>
        <w:t>不</w:t>
      </w:r>
      <w:r w:rsidR="004002EB" w:rsidRPr="00612586">
        <w:rPr>
          <w:rFonts w:hint="eastAsia"/>
          <w:color w:val="EE0000"/>
          <w:sz w:val="26"/>
          <w:szCs w:val="26"/>
        </w:rPr>
        <w:t>休息</w:t>
      </w:r>
      <w:r w:rsidR="004002EB" w:rsidRPr="00612586">
        <w:rPr>
          <w:rFonts w:hint="eastAsia"/>
          <w:color w:val="EE0000"/>
          <w:sz w:val="26"/>
          <w:szCs w:val="26"/>
        </w:rPr>
        <w:t>)</w:t>
      </w:r>
    </w:p>
    <w:p w14:paraId="75D679A8" w14:textId="56DF691A" w:rsidR="009C1422" w:rsidRPr="00612586" w:rsidRDefault="009C1422" w:rsidP="005740EA">
      <w:pPr>
        <w:pStyle w:val="a9"/>
        <w:spacing w:before="180" w:after="18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※每</w:t>
      </w:r>
      <w:r w:rsidRPr="00612586">
        <w:rPr>
          <w:sz w:val="26"/>
          <w:szCs w:val="26"/>
        </w:rPr>
        <w:t>1</w:t>
      </w:r>
      <w:r w:rsidRPr="00612586">
        <w:rPr>
          <w:rFonts w:hint="eastAsia"/>
          <w:sz w:val="26"/>
          <w:szCs w:val="26"/>
        </w:rPr>
        <w:t>學分建議每週另安排</w:t>
      </w:r>
      <w:r w:rsidRPr="00612586">
        <w:rPr>
          <w:sz w:val="26"/>
          <w:szCs w:val="26"/>
        </w:rPr>
        <w:t>1.5</w:t>
      </w:r>
      <w:r w:rsidRPr="00612586">
        <w:rPr>
          <w:rFonts w:hint="eastAsia"/>
          <w:sz w:val="26"/>
          <w:szCs w:val="26"/>
        </w:rPr>
        <w:t>小時（</w:t>
      </w:r>
      <w:r w:rsidR="00FF5B34" w:rsidRPr="00612586">
        <w:rPr>
          <w:rFonts w:hint="eastAsia"/>
          <w:sz w:val="26"/>
          <w:szCs w:val="26"/>
        </w:rPr>
        <w:t>或</w:t>
      </w:r>
      <w:r w:rsidRPr="00612586">
        <w:rPr>
          <w:sz w:val="26"/>
          <w:szCs w:val="26"/>
        </w:rPr>
        <w:t>75</w:t>
      </w:r>
      <w:r w:rsidRPr="00612586">
        <w:rPr>
          <w:rFonts w:hint="eastAsia"/>
          <w:sz w:val="26"/>
          <w:szCs w:val="26"/>
        </w:rPr>
        <w:t>分鐘不含休息）的課外</w:t>
      </w:r>
      <w:proofErr w:type="gramStart"/>
      <w:r w:rsidRPr="00612586">
        <w:rPr>
          <w:rFonts w:hint="eastAsia"/>
          <w:sz w:val="26"/>
          <w:szCs w:val="26"/>
        </w:rPr>
        <w:t>研</w:t>
      </w:r>
      <w:proofErr w:type="gramEnd"/>
      <w:r w:rsidRPr="00612586">
        <w:rPr>
          <w:rFonts w:hint="eastAsia"/>
          <w:sz w:val="26"/>
          <w:szCs w:val="26"/>
        </w:rPr>
        <w:t>讀時間。</w:t>
      </w:r>
    </w:p>
    <w:p w14:paraId="09ABBB5F" w14:textId="57E49C5E" w:rsidR="00166440" w:rsidRPr="00612586" w:rsidRDefault="00166440" w:rsidP="005740EA">
      <w:pPr>
        <w:pStyle w:val="a9"/>
        <w:spacing w:before="180" w:after="18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※</w:t>
      </w:r>
      <w:r w:rsidR="00075F3A" w:rsidRPr="00612586">
        <w:rPr>
          <w:rFonts w:hint="eastAsia"/>
          <w:sz w:val="26"/>
          <w:szCs w:val="26"/>
        </w:rPr>
        <w:t>本課程為</w:t>
      </w:r>
      <w:r w:rsidR="00965C54" w:rsidRPr="00612586">
        <w:rPr>
          <w:sz w:val="26"/>
          <w:szCs w:val="26"/>
        </w:rPr>
        <w:t>2023</w:t>
      </w:r>
      <w:r w:rsidR="00D11150" w:rsidRPr="00612586">
        <w:rPr>
          <w:rFonts w:hint="eastAsia"/>
          <w:sz w:val="26"/>
          <w:szCs w:val="26"/>
        </w:rPr>
        <w:t>-2</w:t>
      </w:r>
      <w:r w:rsidR="00C347DD" w:rsidRPr="00612586">
        <w:rPr>
          <w:rFonts w:hint="eastAsia"/>
          <w:sz w:val="26"/>
          <w:szCs w:val="26"/>
        </w:rPr>
        <w:t>6</w:t>
      </w:r>
      <w:r w:rsidR="00965C54" w:rsidRPr="00612586">
        <w:rPr>
          <w:rFonts w:hint="eastAsia"/>
          <w:sz w:val="26"/>
          <w:szCs w:val="26"/>
        </w:rPr>
        <w:t>學年入學</w:t>
      </w:r>
      <w:proofErr w:type="gramStart"/>
      <w:r w:rsidR="00965C54" w:rsidRPr="00612586">
        <w:rPr>
          <w:rFonts w:hint="eastAsia"/>
          <w:sz w:val="26"/>
          <w:szCs w:val="26"/>
        </w:rPr>
        <w:t>者</w:t>
      </w:r>
      <w:r w:rsidR="00075F3A" w:rsidRPr="00612586">
        <w:rPr>
          <w:rFonts w:hint="eastAsia"/>
          <w:sz w:val="26"/>
          <w:szCs w:val="26"/>
        </w:rPr>
        <w:t>道碩</w:t>
      </w:r>
      <w:proofErr w:type="gramEnd"/>
      <w:r w:rsidR="002C2BB0" w:rsidRPr="00612586">
        <w:rPr>
          <w:rFonts w:hint="eastAsia"/>
          <w:sz w:val="26"/>
          <w:szCs w:val="26"/>
        </w:rPr>
        <w:t>、宣碩</w:t>
      </w:r>
      <w:r w:rsidR="001D5059" w:rsidRPr="00612586">
        <w:rPr>
          <w:rFonts w:hint="eastAsia"/>
          <w:sz w:val="26"/>
          <w:szCs w:val="26"/>
        </w:rPr>
        <w:t>、</w:t>
      </w:r>
      <w:proofErr w:type="gramStart"/>
      <w:r w:rsidR="001D5059" w:rsidRPr="00612586">
        <w:rPr>
          <w:rFonts w:hint="eastAsia"/>
          <w:sz w:val="26"/>
          <w:szCs w:val="26"/>
        </w:rPr>
        <w:t>宣證</w:t>
      </w:r>
      <w:r w:rsidR="000853F6" w:rsidRPr="00612586">
        <w:rPr>
          <w:rFonts w:hint="eastAsia"/>
          <w:sz w:val="26"/>
          <w:szCs w:val="26"/>
        </w:rPr>
        <w:t>選</w:t>
      </w:r>
      <w:r w:rsidR="002C2BB0" w:rsidRPr="00612586">
        <w:rPr>
          <w:rFonts w:hint="eastAsia"/>
          <w:sz w:val="26"/>
          <w:szCs w:val="26"/>
        </w:rPr>
        <w:t>修</w:t>
      </w:r>
      <w:proofErr w:type="gramEnd"/>
      <w:r w:rsidR="007226BD" w:rsidRPr="00612586">
        <w:rPr>
          <w:rFonts w:hint="eastAsia"/>
          <w:sz w:val="26"/>
          <w:szCs w:val="26"/>
        </w:rPr>
        <w:t>，</w:t>
      </w:r>
      <w:r w:rsidR="007226BD" w:rsidRPr="00612586">
        <w:rPr>
          <w:rFonts w:hint="eastAsia"/>
          <w:sz w:val="26"/>
          <w:szCs w:val="26"/>
        </w:rPr>
        <w:t>2022</w:t>
      </w:r>
      <w:r w:rsidR="007226BD" w:rsidRPr="00612586">
        <w:rPr>
          <w:rFonts w:hint="eastAsia"/>
          <w:sz w:val="26"/>
          <w:szCs w:val="26"/>
        </w:rPr>
        <w:t>學年以前入學者以入學年課程表為</w:t>
      </w:r>
      <w:proofErr w:type="gramStart"/>
      <w:r w:rsidR="007226BD" w:rsidRPr="00612586">
        <w:rPr>
          <w:rFonts w:hint="eastAsia"/>
          <w:sz w:val="26"/>
          <w:szCs w:val="26"/>
        </w:rPr>
        <w:t>準</w:t>
      </w:r>
      <w:proofErr w:type="gramEnd"/>
      <w:r w:rsidR="007226BD" w:rsidRPr="00612586">
        <w:rPr>
          <w:rFonts w:hint="eastAsia"/>
          <w:sz w:val="26"/>
          <w:szCs w:val="26"/>
        </w:rPr>
        <w:t>。</w:t>
      </w:r>
    </w:p>
    <w:p w14:paraId="29FFA094" w14:textId="7284C112" w:rsidR="006571C2" w:rsidRPr="00612586" w:rsidRDefault="006571C2" w:rsidP="005740EA">
      <w:pPr>
        <w:pStyle w:val="a9"/>
        <w:spacing w:before="180" w:after="18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※考慮</w:t>
      </w:r>
      <w:proofErr w:type="gramStart"/>
      <w:r w:rsidRPr="00612586">
        <w:rPr>
          <w:rFonts w:hint="eastAsia"/>
          <w:sz w:val="26"/>
          <w:szCs w:val="26"/>
        </w:rPr>
        <w:t>修課者請</w:t>
      </w:r>
      <w:proofErr w:type="gramEnd"/>
      <w:r w:rsidRPr="00612586">
        <w:rPr>
          <w:rFonts w:hint="eastAsia"/>
          <w:sz w:val="26"/>
          <w:szCs w:val="26"/>
        </w:rPr>
        <w:t>掃描右方</w:t>
      </w:r>
      <w:r w:rsidRPr="00612586">
        <w:rPr>
          <w:rFonts w:hint="eastAsia"/>
          <w:sz w:val="26"/>
          <w:szCs w:val="26"/>
        </w:rPr>
        <w:t xml:space="preserve">QR </w:t>
      </w:r>
      <w:r w:rsidR="00822340" w:rsidRPr="00612586">
        <w:rPr>
          <w:rFonts w:hint="eastAsia"/>
          <w:sz w:val="26"/>
          <w:szCs w:val="26"/>
        </w:rPr>
        <w:t>c</w:t>
      </w:r>
      <w:r w:rsidRPr="00612586">
        <w:rPr>
          <w:rFonts w:hint="eastAsia"/>
          <w:sz w:val="26"/>
          <w:szCs w:val="26"/>
        </w:rPr>
        <w:t>ode</w:t>
      </w:r>
      <w:r w:rsidRPr="00612586">
        <w:rPr>
          <w:rFonts w:hint="eastAsia"/>
          <w:sz w:val="26"/>
          <w:szCs w:val="26"/>
        </w:rPr>
        <w:t>加入</w:t>
      </w:r>
      <w:hyperlink r:id="rId9" w:history="1">
        <w:r w:rsidRPr="00612586">
          <w:rPr>
            <w:rStyle w:val="aa"/>
            <w:rFonts w:hint="eastAsia"/>
            <w:sz w:val="26"/>
            <w:szCs w:val="26"/>
          </w:rPr>
          <w:t>課程</w:t>
        </w:r>
        <w:r w:rsidRPr="00612586">
          <w:rPr>
            <w:rStyle w:val="aa"/>
            <w:rFonts w:hint="eastAsia"/>
            <w:sz w:val="26"/>
            <w:szCs w:val="26"/>
          </w:rPr>
          <w:t>LINE</w:t>
        </w:r>
        <w:r w:rsidRPr="00612586">
          <w:rPr>
            <w:rStyle w:val="aa"/>
            <w:rFonts w:hint="eastAsia"/>
            <w:sz w:val="26"/>
            <w:szCs w:val="26"/>
          </w:rPr>
          <w:t>群組</w:t>
        </w:r>
      </w:hyperlink>
      <w:r w:rsidRPr="00612586">
        <w:rPr>
          <w:rFonts w:hint="eastAsia"/>
          <w:sz w:val="26"/>
          <w:szCs w:val="26"/>
        </w:rPr>
        <w:t>，以取得最新資訊。</w:t>
      </w:r>
    </w:p>
    <w:p w14:paraId="3BC0A7FD" w14:textId="7E064C81" w:rsidR="0019406C" w:rsidRPr="00612586" w:rsidRDefault="0019406C" w:rsidP="005740EA">
      <w:pPr>
        <w:pStyle w:val="a9"/>
        <w:spacing w:before="180" w:after="18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※</w:t>
      </w:r>
      <w:r w:rsidR="00885DC0" w:rsidRPr="00612586">
        <w:rPr>
          <w:rFonts w:hint="eastAsia"/>
          <w:sz w:val="26"/>
          <w:szCs w:val="26"/>
        </w:rPr>
        <w:t>教務處</w:t>
      </w:r>
      <w:r w:rsidRPr="00612586">
        <w:rPr>
          <w:rFonts w:hint="eastAsia"/>
          <w:sz w:val="26"/>
          <w:szCs w:val="26"/>
        </w:rPr>
        <w:t>繳交作業期限：</w:t>
      </w:r>
      <w:r w:rsidR="00110F5A" w:rsidRPr="00612586">
        <w:rPr>
          <w:rFonts w:hint="eastAsia"/>
          <w:sz w:val="26"/>
          <w:szCs w:val="26"/>
        </w:rPr>
        <w:t>202</w:t>
      </w:r>
      <w:r w:rsidR="002D2434" w:rsidRPr="00612586">
        <w:rPr>
          <w:rFonts w:hint="eastAsia"/>
          <w:sz w:val="26"/>
          <w:szCs w:val="26"/>
        </w:rPr>
        <w:t>6</w:t>
      </w:r>
      <w:r w:rsidR="00110F5A" w:rsidRPr="00612586">
        <w:rPr>
          <w:rFonts w:hint="eastAsia"/>
          <w:sz w:val="26"/>
          <w:szCs w:val="26"/>
        </w:rPr>
        <w:t>/</w:t>
      </w:r>
      <w:r w:rsidR="002D2434" w:rsidRPr="00612586">
        <w:rPr>
          <w:rFonts w:hint="eastAsia"/>
          <w:sz w:val="26"/>
          <w:szCs w:val="26"/>
        </w:rPr>
        <w:t>12</w:t>
      </w:r>
      <w:r w:rsidR="00110F5A" w:rsidRPr="00612586">
        <w:rPr>
          <w:rFonts w:hint="eastAsia"/>
          <w:sz w:val="26"/>
          <w:szCs w:val="26"/>
        </w:rPr>
        <w:t>/</w:t>
      </w:r>
      <w:r w:rsidR="002D2434" w:rsidRPr="00612586">
        <w:rPr>
          <w:rFonts w:hint="eastAsia"/>
          <w:sz w:val="26"/>
          <w:szCs w:val="26"/>
        </w:rPr>
        <w:t>30</w:t>
      </w:r>
      <w:r w:rsidR="009B0B86" w:rsidRPr="00612586">
        <w:rPr>
          <w:rFonts w:hint="eastAsia"/>
          <w:sz w:val="26"/>
          <w:szCs w:val="26"/>
        </w:rPr>
        <w:t>（老師若有自訂期限以老師為</w:t>
      </w:r>
      <w:proofErr w:type="gramStart"/>
      <w:r w:rsidR="009B0B86" w:rsidRPr="00612586">
        <w:rPr>
          <w:rFonts w:hint="eastAsia"/>
          <w:sz w:val="26"/>
          <w:szCs w:val="26"/>
        </w:rPr>
        <w:t>準</w:t>
      </w:r>
      <w:proofErr w:type="gramEnd"/>
      <w:r w:rsidR="009B0B86" w:rsidRPr="00612586">
        <w:rPr>
          <w:rFonts w:hint="eastAsia"/>
          <w:sz w:val="26"/>
          <w:szCs w:val="26"/>
        </w:rPr>
        <w:t>）</w:t>
      </w:r>
    </w:p>
    <w:p w14:paraId="30A0ACE5" w14:textId="1B9B86BE" w:rsidR="00F23B72" w:rsidRPr="00612586" w:rsidRDefault="00F23B72" w:rsidP="00FB4831">
      <w:pPr>
        <w:pStyle w:val="a8"/>
        <w:numPr>
          <w:ilvl w:val="0"/>
          <w:numId w:val="2"/>
        </w:numPr>
        <w:spacing w:beforeLines="50" w:before="180" w:line="0" w:lineRule="atLeast"/>
        <w:ind w:leftChars="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課程簡介</w:t>
      </w:r>
    </w:p>
    <w:p w14:paraId="4BAA8B0A" w14:textId="0DBF1B9F" w:rsidR="00FE5206" w:rsidRPr="00612586" w:rsidRDefault="00FE5206" w:rsidP="00FE5206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 xml:space="preserve">   </w:t>
      </w:r>
      <w:r w:rsidR="008538AB" w:rsidRPr="00612586">
        <w:rPr>
          <w:rFonts w:hint="eastAsia"/>
          <w:sz w:val="26"/>
          <w:szCs w:val="26"/>
        </w:rPr>
        <w:t>本</w:t>
      </w:r>
      <w:proofErr w:type="gramStart"/>
      <w:r w:rsidR="008538AB" w:rsidRPr="00612586">
        <w:rPr>
          <w:rFonts w:hint="eastAsia"/>
          <w:sz w:val="26"/>
          <w:szCs w:val="26"/>
        </w:rPr>
        <w:t>課程以牧養</w:t>
      </w:r>
      <w:proofErr w:type="gramEnd"/>
      <w:r w:rsidR="008538AB" w:rsidRPr="00612586">
        <w:rPr>
          <w:rFonts w:hint="eastAsia"/>
          <w:sz w:val="26"/>
          <w:szCs w:val="26"/>
        </w:rPr>
        <w:t>關懷、同儕陪伴與初步助人技巧為核心，協助神學生建立「聆聽、同理、陪伴、辨識與轉</w:t>
      </w:r>
      <w:proofErr w:type="gramStart"/>
      <w:r w:rsidR="008538AB" w:rsidRPr="00612586">
        <w:rPr>
          <w:rFonts w:hint="eastAsia"/>
          <w:sz w:val="26"/>
          <w:szCs w:val="26"/>
        </w:rPr>
        <w:t>介</w:t>
      </w:r>
      <w:proofErr w:type="gramEnd"/>
      <w:r w:rsidR="008538AB" w:rsidRPr="00612586">
        <w:rPr>
          <w:rFonts w:hint="eastAsia"/>
          <w:sz w:val="26"/>
          <w:szCs w:val="26"/>
        </w:rPr>
        <w:t>」的基本能力。課程結合心理學、人際溝通、創傷知情觀點與聖經牧養基礎，使學生能在教會、校園、機構與社區中，進行合宜且有界線的助人工作。</w:t>
      </w:r>
      <w:r w:rsidRPr="00612586">
        <w:rPr>
          <w:rFonts w:hint="eastAsia"/>
          <w:sz w:val="26"/>
          <w:szCs w:val="26"/>
        </w:rPr>
        <w:t>課程著眼於基本</w:t>
      </w:r>
      <w:proofErr w:type="gramStart"/>
      <w:r w:rsidRPr="00612586">
        <w:rPr>
          <w:rFonts w:hint="eastAsia"/>
          <w:sz w:val="26"/>
          <w:szCs w:val="26"/>
        </w:rPr>
        <w:t>教牧協</w:t>
      </w:r>
      <w:proofErr w:type="gramEnd"/>
      <w:r w:rsidRPr="00612586">
        <w:rPr>
          <w:rFonts w:hint="eastAsia"/>
          <w:sz w:val="26"/>
          <w:szCs w:val="26"/>
        </w:rPr>
        <w:t>談技巧之學習、理解、辨識與應用能力之培養，包含「基本的聆聽順序」：關注行為、邀請談話與技巧、澄清技巧、感覺的回映、摘要技巧之整合等。</w:t>
      </w:r>
    </w:p>
    <w:p w14:paraId="68A4E49C" w14:textId="77777777" w:rsidR="00FE5206" w:rsidRPr="00612586" w:rsidRDefault="00FE5206" w:rsidP="00FE5206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二、</w:t>
      </w:r>
      <w:r w:rsidRPr="00612586">
        <w:rPr>
          <w:rFonts w:hint="eastAsia"/>
          <w:sz w:val="26"/>
          <w:szCs w:val="26"/>
        </w:rPr>
        <w:tab/>
      </w:r>
      <w:r w:rsidRPr="00612586">
        <w:rPr>
          <w:rFonts w:hint="eastAsia"/>
          <w:sz w:val="26"/>
          <w:szCs w:val="26"/>
        </w:rPr>
        <w:t>課程目標</w:t>
      </w:r>
    </w:p>
    <w:p w14:paraId="38BF5996" w14:textId="0C012D0C" w:rsidR="008538AB" w:rsidRPr="00612586" w:rsidRDefault="008538AB" w:rsidP="008538AB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完成本課程後，學生能：</w:t>
      </w:r>
    </w:p>
    <w:p w14:paraId="70364997" w14:textId="760E48CA" w:rsidR="008538AB" w:rsidRPr="00612586" w:rsidRDefault="008538AB" w:rsidP="008538AB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1.</w:t>
      </w:r>
      <w:r w:rsidRPr="00612586">
        <w:rPr>
          <w:rFonts w:hint="eastAsia"/>
          <w:sz w:val="26"/>
          <w:szCs w:val="26"/>
        </w:rPr>
        <w:t>理解助人工作的核心精神與倫理</w:t>
      </w:r>
    </w:p>
    <w:p w14:paraId="6DB21B31" w14:textId="2BBB1D68" w:rsidR="008538AB" w:rsidRPr="00612586" w:rsidRDefault="008538AB" w:rsidP="008538AB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2.</w:t>
      </w:r>
      <w:r w:rsidRPr="00612586">
        <w:rPr>
          <w:rFonts w:hint="eastAsia"/>
          <w:sz w:val="26"/>
          <w:szCs w:val="26"/>
        </w:rPr>
        <w:t>建立基礎陪伴與傾聽能力</w:t>
      </w:r>
    </w:p>
    <w:p w14:paraId="64CA1205" w14:textId="4A42DD90" w:rsidR="008538AB" w:rsidRPr="00612586" w:rsidRDefault="008538AB" w:rsidP="008538AB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3.</w:t>
      </w:r>
      <w:r w:rsidRPr="00612586">
        <w:rPr>
          <w:rFonts w:hint="eastAsia"/>
          <w:sz w:val="26"/>
          <w:szCs w:val="26"/>
        </w:rPr>
        <w:t>練習同理、回應與情緒辨識技巧</w:t>
      </w:r>
    </w:p>
    <w:p w14:paraId="37224752" w14:textId="221DFE81" w:rsidR="008538AB" w:rsidRPr="00612586" w:rsidRDefault="008538AB" w:rsidP="008538AB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4.</w:t>
      </w:r>
      <w:r w:rsidRPr="00612586">
        <w:rPr>
          <w:rFonts w:hint="eastAsia"/>
          <w:sz w:val="26"/>
          <w:szCs w:val="26"/>
        </w:rPr>
        <w:t>學習教會中常見危機之初步處理</w:t>
      </w:r>
    </w:p>
    <w:p w14:paraId="3916F825" w14:textId="2B29B84D" w:rsidR="008538AB" w:rsidRPr="00612586" w:rsidRDefault="008538AB" w:rsidP="008538AB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5.</w:t>
      </w:r>
      <w:r w:rsidRPr="00612586">
        <w:rPr>
          <w:rFonts w:hint="eastAsia"/>
          <w:sz w:val="26"/>
          <w:szCs w:val="26"/>
        </w:rPr>
        <w:t>辨識需要轉</w:t>
      </w:r>
      <w:proofErr w:type="gramStart"/>
      <w:r w:rsidRPr="00612586">
        <w:rPr>
          <w:rFonts w:hint="eastAsia"/>
          <w:sz w:val="26"/>
          <w:szCs w:val="26"/>
        </w:rPr>
        <w:t>介</w:t>
      </w:r>
      <w:proofErr w:type="gramEnd"/>
      <w:r w:rsidRPr="00612586">
        <w:rPr>
          <w:rFonts w:hint="eastAsia"/>
          <w:sz w:val="26"/>
          <w:szCs w:val="26"/>
        </w:rPr>
        <w:t>的情況</w:t>
      </w:r>
    </w:p>
    <w:p w14:paraId="413A77BC" w14:textId="09BDF2F7" w:rsidR="008538AB" w:rsidRPr="00612586" w:rsidRDefault="008538AB" w:rsidP="008538AB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6.</w:t>
      </w:r>
      <w:r w:rsidRPr="00612586">
        <w:rPr>
          <w:rFonts w:hint="eastAsia"/>
          <w:sz w:val="26"/>
          <w:szCs w:val="26"/>
        </w:rPr>
        <w:t>建立健康助人界線與自我照顧能力</w:t>
      </w:r>
    </w:p>
    <w:p w14:paraId="0A031DD7" w14:textId="77777777" w:rsidR="008538AB" w:rsidRPr="00612586" w:rsidRDefault="008538AB" w:rsidP="008538AB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7.</w:t>
      </w:r>
      <w:r w:rsidRPr="00612586">
        <w:rPr>
          <w:rFonts w:hint="eastAsia"/>
          <w:sz w:val="26"/>
          <w:szCs w:val="26"/>
        </w:rPr>
        <w:t>結合</w:t>
      </w:r>
      <w:proofErr w:type="gramStart"/>
      <w:r w:rsidRPr="00612586">
        <w:rPr>
          <w:rFonts w:hint="eastAsia"/>
          <w:sz w:val="26"/>
          <w:szCs w:val="26"/>
        </w:rPr>
        <w:t>聖經與牧養</w:t>
      </w:r>
      <w:proofErr w:type="gramEnd"/>
      <w:r w:rsidRPr="00612586">
        <w:rPr>
          <w:rFonts w:hint="eastAsia"/>
          <w:sz w:val="26"/>
          <w:szCs w:val="26"/>
        </w:rPr>
        <w:t>實務進行關懷</w:t>
      </w:r>
    </w:p>
    <w:p w14:paraId="401BFC53" w14:textId="3D5996AE" w:rsidR="00F23B72" w:rsidRPr="00612586" w:rsidRDefault="008538AB" w:rsidP="008538AB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三、</w:t>
      </w:r>
      <w:r w:rsidR="00F23B72" w:rsidRPr="00612586">
        <w:rPr>
          <w:rFonts w:hint="eastAsia"/>
          <w:sz w:val="26"/>
          <w:szCs w:val="26"/>
        </w:rPr>
        <w:t>上課方式</w:t>
      </w:r>
    </w:p>
    <w:p w14:paraId="1F736E83" w14:textId="2A636119" w:rsidR="008538AB" w:rsidRPr="00612586" w:rsidRDefault="008538AB" w:rsidP="008538AB">
      <w:pPr>
        <w:pStyle w:val="a8"/>
        <w:numPr>
          <w:ilvl w:val="1"/>
          <w:numId w:val="2"/>
        </w:numPr>
        <w:spacing w:line="0" w:lineRule="atLeast"/>
        <w:ind w:leftChars="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講授</w:t>
      </w:r>
    </w:p>
    <w:p w14:paraId="7D396133" w14:textId="77777777" w:rsidR="008538AB" w:rsidRPr="00612586" w:rsidRDefault="008538AB" w:rsidP="00B609A0">
      <w:pPr>
        <w:pStyle w:val="a8"/>
        <w:numPr>
          <w:ilvl w:val="1"/>
          <w:numId w:val="2"/>
        </w:numPr>
        <w:spacing w:line="0" w:lineRule="atLeast"/>
        <w:ind w:leftChars="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小組討論</w:t>
      </w:r>
    </w:p>
    <w:p w14:paraId="43AFDA22" w14:textId="77777777" w:rsidR="003469F9" w:rsidRDefault="008538AB" w:rsidP="003469F9">
      <w:pPr>
        <w:pStyle w:val="a8"/>
        <w:numPr>
          <w:ilvl w:val="1"/>
          <w:numId w:val="2"/>
        </w:numPr>
        <w:spacing w:line="0" w:lineRule="atLeast"/>
        <w:ind w:leftChars="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角色扮演</w:t>
      </w:r>
    </w:p>
    <w:p w14:paraId="25970D19" w14:textId="77777777" w:rsidR="003469F9" w:rsidRDefault="008538AB" w:rsidP="003469F9">
      <w:pPr>
        <w:pStyle w:val="a8"/>
        <w:numPr>
          <w:ilvl w:val="1"/>
          <w:numId w:val="2"/>
        </w:numPr>
        <w:spacing w:line="0" w:lineRule="atLeast"/>
        <w:ind w:leftChars="0"/>
        <w:rPr>
          <w:sz w:val="26"/>
          <w:szCs w:val="26"/>
        </w:rPr>
      </w:pPr>
      <w:r w:rsidRPr="003469F9">
        <w:rPr>
          <w:rFonts w:hint="eastAsia"/>
          <w:sz w:val="26"/>
          <w:szCs w:val="26"/>
        </w:rPr>
        <w:t>案例分析</w:t>
      </w:r>
    </w:p>
    <w:p w14:paraId="76398C3F" w14:textId="77777777" w:rsidR="003469F9" w:rsidRDefault="008538AB" w:rsidP="003469F9">
      <w:pPr>
        <w:pStyle w:val="a8"/>
        <w:numPr>
          <w:ilvl w:val="1"/>
          <w:numId w:val="2"/>
        </w:numPr>
        <w:spacing w:line="0" w:lineRule="atLeast"/>
        <w:ind w:leftChars="0"/>
        <w:rPr>
          <w:sz w:val="26"/>
          <w:szCs w:val="26"/>
        </w:rPr>
      </w:pPr>
      <w:r w:rsidRPr="003469F9">
        <w:rPr>
          <w:rFonts w:hint="eastAsia"/>
          <w:sz w:val="26"/>
          <w:szCs w:val="26"/>
        </w:rPr>
        <w:t>同儕演練</w:t>
      </w:r>
    </w:p>
    <w:p w14:paraId="39E2B417" w14:textId="4BEDA0AB" w:rsidR="00FE5206" w:rsidRPr="003469F9" w:rsidRDefault="008538AB" w:rsidP="003469F9">
      <w:pPr>
        <w:pStyle w:val="a8"/>
        <w:numPr>
          <w:ilvl w:val="1"/>
          <w:numId w:val="2"/>
        </w:numPr>
        <w:spacing w:line="0" w:lineRule="atLeast"/>
        <w:ind w:leftChars="0"/>
        <w:rPr>
          <w:sz w:val="26"/>
          <w:szCs w:val="26"/>
        </w:rPr>
      </w:pPr>
      <w:r w:rsidRPr="003469F9">
        <w:rPr>
          <w:rFonts w:hint="eastAsia"/>
          <w:sz w:val="26"/>
          <w:szCs w:val="26"/>
        </w:rPr>
        <w:t>反思札記</w:t>
      </w:r>
    </w:p>
    <w:p w14:paraId="57E00727" w14:textId="1F26745F" w:rsidR="00D17D50" w:rsidRPr="00612586" w:rsidRDefault="00FE5206" w:rsidP="00FE5206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 xml:space="preserve">    2.</w:t>
      </w:r>
      <w:r w:rsidRPr="00612586">
        <w:rPr>
          <w:rFonts w:hint="eastAsia"/>
          <w:sz w:val="26"/>
          <w:szCs w:val="26"/>
        </w:rPr>
        <w:t>學生口頭報告及實例或課外期刊、讀物介紹</w:t>
      </w:r>
    </w:p>
    <w:p w14:paraId="35B65489" w14:textId="06B027B4" w:rsidR="00F23B72" w:rsidRPr="00687151" w:rsidRDefault="00F23B72" w:rsidP="00687151">
      <w:pPr>
        <w:pStyle w:val="a8"/>
        <w:numPr>
          <w:ilvl w:val="0"/>
          <w:numId w:val="7"/>
        </w:numPr>
        <w:spacing w:beforeLines="50" w:before="180" w:line="0" w:lineRule="atLeast"/>
        <w:ind w:leftChars="0"/>
        <w:rPr>
          <w:sz w:val="26"/>
          <w:szCs w:val="26"/>
        </w:rPr>
      </w:pPr>
      <w:r w:rsidRPr="00687151">
        <w:rPr>
          <w:rFonts w:hint="eastAsia"/>
          <w:sz w:val="26"/>
          <w:szCs w:val="26"/>
        </w:rPr>
        <w:t>參考書</w:t>
      </w:r>
      <w:r w:rsidR="00687151">
        <w:rPr>
          <w:rFonts w:hint="eastAsia"/>
          <w:sz w:val="26"/>
          <w:szCs w:val="26"/>
        </w:rPr>
        <w:t>籍</w:t>
      </w:r>
      <w:r w:rsidR="00AF3C24" w:rsidRPr="00687151">
        <w:rPr>
          <w:rFonts w:hint="eastAsia"/>
          <w:sz w:val="26"/>
          <w:szCs w:val="26"/>
          <w:highlight w:val="yellow"/>
        </w:rPr>
        <w:t>(</w:t>
      </w:r>
      <w:r w:rsidR="00AF3C24" w:rsidRPr="00687151">
        <w:rPr>
          <w:rFonts w:hint="eastAsia"/>
          <w:sz w:val="26"/>
          <w:szCs w:val="26"/>
          <w:highlight w:val="yellow"/>
        </w:rPr>
        <w:t>請老師盡可能多放入</w:t>
      </w:r>
      <w:r w:rsidR="00AF3C24" w:rsidRPr="00687151">
        <w:rPr>
          <w:rFonts w:hint="eastAsia"/>
          <w:sz w:val="26"/>
          <w:szCs w:val="26"/>
          <w:highlight w:val="yellow"/>
        </w:rPr>
        <w:t>10</w:t>
      </w:r>
      <w:r w:rsidR="00AF3C24" w:rsidRPr="00687151">
        <w:rPr>
          <w:rFonts w:hint="eastAsia"/>
          <w:sz w:val="26"/>
          <w:szCs w:val="26"/>
          <w:highlight w:val="yellow"/>
        </w:rPr>
        <w:t>年內的參考書，謝謝老師</w:t>
      </w:r>
      <w:r w:rsidR="00AF3C24" w:rsidRPr="00687151">
        <w:rPr>
          <w:rFonts w:hint="eastAsia"/>
          <w:sz w:val="26"/>
          <w:szCs w:val="26"/>
          <w:highlight w:val="yellow"/>
        </w:rPr>
        <w:t>)</w:t>
      </w:r>
    </w:p>
    <w:p w14:paraId="3D8B4D58" w14:textId="1119462A" w:rsidR="00E97022" w:rsidRPr="00612586" w:rsidRDefault="00E321C5" w:rsidP="00FE5206">
      <w:pPr>
        <w:spacing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  <w:highlight w:val="yellow"/>
        </w:rPr>
        <w:t>(</w:t>
      </w:r>
      <w:r w:rsidRPr="00612586">
        <w:rPr>
          <w:rFonts w:hint="eastAsia"/>
          <w:sz w:val="26"/>
          <w:szCs w:val="26"/>
          <w:highlight w:val="yellow"/>
        </w:rPr>
        <w:t>請註明必讀</w:t>
      </w:r>
      <w:r w:rsidR="00C018B4" w:rsidRPr="00612586">
        <w:rPr>
          <w:rFonts w:hint="eastAsia"/>
          <w:sz w:val="26"/>
          <w:szCs w:val="26"/>
          <w:highlight w:val="yellow"/>
        </w:rPr>
        <w:t>書目，以</w:t>
      </w:r>
      <w:r w:rsidRPr="00612586">
        <w:rPr>
          <w:rFonts w:hint="eastAsia"/>
          <w:sz w:val="26"/>
          <w:szCs w:val="26"/>
          <w:highlight w:val="yellow"/>
        </w:rPr>
        <w:t>便同學</w:t>
      </w:r>
      <w:r w:rsidR="00EA16BD" w:rsidRPr="00612586">
        <w:rPr>
          <w:rFonts w:hint="eastAsia"/>
          <w:sz w:val="26"/>
          <w:szCs w:val="26"/>
          <w:highlight w:val="yellow"/>
        </w:rPr>
        <w:t>購買</w:t>
      </w:r>
      <w:r w:rsidRPr="00612586">
        <w:rPr>
          <w:rFonts w:hint="eastAsia"/>
          <w:sz w:val="26"/>
          <w:szCs w:val="26"/>
          <w:highlight w:val="yellow"/>
        </w:rPr>
        <w:t>書籍</w:t>
      </w:r>
      <w:r w:rsidR="006F20FE" w:rsidRPr="00612586">
        <w:rPr>
          <w:rFonts w:hint="eastAsia"/>
          <w:sz w:val="26"/>
          <w:szCs w:val="26"/>
          <w:highlight w:val="yellow"/>
        </w:rPr>
        <w:t>，謝謝老師</w:t>
      </w:r>
      <w:r w:rsidRPr="00612586">
        <w:rPr>
          <w:rFonts w:hint="eastAsia"/>
          <w:sz w:val="26"/>
          <w:szCs w:val="26"/>
          <w:highlight w:val="yellow"/>
        </w:rPr>
        <w:t>)</w:t>
      </w:r>
    </w:p>
    <w:p w14:paraId="48669EFC" w14:textId="77777777" w:rsidR="00FE5206" w:rsidRPr="00612586" w:rsidRDefault="00FE5206" w:rsidP="00FE5206">
      <w:pPr>
        <w:numPr>
          <w:ilvl w:val="0"/>
          <w:numId w:val="6"/>
        </w:numPr>
        <w:spacing w:line="0" w:lineRule="atLeast"/>
        <w:jc w:val="left"/>
        <w:rPr>
          <w:rFonts w:ascii="標楷體" w:eastAsia="標楷體" w:hAnsi="標楷體" w:cs="標楷體"/>
          <w:b/>
          <w:sz w:val="26"/>
          <w:szCs w:val="26"/>
        </w:rPr>
      </w:pPr>
      <w:r w:rsidRPr="00612586">
        <w:rPr>
          <w:rFonts w:ascii="標楷體" w:eastAsia="標楷體" w:hAnsi="標楷體" w:cs="標楷體" w:hint="eastAsia"/>
          <w:b/>
          <w:sz w:val="26"/>
          <w:szCs w:val="26"/>
          <w:lang w:bidi="ar"/>
        </w:rPr>
        <w:t>必讀書目</w:t>
      </w:r>
    </w:p>
    <w:p w14:paraId="23EDFE25" w14:textId="77777777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b/>
          <w:sz w:val="26"/>
          <w:szCs w:val="26"/>
        </w:rPr>
      </w:pPr>
      <w:r w:rsidRPr="00612586">
        <w:rPr>
          <w:rFonts w:ascii="Times New Roman" w:eastAsia="新細明體" w:hAnsi="Times New Roman"/>
          <w:sz w:val="26"/>
          <w:szCs w:val="26"/>
          <w:lang w:eastAsia="zh-CN" w:bidi="ar"/>
        </w:rPr>
        <w:t xml:space="preserve"> </w:t>
      </w:r>
      <w:r w:rsidRPr="00612586">
        <w:rPr>
          <w:rFonts w:ascii="標楷體" w:eastAsia="標楷體" w:hAnsi="標楷體" w:cs="標楷體" w:hint="eastAsia"/>
          <w:b/>
          <w:sz w:val="26"/>
          <w:szCs w:val="26"/>
          <w:lang w:eastAsia="zh-CN" w:bidi="ar"/>
        </w:rPr>
        <w:t>Hill, C. E.</w:t>
      </w:r>
      <w:r w:rsidRPr="00612586">
        <w:rPr>
          <w:rFonts w:ascii="標楷體" w:eastAsia="標楷體" w:hAnsi="標楷體" w:cs="標楷體" w:hint="eastAsia"/>
          <w:b/>
          <w:sz w:val="26"/>
          <w:szCs w:val="26"/>
          <w:lang w:bidi="ar"/>
        </w:rPr>
        <w:t>著</w:t>
      </w:r>
      <w:r w:rsidRPr="00612586">
        <w:rPr>
          <w:rFonts w:ascii="標楷體" w:eastAsia="標楷體" w:hAnsi="標楷體" w:cs="標楷體" w:hint="eastAsia"/>
          <w:b/>
          <w:sz w:val="26"/>
          <w:szCs w:val="26"/>
          <w:lang w:eastAsia="zh-CN" w:bidi="ar"/>
        </w:rPr>
        <w:t>/</w:t>
      </w:r>
      <w:r w:rsidRPr="00612586">
        <w:rPr>
          <w:rFonts w:ascii="標楷體" w:eastAsia="標楷體" w:hAnsi="標楷體" w:cs="標楷體" w:hint="eastAsia"/>
          <w:b/>
          <w:sz w:val="26"/>
          <w:szCs w:val="26"/>
          <w:lang w:bidi="ar"/>
        </w:rPr>
        <w:t>林美珠、</w:t>
      </w:r>
      <w:proofErr w:type="gramStart"/>
      <w:r w:rsidRPr="00612586">
        <w:rPr>
          <w:rFonts w:ascii="標楷體" w:eastAsia="標楷體" w:hAnsi="標楷體" w:cs="標楷體" w:hint="eastAsia"/>
          <w:b/>
          <w:sz w:val="26"/>
          <w:szCs w:val="26"/>
          <w:lang w:bidi="ar"/>
        </w:rPr>
        <w:t>田秀蘭譯</w:t>
      </w:r>
      <w:r w:rsidRPr="00612586">
        <w:rPr>
          <w:rFonts w:ascii="標楷體" w:eastAsia="標楷體" w:hAnsi="標楷體" w:cs="標楷體" w:hint="eastAsia"/>
          <w:b/>
          <w:sz w:val="26"/>
          <w:szCs w:val="26"/>
          <w:lang w:eastAsia="zh-CN" w:bidi="ar"/>
        </w:rPr>
        <w:t>(2017)</w:t>
      </w:r>
      <w:r w:rsidRPr="00612586">
        <w:rPr>
          <w:rFonts w:ascii="標楷體" w:eastAsia="標楷體" w:hAnsi="標楷體" w:cs="標楷體" w:hint="eastAsia"/>
          <w:b/>
          <w:sz w:val="26"/>
          <w:szCs w:val="26"/>
          <w:lang w:bidi="ar"/>
        </w:rPr>
        <w:t>。</w:t>
      </w:r>
      <w:proofErr w:type="gramEnd"/>
      <w:r w:rsidRPr="00612586">
        <w:rPr>
          <w:rFonts w:ascii="標楷體" w:eastAsia="標楷體" w:hAnsi="標楷體" w:cs="標楷體" w:hint="eastAsia"/>
          <w:b/>
          <w:sz w:val="26"/>
          <w:szCs w:val="26"/>
          <w:lang w:bidi="ar"/>
        </w:rPr>
        <w:t>助人技巧；探索、洞察與行動的催化（第四版）。台北：學富文化。</w:t>
      </w:r>
    </w:p>
    <w:p w14:paraId="7C3B87B0" w14:textId="77777777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(二)參考書目</w:t>
      </w:r>
    </w:p>
    <w:p w14:paraId="0433B66B" w14:textId="5FB8FFE9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鐘瑞麗譯（2004）</w:t>
      </w:r>
      <w:r w:rsidR="00811693">
        <w:rPr>
          <w:rFonts w:ascii="標楷體" w:eastAsia="標楷體" w:hAnsi="標楷體" w:cs="標楷體" w:hint="eastAsia"/>
          <w:sz w:val="26"/>
          <w:szCs w:val="26"/>
          <w:lang w:bidi="ar"/>
        </w:rPr>
        <w:t>。</w:t>
      </w: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助人歷程與技巧：有效能的助人者。</w:t>
      </w:r>
      <w:proofErr w:type="gramStart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雙葉書廊</w:t>
      </w:r>
      <w:proofErr w:type="gramEnd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 xml:space="preserve">。 </w:t>
      </w:r>
    </w:p>
    <w:p w14:paraId="4EE9E390" w14:textId="6A5EA921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proofErr w:type="gramStart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王文秀等譯</w:t>
      </w:r>
      <w:proofErr w:type="gramEnd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（2000）</w:t>
      </w:r>
      <w:r w:rsidR="00811693">
        <w:rPr>
          <w:rFonts w:ascii="標楷體" w:eastAsia="標楷體" w:hAnsi="標楷體" w:cs="標楷體" w:hint="eastAsia"/>
          <w:sz w:val="26"/>
          <w:szCs w:val="26"/>
          <w:lang w:bidi="ar"/>
        </w:rPr>
        <w:t>。</w:t>
      </w: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助人者的晤談策略：基本技巧與行為處遇。心理出版社。</w:t>
      </w:r>
    </w:p>
    <w:p w14:paraId="7DCBEA18" w14:textId="1870F381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lastRenderedPageBreak/>
        <w:t>徐明麗譯（2003）</w:t>
      </w:r>
      <w:r w:rsidR="00811693">
        <w:rPr>
          <w:rFonts w:ascii="標楷體" w:eastAsia="標楷體" w:hAnsi="標楷體" w:cs="標楷體" w:hint="eastAsia"/>
          <w:sz w:val="26"/>
          <w:szCs w:val="26"/>
          <w:lang w:bidi="ar"/>
        </w:rPr>
        <w:t>。</w:t>
      </w: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人際歷程心理治療。揚智出版社。</w:t>
      </w:r>
    </w:p>
    <w:p w14:paraId="12E0924F" w14:textId="44D7FF23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張德聰、林香君、鄭玉英、陳清泉（1995）。諮商技巧訓練手冊。</w:t>
      </w:r>
      <w:proofErr w:type="gramStart"/>
      <w:r w:rsidR="00621455"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臺</w:t>
      </w:r>
      <w:proofErr w:type="gramEnd"/>
      <w:r w:rsidR="00621455"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北：天馬文化。</w:t>
      </w:r>
    </w:p>
    <w:p w14:paraId="4C599047" w14:textId="77777777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呂嘉寧、吳志祥（2007）。心理諮商箴言：給實務工作者的110個提醒。台北：心理。</w:t>
      </w:r>
    </w:p>
    <w:p w14:paraId="2300DABF" w14:textId="77777777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李</w:t>
      </w:r>
      <w:proofErr w:type="gramStart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玥</w:t>
      </w:r>
      <w:proofErr w:type="gramEnd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如</w:t>
      </w:r>
      <w:proofErr w:type="gramStart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等合譯</w:t>
      </w:r>
      <w:proofErr w:type="gramEnd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（2005）。諮商與心理治療理論的案例應用。台北：</w:t>
      </w:r>
      <w:proofErr w:type="gramStart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雙葉書廊</w:t>
      </w:r>
      <w:proofErr w:type="gramEnd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。</w:t>
      </w:r>
    </w:p>
    <w:p w14:paraId="72D49AE3" w14:textId="77777777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邱珍婉（2009）。傾聽：讓關係更美好。台北：遠流。</w:t>
      </w:r>
    </w:p>
    <w:p w14:paraId="6146FDEF" w14:textId="77777777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邱德才（2001）。解決問題的諮商架構。台北：張老師。</w:t>
      </w:r>
    </w:p>
    <w:p w14:paraId="7B88A33F" w14:textId="77777777" w:rsidR="00FE5206" w:rsidRPr="00612586" w:rsidRDefault="00FE5206" w:rsidP="00FE5206">
      <w:pPr>
        <w:spacing w:line="0" w:lineRule="atLeast"/>
        <w:jc w:val="left"/>
        <w:rPr>
          <w:rFonts w:ascii="標楷體" w:eastAsia="標楷體" w:hAnsi="標楷體" w:cs="標楷體"/>
          <w:sz w:val="26"/>
          <w:szCs w:val="26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林正文（2001）。認知行為治療</w:t>
      </w:r>
      <w:proofErr w:type="gramStart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——</w:t>
      </w:r>
      <w:proofErr w:type="gramEnd"/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用歷史故事詮釋的一項嘗試。台北：五南。</w:t>
      </w:r>
    </w:p>
    <w:p w14:paraId="4E8B9F38" w14:textId="77777777" w:rsidR="00FE5206" w:rsidRPr="00612586" w:rsidRDefault="00FE5206" w:rsidP="00FE5206">
      <w:pPr>
        <w:spacing w:beforeLines="50" w:before="180" w:line="0" w:lineRule="atLeast"/>
        <w:rPr>
          <w:rFonts w:ascii="標楷體" w:eastAsia="標楷體" w:hAnsi="標楷體" w:cs="標楷體"/>
          <w:sz w:val="26"/>
          <w:szCs w:val="26"/>
          <w:lang w:bidi="ar"/>
        </w:rPr>
      </w:pPr>
      <w:r w:rsidRPr="00612586">
        <w:rPr>
          <w:rFonts w:ascii="標楷體" w:eastAsia="標楷體" w:hAnsi="標楷體" w:cs="標楷體" w:hint="eastAsia"/>
          <w:sz w:val="26"/>
          <w:szCs w:val="26"/>
          <w:lang w:bidi="ar"/>
        </w:rPr>
        <w:t>邱珍琬(2012)。諮商理論與技術。台北：五南。</w:t>
      </w:r>
    </w:p>
    <w:p w14:paraId="7A920B14" w14:textId="358CF0F7" w:rsidR="008538AB" w:rsidRPr="00612586" w:rsidRDefault="001A68EF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盧雲</w:t>
      </w:r>
      <w:r w:rsidRPr="00612586">
        <w:rPr>
          <w:rFonts w:hint="eastAsia"/>
          <w:sz w:val="26"/>
          <w:szCs w:val="26"/>
        </w:rPr>
        <w:t>(1998)</w:t>
      </w:r>
      <w:r w:rsidR="00811693">
        <w:rPr>
          <w:rFonts w:hint="eastAsia"/>
          <w:sz w:val="26"/>
          <w:szCs w:val="26"/>
        </w:rPr>
        <w:t>。</w:t>
      </w:r>
      <w:r w:rsidR="008538AB" w:rsidRPr="00612586">
        <w:rPr>
          <w:rFonts w:hint="eastAsia"/>
          <w:sz w:val="26"/>
          <w:szCs w:val="26"/>
        </w:rPr>
        <w:t>負傷的治療者</w:t>
      </w:r>
      <w:r w:rsidR="008538AB" w:rsidRPr="00612586">
        <w:rPr>
          <w:rFonts w:hint="eastAsia"/>
          <w:sz w:val="26"/>
          <w:szCs w:val="26"/>
        </w:rPr>
        <w:t>--</w:t>
      </w:r>
      <w:r w:rsidR="008538AB" w:rsidRPr="00612586">
        <w:rPr>
          <w:rFonts w:hint="eastAsia"/>
          <w:sz w:val="26"/>
          <w:szCs w:val="26"/>
        </w:rPr>
        <w:t>當代</w:t>
      </w:r>
      <w:proofErr w:type="gramStart"/>
      <w:r w:rsidR="008538AB" w:rsidRPr="00612586">
        <w:rPr>
          <w:rFonts w:hint="eastAsia"/>
          <w:sz w:val="26"/>
          <w:szCs w:val="26"/>
        </w:rPr>
        <w:t>教牧事</w:t>
      </w:r>
      <w:proofErr w:type="gramEnd"/>
      <w:r w:rsidR="008538AB" w:rsidRPr="00612586">
        <w:rPr>
          <w:rFonts w:hint="eastAsia"/>
          <w:sz w:val="26"/>
          <w:szCs w:val="26"/>
        </w:rPr>
        <w:t>工的省思</w:t>
      </w:r>
      <w:r w:rsidRPr="00612586">
        <w:rPr>
          <w:rFonts w:hint="eastAsia"/>
          <w:sz w:val="26"/>
          <w:szCs w:val="26"/>
        </w:rPr>
        <w:t>。香港</w:t>
      </w:r>
      <w:r w:rsidRPr="00612586">
        <w:rPr>
          <w:rFonts w:hint="eastAsia"/>
          <w:sz w:val="26"/>
          <w:szCs w:val="26"/>
        </w:rPr>
        <w:t>:</w:t>
      </w:r>
      <w:proofErr w:type="gramStart"/>
      <w:r w:rsidRPr="00612586">
        <w:rPr>
          <w:rFonts w:hint="eastAsia"/>
          <w:sz w:val="26"/>
          <w:szCs w:val="26"/>
        </w:rPr>
        <w:t>基道</w:t>
      </w:r>
      <w:proofErr w:type="gramEnd"/>
      <w:r w:rsidRPr="00612586">
        <w:rPr>
          <w:rFonts w:hint="eastAsia"/>
          <w:sz w:val="26"/>
          <w:szCs w:val="26"/>
        </w:rPr>
        <w:t>。</w:t>
      </w:r>
      <w:r w:rsidRPr="00612586">
        <w:rPr>
          <w:sz w:val="26"/>
          <w:szCs w:val="26"/>
        </w:rPr>
        <w:br/>
      </w:r>
      <w:r w:rsidRPr="00612586">
        <w:rPr>
          <w:rFonts w:hint="eastAsia"/>
          <w:sz w:val="26"/>
          <w:szCs w:val="26"/>
        </w:rPr>
        <w:t>施宏達，陳文琪，向淑容譯，</w:t>
      </w:r>
      <w:r w:rsidRPr="00612586">
        <w:rPr>
          <w:rFonts w:hint="eastAsia"/>
          <w:sz w:val="26"/>
          <w:szCs w:val="26"/>
        </w:rPr>
        <w:t>(2023)</w:t>
      </w:r>
      <w:r w:rsidRPr="00612586">
        <w:rPr>
          <w:rFonts w:hint="eastAsia"/>
          <w:sz w:val="26"/>
          <w:szCs w:val="26"/>
        </w:rPr>
        <w:t>。創傷與復原（</w:t>
      </w:r>
      <w:r w:rsidRPr="00612586">
        <w:rPr>
          <w:rFonts w:hint="eastAsia"/>
          <w:sz w:val="26"/>
          <w:szCs w:val="26"/>
        </w:rPr>
        <w:t>30</w:t>
      </w:r>
      <w:r w:rsidRPr="00612586">
        <w:rPr>
          <w:rFonts w:hint="eastAsia"/>
          <w:sz w:val="26"/>
          <w:szCs w:val="26"/>
        </w:rPr>
        <w:t>週年紀念版）：</w:t>
      </w:r>
      <w:proofErr w:type="gramStart"/>
      <w:r w:rsidRPr="00612586">
        <w:rPr>
          <w:rFonts w:hint="eastAsia"/>
          <w:sz w:val="26"/>
          <w:szCs w:val="26"/>
        </w:rPr>
        <w:t>性侵、</w:t>
      </w:r>
      <w:proofErr w:type="gramEnd"/>
      <w:r w:rsidRPr="00612586">
        <w:rPr>
          <w:rFonts w:hint="eastAsia"/>
          <w:sz w:val="26"/>
          <w:szCs w:val="26"/>
        </w:rPr>
        <w:t>家暴和政治暴力倖存者的絕望及重生。新北市</w:t>
      </w:r>
      <w:r w:rsidRPr="00612586">
        <w:rPr>
          <w:rFonts w:hint="eastAsia"/>
          <w:sz w:val="26"/>
          <w:szCs w:val="26"/>
        </w:rPr>
        <w:t>:</w:t>
      </w:r>
      <w:r w:rsidRPr="00612586">
        <w:rPr>
          <w:rFonts w:hint="eastAsia"/>
          <w:sz w:val="26"/>
          <w:szCs w:val="26"/>
        </w:rPr>
        <w:t>左岸文化。</w:t>
      </w:r>
    </w:p>
    <w:p w14:paraId="5C863DFC" w14:textId="73CEC5FA" w:rsidR="00F23B72" w:rsidRPr="00687151" w:rsidRDefault="00F23B72" w:rsidP="00687151">
      <w:pPr>
        <w:pStyle w:val="a8"/>
        <w:numPr>
          <w:ilvl w:val="0"/>
          <w:numId w:val="7"/>
        </w:numPr>
        <w:spacing w:beforeLines="50" w:before="180" w:line="0" w:lineRule="atLeast"/>
        <w:ind w:leftChars="0"/>
        <w:rPr>
          <w:sz w:val="26"/>
          <w:szCs w:val="26"/>
        </w:rPr>
      </w:pPr>
      <w:r w:rsidRPr="00687151">
        <w:rPr>
          <w:rFonts w:hint="eastAsia"/>
          <w:sz w:val="26"/>
          <w:szCs w:val="26"/>
        </w:rPr>
        <w:t>評分標準</w:t>
      </w:r>
      <w:r w:rsidR="00A41299" w:rsidRPr="00687151">
        <w:rPr>
          <w:rFonts w:hint="eastAsia"/>
          <w:sz w:val="26"/>
          <w:szCs w:val="26"/>
        </w:rPr>
        <w:t>、作業要求</w:t>
      </w:r>
    </w:p>
    <w:p w14:paraId="21F67816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 xml:space="preserve"> 1.</w:t>
      </w:r>
      <w:r w:rsidRPr="00612586">
        <w:rPr>
          <w:rFonts w:hint="eastAsia"/>
          <w:sz w:val="26"/>
          <w:szCs w:val="26"/>
        </w:rPr>
        <w:t>學習態度</w:t>
      </w:r>
      <w:r w:rsidRPr="00612586">
        <w:rPr>
          <w:rFonts w:hint="eastAsia"/>
          <w:sz w:val="26"/>
          <w:szCs w:val="26"/>
        </w:rPr>
        <w:t>(10%)</w:t>
      </w:r>
    </w:p>
    <w:p w14:paraId="0769B452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 xml:space="preserve">    </w:t>
      </w:r>
      <w:r w:rsidRPr="00612586">
        <w:rPr>
          <w:rFonts w:hint="eastAsia"/>
          <w:sz w:val="26"/>
          <w:szCs w:val="26"/>
        </w:rPr>
        <w:t>學生之學習態度列入為學期成績評量項目之一，其中學習態度包含卻不僅限於下列數點，出席率、出席準時狀況，以及參與課程及討論等。請同學準時出席課程時間，課堂時間內請將手機關機或改為震動，並鼓勵同學上課積極參與課堂討論與經驗分享。如有要事無法出席上課時間，請提早一天告知任課老師。</w:t>
      </w:r>
    </w:p>
    <w:p w14:paraId="7D375679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(2)</w:t>
      </w:r>
      <w:r w:rsidRPr="00612586">
        <w:rPr>
          <w:rFonts w:hint="eastAsia"/>
          <w:sz w:val="26"/>
          <w:szCs w:val="26"/>
        </w:rPr>
        <w:t>若為緊急突發狀況，則不受限於此規定，但事後仍請知會任課老師。學期中未知會任課老師而告假者，或告假超過一次（不限原因），或學習態度不佳，或上課遲到者，將影響學習態度成績。</w:t>
      </w:r>
    </w:p>
    <w:p w14:paraId="4EFD51FF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(3)</w:t>
      </w:r>
      <w:r w:rsidRPr="00612586">
        <w:rPr>
          <w:rFonts w:hint="eastAsia"/>
          <w:sz w:val="26"/>
          <w:szCs w:val="26"/>
        </w:rPr>
        <w:t>若是因為受到天災、</w:t>
      </w:r>
      <w:proofErr w:type="gramStart"/>
      <w:r w:rsidRPr="00612586">
        <w:rPr>
          <w:rFonts w:hint="eastAsia"/>
          <w:sz w:val="26"/>
          <w:szCs w:val="26"/>
        </w:rPr>
        <w:t>疫情或</w:t>
      </w:r>
      <w:proofErr w:type="gramEnd"/>
      <w:r w:rsidRPr="00612586">
        <w:rPr>
          <w:rFonts w:hint="eastAsia"/>
          <w:sz w:val="26"/>
          <w:szCs w:val="26"/>
        </w:rPr>
        <w:t>其他不可抗拒的因素而無法參與出席</w:t>
      </w:r>
      <w:r w:rsidRPr="00612586">
        <w:rPr>
          <w:rFonts w:hint="eastAsia"/>
          <w:sz w:val="26"/>
          <w:szCs w:val="26"/>
        </w:rPr>
        <w:t>/</w:t>
      </w:r>
      <w:r w:rsidRPr="00612586">
        <w:rPr>
          <w:rFonts w:hint="eastAsia"/>
          <w:sz w:val="26"/>
          <w:szCs w:val="26"/>
        </w:rPr>
        <w:t>上課，則遵循政府、學校相關的規定來辦理。若是出於個人因素無法參與出席與上課，須與任教老師商議透過其他方式來補足課堂未進行演練之部分。</w:t>
      </w:r>
    </w:p>
    <w:p w14:paraId="673F8F28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2.</w:t>
      </w:r>
      <w:r w:rsidRPr="00612586">
        <w:rPr>
          <w:rFonts w:hint="eastAsia"/>
          <w:sz w:val="26"/>
          <w:szCs w:val="26"/>
        </w:rPr>
        <w:t>課堂練習</w:t>
      </w:r>
      <w:r w:rsidRPr="00612586">
        <w:rPr>
          <w:rFonts w:hint="eastAsia"/>
          <w:sz w:val="26"/>
          <w:szCs w:val="26"/>
        </w:rPr>
        <w:t>(20%)</w:t>
      </w:r>
    </w:p>
    <w:p w14:paraId="0C63E47A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 xml:space="preserve">    </w:t>
      </w:r>
      <w:r w:rsidRPr="00612586">
        <w:rPr>
          <w:rFonts w:hint="eastAsia"/>
          <w:sz w:val="26"/>
          <w:szCs w:val="26"/>
        </w:rPr>
        <w:t>每次上課皆包括（</w:t>
      </w:r>
      <w:r w:rsidRPr="00612586">
        <w:rPr>
          <w:rFonts w:hint="eastAsia"/>
          <w:sz w:val="26"/>
          <w:szCs w:val="26"/>
        </w:rPr>
        <w:t>1</w:t>
      </w:r>
      <w:r w:rsidRPr="00612586">
        <w:rPr>
          <w:rFonts w:hint="eastAsia"/>
          <w:sz w:val="26"/>
          <w:szCs w:val="26"/>
        </w:rPr>
        <w:t>）技巧介紹與示範，與（</w:t>
      </w:r>
      <w:r w:rsidRPr="00612586">
        <w:rPr>
          <w:rFonts w:hint="eastAsia"/>
          <w:sz w:val="26"/>
          <w:szCs w:val="26"/>
        </w:rPr>
        <w:t>2</w:t>
      </w:r>
      <w:r w:rsidRPr="00612586">
        <w:rPr>
          <w:rFonts w:hint="eastAsia"/>
          <w:sz w:val="26"/>
          <w:szCs w:val="26"/>
        </w:rPr>
        <w:t>）技巧實做練習。每回課堂練習以</w:t>
      </w:r>
      <w:r w:rsidRPr="00612586">
        <w:rPr>
          <w:rFonts w:hint="eastAsia"/>
          <w:sz w:val="26"/>
          <w:szCs w:val="26"/>
        </w:rPr>
        <w:t>2-3</w:t>
      </w:r>
      <w:r w:rsidRPr="00612586">
        <w:rPr>
          <w:rFonts w:hint="eastAsia"/>
          <w:sz w:val="26"/>
          <w:szCs w:val="26"/>
        </w:rPr>
        <w:t>人為</w:t>
      </w:r>
      <w:proofErr w:type="gramStart"/>
      <w:r w:rsidRPr="00612586">
        <w:rPr>
          <w:rFonts w:hint="eastAsia"/>
          <w:sz w:val="26"/>
          <w:szCs w:val="26"/>
        </w:rPr>
        <w:t>一</w:t>
      </w:r>
      <w:proofErr w:type="gramEnd"/>
      <w:r w:rsidRPr="00612586">
        <w:rPr>
          <w:rFonts w:hint="eastAsia"/>
          <w:sz w:val="26"/>
          <w:szCs w:val="26"/>
        </w:rPr>
        <w:t>小組，輪流扮演諮商員、模擬個案與觀察員，進行技巧練習與回饋，以鼓勵學生每次課堂</w:t>
      </w:r>
      <w:proofErr w:type="gramStart"/>
      <w:r w:rsidRPr="00612586">
        <w:rPr>
          <w:rFonts w:hint="eastAsia"/>
          <w:sz w:val="26"/>
          <w:szCs w:val="26"/>
        </w:rPr>
        <w:t>練習皆試著</w:t>
      </w:r>
      <w:proofErr w:type="gramEnd"/>
      <w:r w:rsidRPr="00612586">
        <w:rPr>
          <w:rFonts w:hint="eastAsia"/>
          <w:sz w:val="26"/>
          <w:szCs w:val="26"/>
        </w:rPr>
        <w:t>與不同模擬個案練習。</w:t>
      </w:r>
    </w:p>
    <w:p w14:paraId="6F40C1DB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3.</w:t>
      </w:r>
      <w:r w:rsidRPr="00612586">
        <w:rPr>
          <w:rFonts w:hint="eastAsia"/>
          <w:sz w:val="26"/>
          <w:szCs w:val="26"/>
        </w:rPr>
        <w:t>期中作業</w:t>
      </w:r>
      <w:r w:rsidRPr="00612586">
        <w:rPr>
          <w:rFonts w:hint="eastAsia"/>
          <w:sz w:val="26"/>
          <w:szCs w:val="26"/>
        </w:rPr>
        <w:t>(30%)</w:t>
      </w:r>
    </w:p>
    <w:p w14:paraId="2259EED7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 xml:space="preserve">     </w:t>
      </w:r>
      <w:r w:rsidRPr="00612586">
        <w:rPr>
          <w:rFonts w:hint="eastAsia"/>
          <w:sz w:val="26"/>
          <w:szCs w:val="26"/>
        </w:rPr>
        <w:t>尋找至少一位實習的</w:t>
      </w:r>
      <w:proofErr w:type="gramStart"/>
      <w:r w:rsidRPr="00612586">
        <w:rPr>
          <w:rFonts w:hint="eastAsia"/>
          <w:sz w:val="26"/>
          <w:szCs w:val="26"/>
        </w:rPr>
        <w:t>受輔者</w:t>
      </w:r>
      <w:r w:rsidRPr="00612586">
        <w:rPr>
          <w:rFonts w:hint="eastAsia"/>
          <w:sz w:val="26"/>
          <w:szCs w:val="26"/>
        </w:rPr>
        <w:t>(</w:t>
      </w:r>
      <w:r w:rsidRPr="00612586">
        <w:rPr>
          <w:rFonts w:hint="eastAsia"/>
          <w:sz w:val="26"/>
          <w:szCs w:val="26"/>
        </w:rPr>
        <w:t>牧博</w:t>
      </w:r>
      <w:proofErr w:type="gramEnd"/>
      <w:r w:rsidRPr="00612586">
        <w:rPr>
          <w:rFonts w:hint="eastAsia"/>
          <w:sz w:val="26"/>
          <w:szCs w:val="26"/>
        </w:rPr>
        <w:t>必須為兩位</w:t>
      </w:r>
      <w:r w:rsidRPr="00612586">
        <w:rPr>
          <w:rFonts w:hint="eastAsia"/>
          <w:sz w:val="26"/>
          <w:szCs w:val="26"/>
        </w:rPr>
        <w:t>)</w:t>
      </w:r>
      <w:r w:rsidRPr="00612586">
        <w:rPr>
          <w:rFonts w:hint="eastAsia"/>
          <w:sz w:val="26"/>
          <w:szCs w:val="26"/>
        </w:rPr>
        <w:t>，進行</w:t>
      </w:r>
      <w:proofErr w:type="gramStart"/>
      <w:r w:rsidRPr="00612586">
        <w:rPr>
          <w:rFonts w:hint="eastAsia"/>
          <w:sz w:val="26"/>
          <w:szCs w:val="26"/>
        </w:rPr>
        <w:t>教牧協</w:t>
      </w:r>
      <w:proofErr w:type="gramEnd"/>
      <w:r w:rsidRPr="00612586">
        <w:rPr>
          <w:rFonts w:hint="eastAsia"/>
          <w:sz w:val="26"/>
          <w:szCs w:val="26"/>
        </w:rPr>
        <w:t>談的會談，主題為個人心理困擾或者是生涯規劃相關議題，並</w:t>
      </w:r>
      <w:proofErr w:type="gramStart"/>
      <w:r w:rsidRPr="00612586">
        <w:rPr>
          <w:rFonts w:hint="eastAsia"/>
          <w:sz w:val="26"/>
          <w:szCs w:val="26"/>
        </w:rPr>
        <w:t>錄製騰寫</w:t>
      </w:r>
      <w:proofErr w:type="gramEnd"/>
      <w:r w:rsidRPr="00612586">
        <w:rPr>
          <w:rFonts w:hint="eastAsia"/>
          <w:sz w:val="26"/>
          <w:szCs w:val="26"/>
        </w:rPr>
        <w:t>十至十五分鐘的諮商錄音帶文字稿。</w:t>
      </w:r>
    </w:p>
    <w:p w14:paraId="6F2C6061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4.</w:t>
      </w:r>
      <w:r w:rsidRPr="00612586">
        <w:rPr>
          <w:rFonts w:hint="eastAsia"/>
          <w:sz w:val="26"/>
          <w:szCs w:val="26"/>
        </w:rPr>
        <w:t>期末作業</w:t>
      </w:r>
      <w:proofErr w:type="gramStart"/>
      <w:r w:rsidRPr="00612586">
        <w:rPr>
          <w:rFonts w:hint="eastAsia"/>
          <w:sz w:val="26"/>
          <w:szCs w:val="26"/>
        </w:rPr>
        <w:t>（</w:t>
      </w:r>
      <w:proofErr w:type="gramEnd"/>
      <w:r w:rsidRPr="00612586">
        <w:rPr>
          <w:rFonts w:hint="eastAsia"/>
          <w:sz w:val="26"/>
          <w:szCs w:val="26"/>
        </w:rPr>
        <w:t>30%)</w:t>
      </w:r>
    </w:p>
    <w:p w14:paraId="147A64DF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 xml:space="preserve">   </w:t>
      </w:r>
      <w:r w:rsidRPr="00612586">
        <w:rPr>
          <w:rFonts w:hint="eastAsia"/>
          <w:sz w:val="26"/>
          <w:szCs w:val="26"/>
        </w:rPr>
        <w:t>尋找至少一位實習的</w:t>
      </w:r>
      <w:proofErr w:type="gramStart"/>
      <w:r w:rsidRPr="00612586">
        <w:rPr>
          <w:rFonts w:hint="eastAsia"/>
          <w:sz w:val="26"/>
          <w:szCs w:val="26"/>
        </w:rPr>
        <w:t>受輔者</w:t>
      </w:r>
      <w:r w:rsidRPr="00612586">
        <w:rPr>
          <w:rFonts w:hint="eastAsia"/>
          <w:sz w:val="26"/>
          <w:szCs w:val="26"/>
        </w:rPr>
        <w:t>(</w:t>
      </w:r>
      <w:r w:rsidRPr="00612586">
        <w:rPr>
          <w:rFonts w:hint="eastAsia"/>
          <w:sz w:val="26"/>
          <w:szCs w:val="26"/>
        </w:rPr>
        <w:t>牧博</w:t>
      </w:r>
      <w:proofErr w:type="gramEnd"/>
      <w:r w:rsidRPr="00612586">
        <w:rPr>
          <w:rFonts w:hint="eastAsia"/>
          <w:sz w:val="26"/>
          <w:szCs w:val="26"/>
        </w:rPr>
        <w:t>必須為兩位</w:t>
      </w:r>
      <w:r w:rsidRPr="00612586">
        <w:rPr>
          <w:rFonts w:hint="eastAsia"/>
          <w:sz w:val="26"/>
          <w:szCs w:val="26"/>
        </w:rPr>
        <w:t>)</w:t>
      </w:r>
      <w:r w:rsidRPr="00612586">
        <w:rPr>
          <w:rFonts w:hint="eastAsia"/>
          <w:sz w:val="26"/>
          <w:szCs w:val="26"/>
        </w:rPr>
        <w:t>，進行</w:t>
      </w:r>
      <w:proofErr w:type="gramStart"/>
      <w:r w:rsidRPr="00612586">
        <w:rPr>
          <w:rFonts w:hint="eastAsia"/>
          <w:sz w:val="26"/>
          <w:szCs w:val="26"/>
        </w:rPr>
        <w:t>教牧協</w:t>
      </w:r>
      <w:proofErr w:type="gramEnd"/>
      <w:r w:rsidRPr="00612586">
        <w:rPr>
          <w:rFonts w:hint="eastAsia"/>
          <w:sz w:val="26"/>
          <w:szCs w:val="26"/>
        </w:rPr>
        <w:t>談的會談，主題為婚姻與家庭相關議題，並</w:t>
      </w:r>
      <w:proofErr w:type="gramStart"/>
      <w:r w:rsidRPr="00612586">
        <w:rPr>
          <w:rFonts w:hint="eastAsia"/>
          <w:sz w:val="26"/>
          <w:szCs w:val="26"/>
        </w:rPr>
        <w:t>錄製騰寫二十</w:t>
      </w:r>
      <w:proofErr w:type="gramEnd"/>
      <w:r w:rsidRPr="00612586">
        <w:rPr>
          <w:rFonts w:hint="eastAsia"/>
          <w:sz w:val="26"/>
          <w:szCs w:val="26"/>
        </w:rPr>
        <w:t>至三十分鐘的諮商錄音帶文字稿。</w:t>
      </w:r>
    </w:p>
    <w:p w14:paraId="367C8DC3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5.</w:t>
      </w:r>
      <w:r w:rsidRPr="00612586">
        <w:rPr>
          <w:rFonts w:hint="eastAsia"/>
          <w:sz w:val="26"/>
          <w:szCs w:val="26"/>
        </w:rPr>
        <w:t>依照學校相關的規定，不同學位所繳交的作業，必須符合下列規範</w:t>
      </w:r>
      <w:r w:rsidRPr="00612586">
        <w:rPr>
          <w:rFonts w:hint="eastAsia"/>
          <w:sz w:val="26"/>
          <w:szCs w:val="26"/>
        </w:rPr>
        <w:t>:</w:t>
      </w:r>
    </w:p>
    <w:p w14:paraId="63574801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(1)</w:t>
      </w:r>
      <w:r w:rsidRPr="00612586">
        <w:rPr>
          <w:rFonts w:hint="eastAsia"/>
          <w:sz w:val="26"/>
          <w:szCs w:val="26"/>
        </w:rPr>
        <w:t>學期中、期末報告、須於期末考後三星期內交給老師</w:t>
      </w:r>
    </w:p>
    <w:p w14:paraId="26724A39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(2)</w:t>
      </w:r>
      <w:r w:rsidRPr="00612586">
        <w:rPr>
          <w:rFonts w:hint="eastAsia"/>
          <w:sz w:val="26"/>
          <w:szCs w:val="26"/>
        </w:rPr>
        <w:t>作業要求依各科老師可以安排調整作業份量，原則上：</w:t>
      </w:r>
    </w:p>
    <w:p w14:paraId="099629DA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lastRenderedPageBreak/>
        <w:t xml:space="preserve"> </w:t>
      </w:r>
      <w:proofErr w:type="gramStart"/>
      <w:r w:rsidRPr="00612586">
        <w:rPr>
          <w:rFonts w:hint="eastAsia"/>
          <w:sz w:val="26"/>
          <w:szCs w:val="26"/>
        </w:rPr>
        <w:t>牧博</w:t>
      </w:r>
      <w:proofErr w:type="gramEnd"/>
      <w:r w:rsidRPr="00612586">
        <w:rPr>
          <w:rFonts w:hint="eastAsia"/>
          <w:sz w:val="26"/>
          <w:szCs w:val="26"/>
        </w:rPr>
        <w:t>----------</w:t>
      </w:r>
      <w:r w:rsidRPr="00612586">
        <w:rPr>
          <w:rFonts w:hint="eastAsia"/>
          <w:sz w:val="26"/>
          <w:szCs w:val="26"/>
        </w:rPr>
        <w:t>每學期最低四份作業以上，期末作業至少</w:t>
      </w:r>
      <w:r w:rsidRPr="00612586">
        <w:rPr>
          <w:rFonts w:hint="eastAsia"/>
          <w:sz w:val="26"/>
          <w:szCs w:val="26"/>
        </w:rPr>
        <w:t xml:space="preserve"> 10,000 </w:t>
      </w:r>
      <w:r w:rsidRPr="00612586">
        <w:rPr>
          <w:rFonts w:hint="eastAsia"/>
          <w:sz w:val="26"/>
          <w:szCs w:val="26"/>
        </w:rPr>
        <w:t>字以上</w:t>
      </w:r>
    </w:p>
    <w:p w14:paraId="60D04C10" w14:textId="77777777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 xml:space="preserve"> </w:t>
      </w:r>
      <w:proofErr w:type="gramStart"/>
      <w:r w:rsidRPr="00612586">
        <w:rPr>
          <w:rFonts w:hint="eastAsia"/>
          <w:sz w:val="26"/>
          <w:szCs w:val="26"/>
        </w:rPr>
        <w:t>道碩</w:t>
      </w:r>
      <w:r w:rsidRPr="00612586">
        <w:rPr>
          <w:rFonts w:hint="eastAsia"/>
          <w:sz w:val="26"/>
          <w:szCs w:val="26"/>
        </w:rPr>
        <w:t>/</w:t>
      </w:r>
      <w:r w:rsidRPr="00612586">
        <w:rPr>
          <w:rFonts w:hint="eastAsia"/>
          <w:sz w:val="26"/>
          <w:szCs w:val="26"/>
        </w:rPr>
        <w:t>宣碩</w:t>
      </w:r>
      <w:proofErr w:type="gramEnd"/>
      <w:r w:rsidRPr="00612586">
        <w:rPr>
          <w:rFonts w:hint="eastAsia"/>
          <w:sz w:val="26"/>
          <w:szCs w:val="26"/>
        </w:rPr>
        <w:t>--</w:t>
      </w:r>
      <w:r w:rsidRPr="00612586">
        <w:rPr>
          <w:rFonts w:hint="eastAsia"/>
          <w:sz w:val="26"/>
          <w:szCs w:val="26"/>
        </w:rPr>
        <w:t>每學期最低二份作業以上，期末作業至少</w:t>
      </w:r>
      <w:r w:rsidRPr="00612586">
        <w:rPr>
          <w:rFonts w:hint="eastAsia"/>
          <w:sz w:val="26"/>
          <w:szCs w:val="26"/>
        </w:rPr>
        <w:t xml:space="preserve"> 5,000 </w:t>
      </w:r>
      <w:r w:rsidRPr="00612586">
        <w:rPr>
          <w:rFonts w:hint="eastAsia"/>
          <w:sz w:val="26"/>
          <w:szCs w:val="26"/>
        </w:rPr>
        <w:t>字以上</w:t>
      </w:r>
    </w:p>
    <w:p w14:paraId="0746F176" w14:textId="3202E0AC" w:rsidR="00FE5206" w:rsidRPr="00612586" w:rsidRDefault="00FE5206" w:rsidP="00FE5206">
      <w:pPr>
        <w:spacing w:beforeLines="50" w:before="180" w:line="0" w:lineRule="atLeast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 xml:space="preserve"> </w:t>
      </w:r>
      <w:r w:rsidRPr="00612586">
        <w:rPr>
          <w:rFonts w:hint="eastAsia"/>
          <w:sz w:val="26"/>
          <w:szCs w:val="26"/>
        </w:rPr>
        <w:t>學士</w:t>
      </w:r>
      <w:r w:rsidRPr="00612586">
        <w:rPr>
          <w:rFonts w:hint="eastAsia"/>
          <w:sz w:val="26"/>
          <w:szCs w:val="26"/>
        </w:rPr>
        <w:t>----------</w:t>
      </w:r>
      <w:r w:rsidRPr="00612586">
        <w:rPr>
          <w:rFonts w:hint="eastAsia"/>
          <w:sz w:val="26"/>
          <w:szCs w:val="26"/>
        </w:rPr>
        <w:t>每學期最低二份作業以上，期末作業至少</w:t>
      </w:r>
      <w:r w:rsidRPr="00612586">
        <w:rPr>
          <w:rFonts w:hint="eastAsia"/>
          <w:sz w:val="26"/>
          <w:szCs w:val="26"/>
        </w:rPr>
        <w:t xml:space="preserve"> 3,000 </w:t>
      </w:r>
      <w:r w:rsidRPr="00612586">
        <w:rPr>
          <w:rFonts w:hint="eastAsia"/>
          <w:sz w:val="26"/>
          <w:szCs w:val="26"/>
        </w:rPr>
        <w:t>字以上</w:t>
      </w:r>
    </w:p>
    <w:p w14:paraId="43E80DE1" w14:textId="2C5BB8DD" w:rsidR="00341138" w:rsidRPr="00612586" w:rsidRDefault="00F23B72" w:rsidP="00687151">
      <w:pPr>
        <w:pStyle w:val="a8"/>
        <w:numPr>
          <w:ilvl w:val="0"/>
          <w:numId w:val="7"/>
        </w:numPr>
        <w:spacing w:beforeLines="50" w:before="180" w:line="0" w:lineRule="atLeast"/>
        <w:ind w:leftChars="0"/>
        <w:rPr>
          <w:sz w:val="26"/>
          <w:szCs w:val="26"/>
        </w:rPr>
      </w:pPr>
      <w:r w:rsidRPr="00612586">
        <w:rPr>
          <w:rFonts w:hint="eastAsia"/>
          <w:sz w:val="26"/>
          <w:szCs w:val="26"/>
        </w:rPr>
        <w:t>課程</w:t>
      </w:r>
      <w:r w:rsidR="003E51CB" w:rsidRPr="00612586">
        <w:rPr>
          <w:rFonts w:hint="eastAsia"/>
          <w:sz w:val="26"/>
          <w:szCs w:val="26"/>
        </w:rPr>
        <w:t>內容與作業</w:t>
      </w:r>
      <w:r w:rsidRPr="00612586">
        <w:rPr>
          <w:rFonts w:hint="eastAsia"/>
          <w:sz w:val="26"/>
          <w:szCs w:val="26"/>
        </w:rPr>
        <w:t>進度</w:t>
      </w:r>
    </w:p>
    <w:tbl>
      <w:tblPr>
        <w:tblpPr w:leftFromText="180" w:rightFromText="180" w:vertAnchor="text" w:tblpY="1"/>
        <w:tblOverlap w:val="never"/>
        <w:tblW w:w="949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70"/>
        <w:gridCol w:w="1267"/>
        <w:gridCol w:w="5290"/>
        <w:gridCol w:w="2270"/>
      </w:tblGrid>
      <w:tr w:rsidR="00373CF0" w:rsidRPr="00612586" w14:paraId="677B1AAE" w14:textId="77777777" w:rsidTr="00621455">
        <w:trPr>
          <w:trHeight w:val="340"/>
          <w:tblHeader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2E9C09A" w14:textId="77777777" w:rsidR="00373CF0" w:rsidRPr="00612586" w:rsidRDefault="00373CF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proofErr w:type="gramStart"/>
            <w:r w:rsidRPr="00612586">
              <w:rPr>
                <w:rFonts w:hint="eastAsia"/>
                <w:sz w:val="26"/>
                <w:szCs w:val="26"/>
              </w:rPr>
              <w:t>週</w:t>
            </w:r>
            <w:proofErr w:type="gramEnd"/>
            <w:r w:rsidRPr="00612586">
              <w:rPr>
                <w:rFonts w:hint="eastAsia"/>
                <w:sz w:val="26"/>
                <w:szCs w:val="26"/>
              </w:rPr>
              <w:t>次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C8E96EF" w14:textId="77777777" w:rsidR="00373CF0" w:rsidRPr="00612586" w:rsidRDefault="00373CF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rFonts w:hint="eastAsia"/>
                <w:sz w:val="26"/>
                <w:szCs w:val="26"/>
              </w:rPr>
              <w:t>日期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411122" w14:textId="6175022D" w:rsidR="00373CF0" w:rsidRPr="00612586" w:rsidRDefault="00373CF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rFonts w:hint="eastAsia"/>
                <w:sz w:val="26"/>
                <w:szCs w:val="26"/>
              </w:rPr>
              <w:t>內容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C3B3C09" w14:textId="60E162F8" w:rsidR="00373CF0" w:rsidRPr="00612586" w:rsidRDefault="00373CF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rFonts w:hint="eastAsia"/>
                <w:sz w:val="26"/>
                <w:szCs w:val="26"/>
              </w:rPr>
              <w:t>作業</w:t>
            </w:r>
          </w:p>
        </w:tc>
      </w:tr>
      <w:tr w:rsidR="00515920" w:rsidRPr="00612586" w14:paraId="198DE1A4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4D1D233" w14:textId="62F23D4A" w:rsidR="00515920" w:rsidRPr="00612586" w:rsidRDefault="00515920" w:rsidP="00B0486A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4079D8B3" w14:textId="02262052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08/31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D7B33A1" w14:textId="0BB29480" w:rsidR="00515920" w:rsidRPr="00612586" w:rsidRDefault="00515920" w:rsidP="00B0486A">
            <w:pPr>
              <w:spacing w:line="0" w:lineRule="atLeast"/>
              <w:rPr>
                <w:color w:val="000000"/>
                <w:sz w:val="26"/>
                <w:szCs w:val="26"/>
              </w:rPr>
            </w:pPr>
            <w:proofErr w:type="gramStart"/>
            <w:r w:rsidRPr="00612586">
              <w:rPr>
                <w:rFonts w:hint="eastAsia"/>
                <w:color w:val="000000"/>
                <w:sz w:val="26"/>
                <w:szCs w:val="26"/>
              </w:rPr>
              <w:t>學前靈修</w:t>
            </w:r>
            <w:proofErr w:type="gramEnd"/>
            <w:r w:rsidRPr="00612586">
              <w:rPr>
                <w:rFonts w:hint="eastAsia"/>
                <w:color w:val="000000"/>
                <w:sz w:val="26"/>
                <w:szCs w:val="26"/>
              </w:rPr>
              <w:t>會</w:t>
            </w:r>
            <w:r w:rsidRPr="00612586">
              <w:rPr>
                <w:color w:val="000000"/>
                <w:sz w:val="26"/>
                <w:szCs w:val="26"/>
              </w:rPr>
              <w:t>(</w:t>
            </w:r>
            <w:r w:rsidRPr="00612586">
              <w:rPr>
                <w:rFonts w:hint="eastAsia"/>
                <w:color w:val="000000"/>
                <w:sz w:val="26"/>
                <w:szCs w:val="26"/>
              </w:rPr>
              <w:t>視同上課</w:t>
            </w:r>
            <w:r w:rsidRPr="00612586">
              <w:rPr>
                <w:color w:val="000000"/>
                <w:sz w:val="26"/>
                <w:szCs w:val="26"/>
              </w:rPr>
              <w:t>)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9D9D9" w:themeFill="background1" w:themeFillShade="D9"/>
            <w:vAlign w:val="center"/>
          </w:tcPr>
          <w:p w14:paraId="1A7870D8" w14:textId="77777777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515920" w:rsidRPr="00612586" w14:paraId="7FE14962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8BB7740" w14:textId="26BAED0D" w:rsidR="00515920" w:rsidRPr="00612586" w:rsidRDefault="00515920" w:rsidP="00B0486A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DABD9F" w14:textId="6C24E27D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09/07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A961D7" w14:textId="47F96D38" w:rsidR="00515920" w:rsidRPr="00612586" w:rsidRDefault="00515920" w:rsidP="00B0486A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hint="eastAsia"/>
                <w:color w:val="000000"/>
                <w:sz w:val="26"/>
                <w:szCs w:val="26"/>
              </w:rPr>
              <w:t>加退選</w:t>
            </w:r>
            <w:proofErr w:type="gramStart"/>
            <w:r w:rsidRPr="00612586">
              <w:rPr>
                <w:rFonts w:hint="eastAsia"/>
                <w:color w:val="000000"/>
                <w:sz w:val="26"/>
                <w:szCs w:val="26"/>
              </w:rPr>
              <w:t>週</w:t>
            </w:r>
            <w:proofErr w:type="gramEnd"/>
            <w:r w:rsidR="00FE5206"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課程介紹與導論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1B5038" w14:textId="77777777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515920" w:rsidRPr="00612586" w14:paraId="380D8D20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0C93B07" w14:textId="1B549506" w:rsidR="00515920" w:rsidRPr="00612586" w:rsidRDefault="00515920" w:rsidP="00B0486A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EA29EC" w14:textId="16E5D45C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09/14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C572D49" w14:textId="1D36E2C9" w:rsidR="00515920" w:rsidRPr="00612586" w:rsidRDefault="00FE5206" w:rsidP="00B0486A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hint="eastAsia"/>
                <w:sz w:val="26"/>
                <w:szCs w:val="26"/>
              </w:rPr>
              <w:t>介紹『基本的聆聽順序』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7113B3" w14:textId="77777777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515920" w:rsidRPr="00612586" w14:paraId="13BBC5D8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AEBC8F5" w14:textId="36B20347" w:rsidR="00515920" w:rsidRPr="00612586" w:rsidRDefault="00515920" w:rsidP="00B0486A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895205" w14:textId="6634966E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09/21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91C5CC4" w14:textId="4105612D" w:rsidR="00515920" w:rsidRPr="00612586" w:rsidRDefault="00FE5206" w:rsidP="00B0486A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hint="eastAsia"/>
                <w:sz w:val="26"/>
                <w:szCs w:val="26"/>
              </w:rPr>
              <w:t>介紹與練習基本</w:t>
            </w:r>
            <w:proofErr w:type="gramStart"/>
            <w:r w:rsidRPr="00612586">
              <w:rPr>
                <w:rFonts w:hint="eastAsia"/>
                <w:sz w:val="26"/>
                <w:szCs w:val="26"/>
              </w:rPr>
              <w:t>教牧協</w:t>
            </w:r>
            <w:proofErr w:type="gramEnd"/>
            <w:r w:rsidRPr="00612586">
              <w:rPr>
                <w:rFonts w:hint="eastAsia"/>
                <w:sz w:val="26"/>
                <w:szCs w:val="26"/>
              </w:rPr>
              <w:t>談技巧</w:t>
            </w:r>
            <w:r w:rsidRPr="00612586">
              <w:rPr>
                <w:rFonts w:hint="eastAsia"/>
                <w:sz w:val="26"/>
                <w:szCs w:val="26"/>
              </w:rPr>
              <w:t>:</w:t>
            </w:r>
            <w:r w:rsidRPr="00612586">
              <w:rPr>
                <w:rFonts w:hint="eastAsia"/>
                <w:sz w:val="26"/>
                <w:szCs w:val="26"/>
              </w:rPr>
              <w:t>關注行為</w:t>
            </w:r>
            <w:r w:rsidRPr="00612586">
              <w:rPr>
                <w:rFonts w:hint="eastAsia"/>
                <w:sz w:val="26"/>
                <w:szCs w:val="26"/>
              </w:rPr>
              <w:t>1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1F819A" w14:textId="77777777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515920" w:rsidRPr="00612586" w14:paraId="3E630D43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5A19B3B" w14:textId="4C50C772" w:rsidR="00515920" w:rsidRPr="00612586" w:rsidRDefault="00515920" w:rsidP="00B0486A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CDCE8" w14:textId="520037A1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09/28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438C25" w14:textId="52BEAD9F" w:rsidR="00515920" w:rsidRPr="00612586" w:rsidRDefault="00FE5206" w:rsidP="00B0486A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hint="eastAsia"/>
                <w:sz w:val="26"/>
                <w:szCs w:val="26"/>
              </w:rPr>
              <w:t>基本</w:t>
            </w:r>
            <w:proofErr w:type="gramStart"/>
            <w:r w:rsidRPr="00612586">
              <w:rPr>
                <w:rFonts w:hint="eastAsia"/>
                <w:sz w:val="26"/>
                <w:szCs w:val="26"/>
              </w:rPr>
              <w:t>教牧協</w:t>
            </w:r>
            <w:proofErr w:type="gramEnd"/>
            <w:r w:rsidRPr="00612586">
              <w:rPr>
                <w:rFonts w:hint="eastAsia"/>
                <w:sz w:val="26"/>
                <w:szCs w:val="26"/>
              </w:rPr>
              <w:t>談技巧</w:t>
            </w:r>
            <w:r w:rsidRPr="00612586">
              <w:rPr>
                <w:rFonts w:hint="eastAsia"/>
                <w:sz w:val="26"/>
                <w:szCs w:val="26"/>
              </w:rPr>
              <w:t>:</w:t>
            </w:r>
            <w:r w:rsidRPr="00612586">
              <w:rPr>
                <w:rFonts w:hint="eastAsia"/>
                <w:sz w:val="26"/>
                <w:szCs w:val="26"/>
              </w:rPr>
              <w:t>關注行為</w:t>
            </w:r>
            <w:r w:rsidRPr="00612586">
              <w:rPr>
                <w:rFonts w:hint="eastAsia"/>
                <w:sz w:val="26"/>
                <w:szCs w:val="26"/>
              </w:rPr>
              <w:t>2</w:t>
            </w:r>
            <w:r w:rsidRPr="00612586">
              <w:rPr>
                <w:rFonts w:hint="eastAsia"/>
                <w:sz w:val="26"/>
                <w:szCs w:val="26"/>
              </w:rPr>
              <w:t>與邀請談話與技巧練習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B643571" w14:textId="77777777" w:rsidR="00515920" w:rsidRPr="00612586" w:rsidRDefault="00515920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8538AB" w:rsidRPr="00612586" w14:paraId="0DCE23A8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9009BAD" w14:textId="0AE2CCBD" w:rsidR="008538AB" w:rsidRPr="00612586" w:rsidRDefault="008538AB" w:rsidP="00B0486A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6141F9" w14:textId="39D52FEC" w:rsidR="008538AB" w:rsidRPr="00612586" w:rsidRDefault="008538AB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10/05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CA654" w14:textId="6256F025" w:rsidR="008538AB" w:rsidRPr="00612586" w:rsidRDefault="008538AB" w:rsidP="00B0486A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基本</w:t>
            </w:r>
            <w:proofErr w:type="gramStart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教牧協</w:t>
            </w:r>
            <w:proofErr w:type="gramEnd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談技巧介紹與練習：澄清技巧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F5B930" w14:textId="77777777" w:rsidR="008538AB" w:rsidRPr="00612586" w:rsidRDefault="008538AB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8538AB" w:rsidRPr="00612586" w14:paraId="4B2BC479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383AA6DE" w14:textId="02194D3E" w:rsidR="008538AB" w:rsidRPr="00612586" w:rsidRDefault="008538AB" w:rsidP="00B0486A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206D63" w14:textId="1FB4E398" w:rsidR="008538AB" w:rsidRPr="00612586" w:rsidRDefault="008538AB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10/12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14788" w14:textId="3C47AB63" w:rsidR="008538AB" w:rsidRPr="00612586" w:rsidRDefault="008538AB" w:rsidP="00B0486A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基本</w:t>
            </w:r>
            <w:proofErr w:type="gramStart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教牧協</w:t>
            </w:r>
            <w:proofErr w:type="gramEnd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談技巧介紹與練習：感覺回應技巧1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F1FAB5" w14:textId="77777777" w:rsidR="008538AB" w:rsidRPr="00612586" w:rsidRDefault="008538AB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8538AB" w:rsidRPr="00612586" w14:paraId="39C83C9D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91D442D" w14:textId="0D087133" w:rsidR="008538AB" w:rsidRPr="00612586" w:rsidRDefault="008538AB" w:rsidP="00B0486A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7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D539B" w14:textId="17EB6275" w:rsidR="008538AB" w:rsidRPr="00612586" w:rsidRDefault="008538AB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10/19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0D324F" w14:textId="5F1AF026" w:rsidR="008538AB" w:rsidRPr="00612586" w:rsidRDefault="008538AB" w:rsidP="00B0486A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基本</w:t>
            </w:r>
            <w:proofErr w:type="gramStart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教牧協</w:t>
            </w:r>
            <w:proofErr w:type="gramEnd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談技巧介紹與練習：感覺回應技巧2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4FC1BD" w14:textId="77777777" w:rsidR="008538AB" w:rsidRPr="00612586" w:rsidRDefault="008538AB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8538AB" w:rsidRPr="00612586" w14:paraId="420D0C99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1CA1B6A" w14:textId="105F55BB" w:rsidR="008538AB" w:rsidRPr="00612586" w:rsidRDefault="008538AB" w:rsidP="00B0486A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8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8A9D2E" w14:textId="346890F8" w:rsidR="008538AB" w:rsidRPr="00612586" w:rsidRDefault="008538AB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10/26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DBCC839" w14:textId="05C4B063" w:rsidR="008538AB" w:rsidRPr="00612586" w:rsidRDefault="00621455" w:rsidP="00B0486A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hint="eastAsia"/>
                <w:color w:val="FF0000"/>
                <w:sz w:val="26"/>
                <w:szCs w:val="26"/>
              </w:rPr>
              <w:t>光復節補假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5A1CBB" w14:textId="77777777" w:rsidR="008538AB" w:rsidRPr="00612586" w:rsidRDefault="008538AB" w:rsidP="00B0486A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621455" w:rsidRPr="00612586" w14:paraId="7B0E236D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09A91B2F" w14:textId="16509CEE" w:rsidR="00621455" w:rsidRPr="00612586" w:rsidRDefault="00621455" w:rsidP="00621455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9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848622" w14:textId="2DA11600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11/02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A98B2" w14:textId="327BC8CF" w:rsidR="00621455" w:rsidRPr="00612586" w:rsidRDefault="00621455" w:rsidP="00621455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基本</w:t>
            </w:r>
            <w:proofErr w:type="gramStart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教牧協</w:t>
            </w:r>
            <w:proofErr w:type="gramEnd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談技巧介紹與練習：摘要1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60D669" w14:textId="77777777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621455" w:rsidRPr="00612586" w14:paraId="19A968E6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68721005" w14:textId="01F422B6" w:rsidR="00621455" w:rsidRPr="00612586" w:rsidRDefault="00621455" w:rsidP="00621455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10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DD8C1F" w14:textId="0DE45DF0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11/09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556837" w14:textId="51D388B0" w:rsidR="00621455" w:rsidRPr="00612586" w:rsidRDefault="00621455" w:rsidP="00621455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基本</w:t>
            </w:r>
            <w:proofErr w:type="gramStart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教牧協</w:t>
            </w:r>
            <w:proofErr w:type="gramEnd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 xml:space="preserve">談技巧介紹與練習：摘要2 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8BCFA4" w14:textId="77777777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621455" w:rsidRPr="00612586" w14:paraId="54EE6264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1329FA60" w14:textId="182E9323" w:rsidR="00621455" w:rsidRPr="00612586" w:rsidRDefault="00621455" w:rsidP="00621455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11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76FEE7" w14:textId="4DCF51D9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11/16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1DCF72" w14:textId="3B2F9976" w:rsidR="00621455" w:rsidRPr="00612586" w:rsidRDefault="00621455" w:rsidP="00621455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基本</w:t>
            </w:r>
            <w:proofErr w:type="gramStart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教牧協</w:t>
            </w:r>
            <w:proofErr w:type="gramEnd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 xml:space="preserve">談技巧介紹與練習：摘要3 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BEEA0" w14:textId="77777777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621455" w:rsidRPr="00612586" w14:paraId="3203DD8B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8417051" w14:textId="4C153810" w:rsidR="00621455" w:rsidRPr="00612586" w:rsidRDefault="00621455" w:rsidP="00621455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12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7EB308" w14:textId="65148DAF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11/23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A7316A" w14:textId="2C1F0F52" w:rsidR="00621455" w:rsidRPr="00612586" w:rsidRDefault="00621455" w:rsidP="00621455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基本</w:t>
            </w:r>
            <w:proofErr w:type="gramStart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教牧協</w:t>
            </w:r>
            <w:proofErr w:type="gramEnd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談技巧的整合1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tbl>
            <w:tblPr>
              <w:tblW w:w="9497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497"/>
            </w:tblGrid>
            <w:tr w:rsidR="00621455" w:rsidRPr="00612586" w14:paraId="716D15FA" w14:textId="77777777" w:rsidTr="00FD52AE">
              <w:trPr>
                <w:trHeight w:val="340"/>
                <w:jc w:val="center"/>
              </w:trPr>
              <w:tc>
                <w:tcPr>
                  <w:tcW w:w="283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14:paraId="3E9B9342" w14:textId="77777777" w:rsidR="00621455" w:rsidRPr="00612586" w:rsidRDefault="00621455" w:rsidP="003469F9">
                  <w:pPr>
                    <w:framePr w:hSpace="180" w:wrap="around" w:vAnchor="text" w:hAnchor="text" w:y="1"/>
                    <w:suppressOverlap/>
                    <w:jc w:val="left"/>
                    <w:rPr>
                      <w:rFonts w:eastAsia="標楷體"/>
                      <w:sz w:val="26"/>
                      <w:szCs w:val="26"/>
                    </w:rPr>
                  </w:pPr>
                  <w:r w:rsidRPr="00612586">
                    <w:rPr>
                      <w:rFonts w:ascii="標楷體" w:eastAsia="標楷體" w:hAnsi="標楷體" w:cs="標楷體" w:hint="eastAsia"/>
                      <w:color w:val="000000"/>
                      <w:spacing w:val="-20"/>
                      <w:sz w:val="26"/>
                      <w:szCs w:val="26"/>
                      <w:lang w:bidi="ar"/>
                    </w:rPr>
                    <w:t>課堂練習諮商錄音帶文字稿2</w:t>
                  </w:r>
                </w:p>
              </w:tc>
            </w:tr>
          </w:tbl>
          <w:p w14:paraId="2D1FA4D9" w14:textId="77777777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621455" w:rsidRPr="00612586" w14:paraId="6D81FA5D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956E6A0" w14:textId="04F9E68A" w:rsidR="00621455" w:rsidRPr="00612586" w:rsidRDefault="00621455" w:rsidP="00621455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13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DA6CC0" w14:textId="020DFEE6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11/30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8AFFC7" w14:textId="00F11135" w:rsidR="00621455" w:rsidRPr="00612586" w:rsidRDefault="00621455" w:rsidP="00621455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基本</w:t>
            </w:r>
            <w:proofErr w:type="gramStart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教牧協</w:t>
            </w:r>
            <w:proofErr w:type="gramEnd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談技巧的整合2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tbl>
            <w:tblPr>
              <w:tblW w:w="9497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497"/>
            </w:tblGrid>
            <w:tr w:rsidR="00621455" w:rsidRPr="00612586" w14:paraId="694F3389" w14:textId="77777777" w:rsidTr="00FD52AE">
              <w:trPr>
                <w:trHeight w:val="340"/>
                <w:jc w:val="center"/>
              </w:trPr>
              <w:tc>
                <w:tcPr>
                  <w:tcW w:w="283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14:paraId="3B2DDB9F" w14:textId="77777777" w:rsidR="00621455" w:rsidRPr="00612586" w:rsidRDefault="00621455" w:rsidP="003469F9">
                  <w:pPr>
                    <w:framePr w:hSpace="180" w:wrap="around" w:vAnchor="text" w:hAnchor="text" w:y="1"/>
                    <w:suppressOverlap/>
                    <w:jc w:val="left"/>
                    <w:rPr>
                      <w:rFonts w:eastAsia="標楷體"/>
                      <w:sz w:val="26"/>
                      <w:szCs w:val="26"/>
                    </w:rPr>
                  </w:pPr>
                  <w:r w:rsidRPr="00612586">
                    <w:rPr>
                      <w:rFonts w:ascii="標楷體" w:eastAsia="標楷體" w:hAnsi="標楷體" w:cs="標楷體" w:hint="eastAsia"/>
                      <w:color w:val="000000"/>
                      <w:spacing w:val="-20"/>
                      <w:sz w:val="26"/>
                      <w:szCs w:val="26"/>
                      <w:lang w:bidi="ar"/>
                    </w:rPr>
                    <w:t>課堂練習諮商錄音帶文字稿3</w:t>
                  </w:r>
                </w:p>
              </w:tc>
            </w:tr>
          </w:tbl>
          <w:p w14:paraId="0A836337" w14:textId="77777777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621455" w:rsidRPr="00612586" w14:paraId="74A0DC29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2E6EA345" w14:textId="6E2C3C0E" w:rsidR="00621455" w:rsidRPr="00612586" w:rsidRDefault="00621455" w:rsidP="00621455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14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7A4DAE" w14:textId="3208CA04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12/07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02EE38" w14:textId="201E933C" w:rsidR="00621455" w:rsidRPr="00612586" w:rsidRDefault="00621455" w:rsidP="00621455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基本</w:t>
            </w:r>
            <w:proofErr w:type="gramStart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教牧協</w:t>
            </w:r>
            <w:proofErr w:type="gramEnd"/>
            <w:r w:rsidRPr="00612586">
              <w:rPr>
                <w:rFonts w:ascii="標楷體" w:eastAsia="標楷體" w:hAnsi="標楷體" w:cs="標楷體" w:hint="eastAsia"/>
                <w:color w:val="000000"/>
                <w:spacing w:val="-20"/>
                <w:sz w:val="26"/>
                <w:szCs w:val="26"/>
                <w:lang w:bidi="ar"/>
              </w:rPr>
              <w:t>談技巧的整合3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tbl>
            <w:tblPr>
              <w:tblW w:w="9497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497"/>
            </w:tblGrid>
            <w:tr w:rsidR="00621455" w:rsidRPr="00612586" w14:paraId="223CE1CD" w14:textId="77777777" w:rsidTr="00FD52AE">
              <w:trPr>
                <w:trHeight w:val="340"/>
                <w:jc w:val="center"/>
              </w:trPr>
              <w:tc>
                <w:tcPr>
                  <w:tcW w:w="283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14:paraId="50031B58" w14:textId="77777777" w:rsidR="00621455" w:rsidRPr="00612586" w:rsidRDefault="00621455" w:rsidP="003469F9">
                  <w:pPr>
                    <w:framePr w:hSpace="180" w:wrap="around" w:vAnchor="text" w:hAnchor="text" w:y="1"/>
                    <w:suppressOverlap/>
                    <w:jc w:val="left"/>
                    <w:rPr>
                      <w:rFonts w:eastAsia="標楷體"/>
                      <w:sz w:val="26"/>
                      <w:szCs w:val="26"/>
                    </w:rPr>
                  </w:pPr>
                  <w:r w:rsidRPr="00612586">
                    <w:rPr>
                      <w:rFonts w:ascii="標楷體" w:eastAsia="標楷體" w:hAnsi="標楷體" w:cs="標楷體" w:hint="eastAsia"/>
                      <w:color w:val="000000"/>
                      <w:spacing w:val="-20"/>
                      <w:sz w:val="26"/>
                      <w:szCs w:val="26"/>
                      <w:lang w:bidi="ar"/>
                    </w:rPr>
                    <w:t>課堂練習諮商錄音帶文字稿4</w:t>
                  </w:r>
                </w:p>
              </w:tc>
            </w:tr>
          </w:tbl>
          <w:p w14:paraId="2B79A44D" w14:textId="77777777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621455" w:rsidRPr="00612586" w14:paraId="73A4004A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5A2B07F4" w14:textId="683285A4" w:rsidR="00621455" w:rsidRPr="00612586" w:rsidRDefault="00621455" w:rsidP="00621455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15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DD0D9B" w14:textId="753DE620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12/14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E5FD7B7" w14:textId="7848E412" w:rsidR="00621455" w:rsidRPr="00612586" w:rsidRDefault="00621455" w:rsidP="00621455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hint="eastAsia"/>
                <w:sz w:val="26"/>
                <w:szCs w:val="26"/>
              </w:rPr>
              <w:t>教會實務與倫理保密原則雙重關係（師生</w:t>
            </w:r>
            <w:r w:rsidRPr="00612586">
              <w:rPr>
                <w:rFonts w:hint="eastAsia"/>
                <w:sz w:val="26"/>
                <w:szCs w:val="26"/>
              </w:rPr>
              <w:t>/</w:t>
            </w:r>
            <w:r w:rsidRPr="00612586">
              <w:rPr>
                <w:rFonts w:hint="eastAsia"/>
                <w:sz w:val="26"/>
                <w:szCs w:val="26"/>
              </w:rPr>
              <w:t>牧養</w:t>
            </w:r>
            <w:r w:rsidRPr="00612586">
              <w:rPr>
                <w:rFonts w:hint="eastAsia"/>
                <w:sz w:val="26"/>
                <w:szCs w:val="26"/>
              </w:rPr>
              <w:t>/</w:t>
            </w:r>
            <w:r w:rsidRPr="00612586">
              <w:rPr>
                <w:rFonts w:hint="eastAsia"/>
                <w:sz w:val="26"/>
                <w:szCs w:val="26"/>
              </w:rPr>
              <w:t>同儕）權力界線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tbl>
            <w:tblPr>
              <w:tblW w:w="9497" w:type="dxa"/>
              <w:jc w:val="center"/>
              <w:tblBorders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  <w:insideH w:val="single" w:sz="2" w:space="0" w:color="auto"/>
                <w:insideV w:val="single" w:sz="2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9497"/>
            </w:tblGrid>
            <w:tr w:rsidR="00621455" w:rsidRPr="00612586" w14:paraId="5F203283" w14:textId="77777777" w:rsidTr="00FD52AE">
              <w:trPr>
                <w:trHeight w:val="340"/>
                <w:jc w:val="center"/>
              </w:trPr>
              <w:tc>
                <w:tcPr>
                  <w:tcW w:w="2838" w:type="dxa"/>
                  <w:tcBorders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tcBorders>
                  <w:vAlign w:val="center"/>
                </w:tcPr>
                <w:p w14:paraId="01C0DE63" w14:textId="439914D2" w:rsidR="00621455" w:rsidRPr="00612586" w:rsidRDefault="00621455" w:rsidP="003469F9">
                  <w:pPr>
                    <w:framePr w:hSpace="180" w:wrap="around" w:vAnchor="text" w:hAnchor="text" w:y="1"/>
                    <w:suppressOverlap/>
                    <w:jc w:val="left"/>
                    <w:rPr>
                      <w:rFonts w:eastAsia="標楷體"/>
                      <w:sz w:val="26"/>
                      <w:szCs w:val="26"/>
                    </w:rPr>
                  </w:pPr>
                  <w:r w:rsidRPr="00612586">
                    <w:rPr>
                      <w:rFonts w:ascii="標楷體" w:eastAsia="標楷體" w:hAnsi="標楷體" w:cs="標楷體" w:hint="eastAsia"/>
                      <w:color w:val="000000"/>
                      <w:spacing w:val="-20"/>
                      <w:sz w:val="26"/>
                      <w:szCs w:val="26"/>
                      <w:lang w:bidi="ar"/>
                    </w:rPr>
                    <w:t>課堂練習諮商稿6</w:t>
                  </w:r>
                </w:p>
              </w:tc>
            </w:tr>
          </w:tbl>
          <w:p w14:paraId="5DE34A3D" w14:textId="77777777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  <w:tr w:rsidR="00621455" w:rsidRPr="00612586" w14:paraId="5A4FB3C6" w14:textId="77777777" w:rsidTr="00621455">
        <w:trPr>
          <w:trHeight w:val="340"/>
        </w:trPr>
        <w:tc>
          <w:tcPr>
            <w:tcW w:w="6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  <w:hideMark/>
          </w:tcPr>
          <w:p w14:paraId="75AC19EE" w14:textId="6F8047EF" w:rsidR="00621455" w:rsidRPr="00612586" w:rsidRDefault="00621455" w:rsidP="00621455">
            <w:pPr>
              <w:spacing w:line="0" w:lineRule="atLeast"/>
              <w:jc w:val="center"/>
              <w:rPr>
                <w:rFonts w:cs="Arial"/>
                <w:sz w:val="26"/>
                <w:szCs w:val="26"/>
              </w:rPr>
            </w:pPr>
            <w:r w:rsidRPr="00612586">
              <w:rPr>
                <w:rFonts w:cs="Arial"/>
                <w:sz w:val="26"/>
                <w:szCs w:val="26"/>
              </w:rPr>
              <w:t>16</w:t>
            </w:r>
          </w:p>
        </w:tc>
        <w:tc>
          <w:tcPr>
            <w:tcW w:w="126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6BB3D3" w14:textId="27549728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  <w:r w:rsidRPr="00612586">
              <w:rPr>
                <w:color w:val="000000"/>
                <w:sz w:val="26"/>
                <w:szCs w:val="26"/>
              </w:rPr>
              <w:t>12/21</w:t>
            </w:r>
          </w:p>
        </w:tc>
        <w:tc>
          <w:tcPr>
            <w:tcW w:w="529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DE82F0" w14:textId="58599404" w:rsidR="00621455" w:rsidRPr="00612586" w:rsidRDefault="00621455" w:rsidP="00621455">
            <w:pPr>
              <w:spacing w:line="0" w:lineRule="atLeast"/>
              <w:rPr>
                <w:sz w:val="26"/>
                <w:szCs w:val="26"/>
              </w:rPr>
            </w:pPr>
            <w:r w:rsidRPr="00612586">
              <w:rPr>
                <w:rFonts w:hint="eastAsia"/>
                <w:sz w:val="26"/>
                <w:szCs w:val="26"/>
              </w:rPr>
              <w:t>牧養關懷與教會心理健康</w:t>
            </w:r>
            <w:r w:rsidRPr="00612586">
              <w:rPr>
                <w:rFonts w:hint="eastAsia"/>
                <w:sz w:val="26"/>
                <w:szCs w:val="26"/>
              </w:rPr>
              <w:t>:</w:t>
            </w:r>
            <w:r w:rsidRPr="00612586">
              <w:rPr>
                <w:rFonts w:hint="eastAsia"/>
                <w:sz w:val="26"/>
                <w:szCs w:val="26"/>
              </w:rPr>
              <w:t>教會與心理專業合作、轉</w:t>
            </w:r>
            <w:proofErr w:type="gramStart"/>
            <w:r w:rsidRPr="00612586">
              <w:rPr>
                <w:rFonts w:hint="eastAsia"/>
                <w:sz w:val="26"/>
                <w:szCs w:val="26"/>
              </w:rPr>
              <w:t>介</w:t>
            </w:r>
            <w:proofErr w:type="gramEnd"/>
            <w:r w:rsidRPr="00612586">
              <w:rPr>
                <w:rFonts w:hint="eastAsia"/>
                <w:sz w:val="26"/>
                <w:szCs w:val="26"/>
              </w:rPr>
              <w:t>系統、危機處理</w:t>
            </w:r>
          </w:p>
        </w:tc>
        <w:tc>
          <w:tcPr>
            <w:tcW w:w="227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521080" w14:textId="77777777" w:rsidR="00621455" w:rsidRPr="00612586" w:rsidRDefault="00621455" w:rsidP="00621455">
            <w:pPr>
              <w:spacing w:line="0" w:lineRule="atLeast"/>
              <w:jc w:val="center"/>
              <w:rPr>
                <w:sz w:val="26"/>
                <w:szCs w:val="26"/>
              </w:rPr>
            </w:pPr>
          </w:p>
        </w:tc>
      </w:tr>
    </w:tbl>
    <w:p w14:paraId="5A575E42" w14:textId="24F6815D" w:rsidR="0028331D" w:rsidRPr="00612586" w:rsidRDefault="00B0486A" w:rsidP="008768A2">
      <w:pPr>
        <w:pStyle w:val="a8"/>
        <w:spacing w:beforeLines="50" w:before="180" w:line="0" w:lineRule="atLeast"/>
        <w:ind w:leftChars="0" w:left="1570"/>
        <w:rPr>
          <w:sz w:val="26"/>
          <w:szCs w:val="26"/>
        </w:rPr>
      </w:pPr>
      <w:r w:rsidRPr="00612586">
        <w:rPr>
          <w:sz w:val="26"/>
          <w:szCs w:val="26"/>
        </w:rPr>
        <w:br w:type="textWrapping" w:clear="all"/>
      </w:r>
    </w:p>
    <w:sectPr w:rsidR="0028331D" w:rsidRPr="00612586" w:rsidSect="00D452DA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340" w:footer="340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642AF" w14:textId="77777777" w:rsidR="00194B7F" w:rsidRDefault="00194B7F" w:rsidP="00B4076E">
      <w:r>
        <w:separator/>
      </w:r>
    </w:p>
  </w:endnote>
  <w:endnote w:type="continuationSeparator" w:id="0">
    <w:p w14:paraId="74366F3F" w14:textId="77777777" w:rsidR="00194B7F" w:rsidRDefault="00194B7F" w:rsidP="00B4076E">
      <w:r>
        <w:continuationSeparator/>
      </w:r>
    </w:p>
  </w:endnote>
  <w:endnote w:type="continuationNotice" w:id="1">
    <w:p w14:paraId="05040B3F" w14:textId="77777777" w:rsidR="00194B7F" w:rsidRDefault="00194B7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81242099"/>
      <w:docPartObj>
        <w:docPartGallery w:val="Page Numbers (Bottom of Page)"/>
        <w:docPartUnique/>
      </w:docPartObj>
    </w:sdtPr>
    <w:sdtContent>
      <w:p w14:paraId="2953FE2B" w14:textId="1451F9D0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30461652"/>
      <w:docPartObj>
        <w:docPartGallery w:val="Page Numbers (Bottom of Page)"/>
        <w:docPartUnique/>
      </w:docPartObj>
    </w:sdtPr>
    <w:sdtContent>
      <w:p w14:paraId="40AAC7DE" w14:textId="76D76D72" w:rsidR="00FF5B34" w:rsidRDefault="00FF5B34" w:rsidP="00FF5B3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rPr>
            <w:rFonts w:hint="eastAsia"/>
          </w:rPr>
          <w:t>/</w:t>
        </w:r>
        <w:fldSimple w:instr=" NUMPAGES   \* MERGEFORMAT ">
          <w:r>
            <w:t>3</w:t>
          </w:r>
        </w:fldSimple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08E8FF" w14:textId="77777777" w:rsidR="00194B7F" w:rsidRDefault="00194B7F" w:rsidP="00B4076E">
      <w:r>
        <w:separator/>
      </w:r>
    </w:p>
  </w:footnote>
  <w:footnote w:type="continuationSeparator" w:id="0">
    <w:p w14:paraId="06AC0789" w14:textId="77777777" w:rsidR="00194B7F" w:rsidRDefault="00194B7F" w:rsidP="00B4076E">
      <w:r>
        <w:continuationSeparator/>
      </w:r>
    </w:p>
  </w:footnote>
  <w:footnote w:type="continuationNotice" w:id="1">
    <w:p w14:paraId="5ECD9209" w14:textId="77777777" w:rsidR="00194B7F" w:rsidRDefault="00194B7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E6498" w14:textId="4CBE3035" w:rsidR="00B15E28" w:rsidRDefault="00B15E28" w:rsidP="009749E2">
    <w:pPr>
      <w:pStyle w:val="a4"/>
      <w:tabs>
        <w:tab w:val="clear" w:pos="4153"/>
        <w:tab w:val="clear" w:pos="830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97F08F" w14:textId="5227F541" w:rsidR="009749E2" w:rsidRDefault="004F2216" w:rsidP="004F2216">
    <w:pPr>
      <w:pStyle w:val="a4"/>
      <w:tabs>
        <w:tab w:val="clear" w:pos="4153"/>
        <w:tab w:val="clear" w:pos="8306"/>
      </w:tabs>
      <w:jc w:val="center"/>
    </w:pPr>
    <w:r>
      <w:rPr>
        <w:noProof/>
      </w:rPr>
      <w:drawing>
        <wp:inline distT="0" distB="0" distL="0" distR="0" wp14:anchorId="61F89993" wp14:editId="192889E0">
          <wp:extent cx="2510565" cy="727399"/>
          <wp:effectExtent l="0" t="0" r="4445" b="0"/>
          <wp:docPr id="1" name="圖片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圖片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10565" cy="7273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95D4267"/>
    <w:multiLevelType w:val="multilevel"/>
    <w:tmpl w:val="A95D4267"/>
    <w:lvl w:ilvl="0">
      <w:start w:val="1"/>
      <w:numFmt w:val="taiwaneseCountingThousand"/>
      <w:lvlText w:val="(%1)"/>
      <w:lvlJc w:val="left"/>
      <w:pPr>
        <w:ind w:left="720" w:hanging="72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7AB4F28"/>
    <w:multiLevelType w:val="hybridMultilevel"/>
    <w:tmpl w:val="65DADD52"/>
    <w:lvl w:ilvl="0" w:tplc="043A74D4">
      <w:start w:val="4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A260CF6"/>
    <w:multiLevelType w:val="hybridMultilevel"/>
    <w:tmpl w:val="67800C78"/>
    <w:lvl w:ilvl="0" w:tplc="8DD8FEAE">
      <w:start w:val="1"/>
      <w:numFmt w:val="bullet"/>
      <w:lvlText w:val=""/>
      <w:lvlJc w:val="left"/>
      <w:pPr>
        <w:ind w:left="805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D01547C"/>
    <w:multiLevelType w:val="hybridMultilevel"/>
    <w:tmpl w:val="0262D482"/>
    <w:lvl w:ilvl="0" w:tplc="804EB52C">
      <w:start w:val="3"/>
      <w:numFmt w:val="taiwaneseCountingThousand"/>
      <w:lvlText w:val="%1、"/>
      <w:lvlJc w:val="left"/>
      <w:pPr>
        <w:ind w:left="1570" w:hanging="72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2011C94"/>
    <w:multiLevelType w:val="multilevel"/>
    <w:tmpl w:val="40EAA8E0"/>
    <w:lvl w:ilvl="0">
      <w:start w:val="1"/>
      <w:numFmt w:val="taiwaneseCountingThousand"/>
      <w:lvlText w:val="%1、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805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191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435" w:hanging="244"/>
      </w:pPr>
      <w:rPr>
        <w:rFonts w:hint="eastAsia"/>
      </w:rPr>
    </w:lvl>
    <w:lvl w:ilvl="4">
      <w:start w:val="1"/>
      <w:numFmt w:val="upperLetter"/>
      <w:lvlText w:val="(%5)"/>
      <w:lvlJc w:val="left"/>
      <w:pPr>
        <w:tabs>
          <w:tab w:val="num" w:pos="18445"/>
        </w:tabs>
        <w:ind w:left="1888" w:hanging="453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132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tabs>
          <w:tab w:val="num" w:pos="20412"/>
        </w:tabs>
        <w:ind w:left="2586" w:hanging="454"/>
      </w:pPr>
      <w:rPr>
        <w:rFonts w:hint="eastAsia"/>
      </w:rPr>
    </w:lvl>
    <w:lvl w:ilvl="7">
      <w:start w:val="1"/>
      <w:numFmt w:val="upperRoman"/>
      <w:lvlText w:val="%8."/>
      <w:lvlJc w:val="left"/>
      <w:pPr>
        <w:tabs>
          <w:tab w:val="num" w:pos="26082"/>
        </w:tabs>
        <w:ind w:left="2926" w:hanging="340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408" w:hanging="482"/>
      </w:pPr>
      <w:rPr>
        <w:rFonts w:hint="eastAsia"/>
      </w:rPr>
    </w:lvl>
  </w:abstractNum>
  <w:abstractNum w:abstractNumId="5" w15:restartNumberingAfterBreak="0">
    <w:nsid w:val="47280ABE"/>
    <w:multiLevelType w:val="hybridMultilevel"/>
    <w:tmpl w:val="F760BF6A"/>
    <w:lvl w:ilvl="0" w:tplc="D4A6A344">
      <w:start w:val="1"/>
      <w:numFmt w:val="bullet"/>
      <w:lvlText w:val=""/>
      <w:lvlJc w:val="left"/>
      <w:pPr>
        <w:ind w:left="238" w:hanging="238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1BB2D6B"/>
    <w:multiLevelType w:val="multilevel"/>
    <w:tmpl w:val="6F84782E"/>
    <w:lvl w:ilvl="0">
      <w:start w:val="1"/>
      <w:numFmt w:val="taiwaneseCountingThousand"/>
      <w:lvlText w:val="%1、"/>
      <w:lvlJc w:val="left"/>
      <w:pPr>
        <w:ind w:left="1021" w:hanging="1021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964"/>
        </w:tabs>
        <w:ind w:left="1202" w:hanging="238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num" w:pos="11907"/>
        </w:tabs>
        <w:ind w:left="1588" w:hanging="386"/>
      </w:pPr>
      <w:rPr>
        <w:rFonts w:hint="eastAsia"/>
      </w:rPr>
    </w:lvl>
    <w:lvl w:ilvl="3">
      <w:start w:val="1"/>
      <w:numFmt w:val="upperLetter"/>
      <w:lvlText w:val="%4."/>
      <w:lvlJc w:val="left"/>
      <w:pPr>
        <w:ind w:left="1831" w:hanging="243"/>
      </w:pPr>
      <w:rPr>
        <w:rFonts w:hint="eastAsia"/>
      </w:rPr>
    </w:lvl>
    <w:lvl w:ilvl="4">
      <w:start w:val="1"/>
      <w:numFmt w:val="upperLetter"/>
      <w:lvlText w:val="(%5)"/>
      <w:lvlJc w:val="left"/>
      <w:pPr>
        <w:ind w:left="2285" w:hanging="454"/>
      </w:pPr>
      <w:rPr>
        <w:rFonts w:hint="eastAsia"/>
      </w:rPr>
    </w:lvl>
    <w:lvl w:ilvl="5">
      <w:start w:val="1"/>
      <w:numFmt w:val="lowerLetter"/>
      <w:lvlText w:val="%6."/>
      <w:lvlJc w:val="left"/>
      <w:pPr>
        <w:ind w:left="2529" w:hanging="244"/>
      </w:pPr>
      <w:rPr>
        <w:rFonts w:hint="eastAsia"/>
      </w:rPr>
    </w:lvl>
    <w:lvl w:ilvl="6">
      <w:start w:val="1"/>
      <w:numFmt w:val="lowerLetter"/>
      <w:lvlText w:val="(%7)"/>
      <w:lvlJc w:val="left"/>
      <w:pPr>
        <w:ind w:left="2982" w:hanging="453"/>
      </w:pPr>
      <w:rPr>
        <w:rFonts w:hint="eastAsia"/>
      </w:rPr>
    </w:lvl>
    <w:lvl w:ilvl="7">
      <w:start w:val="1"/>
      <w:numFmt w:val="upperRoman"/>
      <w:lvlText w:val="%8."/>
      <w:lvlJc w:val="left"/>
      <w:pPr>
        <w:ind w:left="3323" w:hanging="341"/>
      </w:pPr>
      <w:rPr>
        <w:rFonts w:hint="eastAsia"/>
      </w:rPr>
    </w:lvl>
    <w:lvl w:ilvl="8">
      <w:start w:val="1"/>
      <w:numFmt w:val="upperRoman"/>
      <w:lvlText w:val="(%9)"/>
      <w:lvlJc w:val="left"/>
      <w:pPr>
        <w:ind w:left="3805" w:hanging="482"/>
      </w:pPr>
      <w:rPr>
        <w:rFonts w:hint="eastAsia"/>
      </w:rPr>
    </w:lvl>
  </w:abstractNum>
  <w:num w:numId="1" w16cid:durableId="733699105">
    <w:abstractNumId w:val="6"/>
  </w:num>
  <w:num w:numId="2" w16cid:durableId="1925797768">
    <w:abstractNumId w:val="4"/>
  </w:num>
  <w:num w:numId="3" w16cid:durableId="346562578">
    <w:abstractNumId w:val="2"/>
  </w:num>
  <w:num w:numId="4" w16cid:durableId="51197002">
    <w:abstractNumId w:val="5"/>
  </w:num>
  <w:num w:numId="5" w16cid:durableId="1004013396">
    <w:abstractNumId w:val="3"/>
  </w:num>
  <w:num w:numId="6" w16cid:durableId="465508098">
    <w:abstractNumId w:val="0"/>
  </w:num>
  <w:num w:numId="7" w16cid:durableId="19639998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10A4"/>
    <w:rsid w:val="00013E80"/>
    <w:rsid w:val="00014BF9"/>
    <w:rsid w:val="00027FF4"/>
    <w:rsid w:val="00051E92"/>
    <w:rsid w:val="00065538"/>
    <w:rsid w:val="00074FFA"/>
    <w:rsid w:val="00075F3A"/>
    <w:rsid w:val="0008070A"/>
    <w:rsid w:val="000853F6"/>
    <w:rsid w:val="0008598C"/>
    <w:rsid w:val="00086D6D"/>
    <w:rsid w:val="00087DB9"/>
    <w:rsid w:val="00091AA2"/>
    <w:rsid w:val="00095C55"/>
    <w:rsid w:val="000A079F"/>
    <w:rsid w:val="000A1A66"/>
    <w:rsid w:val="000A425E"/>
    <w:rsid w:val="000B55E5"/>
    <w:rsid w:val="000B7C9B"/>
    <w:rsid w:val="000C4847"/>
    <w:rsid w:val="000D133A"/>
    <w:rsid w:val="000E114B"/>
    <w:rsid w:val="000F10A4"/>
    <w:rsid w:val="000F4749"/>
    <w:rsid w:val="00110E08"/>
    <w:rsid w:val="00110F5A"/>
    <w:rsid w:val="001132BD"/>
    <w:rsid w:val="001138D9"/>
    <w:rsid w:val="00132BB3"/>
    <w:rsid w:val="00142151"/>
    <w:rsid w:val="00143D04"/>
    <w:rsid w:val="00157DD9"/>
    <w:rsid w:val="00166440"/>
    <w:rsid w:val="00171BC7"/>
    <w:rsid w:val="001851E2"/>
    <w:rsid w:val="0019406C"/>
    <w:rsid w:val="00194B7F"/>
    <w:rsid w:val="00195A6A"/>
    <w:rsid w:val="001A47F8"/>
    <w:rsid w:val="001A68EF"/>
    <w:rsid w:val="001A6EB8"/>
    <w:rsid w:val="001C2EEF"/>
    <w:rsid w:val="001C60A6"/>
    <w:rsid w:val="001D5059"/>
    <w:rsid w:val="001D700D"/>
    <w:rsid w:val="001F15F7"/>
    <w:rsid w:val="001F15F9"/>
    <w:rsid w:val="001F4D5F"/>
    <w:rsid w:val="00201A3C"/>
    <w:rsid w:val="00255CB9"/>
    <w:rsid w:val="00266B9E"/>
    <w:rsid w:val="00272C4E"/>
    <w:rsid w:val="00276002"/>
    <w:rsid w:val="00276244"/>
    <w:rsid w:val="0028331D"/>
    <w:rsid w:val="002844FB"/>
    <w:rsid w:val="00292310"/>
    <w:rsid w:val="0029496A"/>
    <w:rsid w:val="002A0970"/>
    <w:rsid w:val="002A0FDF"/>
    <w:rsid w:val="002A4109"/>
    <w:rsid w:val="002C2BB0"/>
    <w:rsid w:val="002D2434"/>
    <w:rsid w:val="002E0F25"/>
    <w:rsid w:val="002E1A20"/>
    <w:rsid w:val="002F1E2E"/>
    <w:rsid w:val="00305C14"/>
    <w:rsid w:val="0031440D"/>
    <w:rsid w:val="00323D92"/>
    <w:rsid w:val="00341138"/>
    <w:rsid w:val="003469F9"/>
    <w:rsid w:val="00350BDF"/>
    <w:rsid w:val="00362403"/>
    <w:rsid w:val="00373CF0"/>
    <w:rsid w:val="003C4796"/>
    <w:rsid w:val="003E51CB"/>
    <w:rsid w:val="003E5878"/>
    <w:rsid w:val="004002EB"/>
    <w:rsid w:val="004007A4"/>
    <w:rsid w:val="0041129B"/>
    <w:rsid w:val="00430445"/>
    <w:rsid w:val="00443DF6"/>
    <w:rsid w:val="0049449B"/>
    <w:rsid w:val="00496804"/>
    <w:rsid w:val="004C1FD2"/>
    <w:rsid w:val="004E7F98"/>
    <w:rsid w:val="004F2216"/>
    <w:rsid w:val="004F59C4"/>
    <w:rsid w:val="00502623"/>
    <w:rsid w:val="00515920"/>
    <w:rsid w:val="005170ED"/>
    <w:rsid w:val="0052664A"/>
    <w:rsid w:val="00545C2F"/>
    <w:rsid w:val="005558AA"/>
    <w:rsid w:val="00562313"/>
    <w:rsid w:val="005740EA"/>
    <w:rsid w:val="005A0DE7"/>
    <w:rsid w:val="005A21DA"/>
    <w:rsid w:val="005C7C42"/>
    <w:rsid w:val="005E2A37"/>
    <w:rsid w:val="005E595B"/>
    <w:rsid w:val="0061016E"/>
    <w:rsid w:val="00612586"/>
    <w:rsid w:val="00615C1C"/>
    <w:rsid w:val="00621455"/>
    <w:rsid w:val="006326AE"/>
    <w:rsid w:val="00633BBB"/>
    <w:rsid w:val="00652341"/>
    <w:rsid w:val="0065678A"/>
    <w:rsid w:val="006571C2"/>
    <w:rsid w:val="00661396"/>
    <w:rsid w:val="00661918"/>
    <w:rsid w:val="00687151"/>
    <w:rsid w:val="006A1B27"/>
    <w:rsid w:val="006A258F"/>
    <w:rsid w:val="006F20FE"/>
    <w:rsid w:val="006F7579"/>
    <w:rsid w:val="00701267"/>
    <w:rsid w:val="0071076D"/>
    <w:rsid w:val="00720A11"/>
    <w:rsid w:val="007226BD"/>
    <w:rsid w:val="0072777D"/>
    <w:rsid w:val="00737E72"/>
    <w:rsid w:val="00751C19"/>
    <w:rsid w:val="007528D0"/>
    <w:rsid w:val="00797FB9"/>
    <w:rsid w:val="007A61FF"/>
    <w:rsid w:val="007B7BD1"/>
    <w:rsid w:val="007D0A00"/>
    <w:rsid w:val="007D1139"/>
    <w:rsid w:val="007D21CD"/>
    <w:rsid w:val="007D2D89"/>
    <w:rsid w:val="007D5920"/>
    <w:rsid w:val="007D5C7D"/>
    <w:rsid w:val="007E2B1B"/>
    <w:rsid w:val="007F1885"/>
    <w:rsid w:val="007F29AA"/>
    <w:rsid w:val="007F42CE"/>
    <w:rsid w:val="007F546E"/>
    <w:rsid w:val="00810FFA"/>
    <w:rsid w:val="00811693"/>
    <w:rsid w:val="00814177"/>
    <w:rsid w:val="00822340"/>
    <w:rsid w:val="00835244"/>
    <w:rsid w:val="00847100"/>
    <w:rsid w:val="008538AB"/>
    <w:rsid w:val="00861CEF"/>
    <w:rsid w:val="00874FC8"/>
    <w:rsid w:val="008768A2"/>
    <w:rsid w:val="00880289"/>
    <w:rsid w:val="00885DC0"/>
    <w:rsid w:val="00896314"/>
    <w:rsid w:val="008A510B"/>
    <w:rsid w:val="008D1E24"/>
    <w:rsid w:val="008D3866"/>
    <w:rsid w:val="008D5053"/>
    <w:rsid w:val="008D7373"/>
    <w:rsid w:val="008F2E96"/>
    <w:rsid w:val="009149B1"/>
    <w:rsid w:val="00931F63"/>
    <w:rsid w:val="00933C25"/>
    <w:rsid w:val="00965C54"/>
    <w:rsid w:val="009737C9"/>
    <w:rsid w:val="009749E2"/>
    <w:rsid w:val="00981E5E"/>
    <w:rsid w:val="009A7381"/>
    <w:rsid w:val="009B0B86"/>
    <w:rsid w:val="009C1422"/>
    <w:rsid w:val="009C19AB"/>
    <w:rsid w:val="009C257B"/>
    <w:rsid w:val="009D1757"/>
    <w:rsid w:val="009D37E1"/>
    <w:rsid w:val="009F0E4F"/>
    <w:rsid w:val="00A10BB7"/>
    <w:rsid w:val="00A1422D"/>
    <w:rsid w:val="00A22711"/>
    <w:rsid w:val="00A35686"/>
    <w:rsid w:val="00A364FB"/>
    <w:rsid w:val="00A402F5"/>
    <w:rsid w:val="00A40DD5"/>
    <w:rsid w:val="00A41299"/>
    <w:rsid w:val="00A47740"/>
    <w:rsid w:val="00A571E9"/>
    <w:rsid w:val="00A67E88"/>
    <w:rsid w:val="00A7261D"/>
    <w:rsid w:val="00A77BC2"/>
    <w:rsid w:val="00A8595B"/>
    <w:rsid w:val="00A8635C"/>
    <w:rsid w:val="00AA749C"/>
    <w:rsid w:val="00AB3A32"/>
    <w:rsid w:val="00AC2510"/>
    <w:rsid w:val="00AD129C"/>
    <w:rsid w:val="00AE35E6"/>
    <w:rsid w:val="00AE5B66"/>
    <w:rsid w:val="00AF3C24"/>
    <w:rsid w:val="00AF4351"/>
    <w:rsid w:val="00B01D2A"/>
    <w:rsid w:val="00B0486A"/>
    <w:rsid w:val="00B13E26"/>
    <w:rsid w:val="00B142BB"/>
    <w:rsid w:val="00B15E28"/>
    <w:rsid w:val="00B4076E"/>
    <w:rsid w:val="00B541B5"/>
    <w:rsid w:val="00B76941"/>
    <w:rsid w:val="00B853D2"/>
    <w:rsid w:val="00B90EE9"/>
    <w:rsid w:val="00BA06BE"/>
    <w:rsid w:val="00BA44AA"/>
    <w:rsid w:val="00BA4C59"/>
    <w:rsid w:val="00BD2E0B"/>
    <w:rsid w:val="00BD2EB7"/>
    <w:rsid w:val="00BD5B21"/>
    <w:rsid w:val="00BD7029"/>
    <w:rsid w:val="00BE0151"/>
    <w:rsid w:val="00BF2CCE"/>
    <w:rsid w:val="00BF52DC"/>
    <w:rsid w:val="00C00EB6"/>
    <w:rsid w:val="00C018B4"/>
    <w:rsid w:val="00C1142F"/>
    <w:rsid w:val="00C11AC4"/>
    <w:rsid w:val="00C347DD"/>
    <w:rsid w:val="00C54382"/>
    <w:rsid w:val="00C57F5E"/>
    <w:rsid w:val="00C63B62"/>
    <w:rsid w:val="00C812D3"/>
    <w:rsid w:val="00C82B27"/>
    <w:rsid w:val="00CA4D85"/>
    <w:rsid w:val="00CB09E3"/>
    <w:rsid w:val="00CE3BFB"/>
    <w:rsid w:val="00CE55AF"/>
    <w:rsid w:val="00CF205B"/>
    <w:rsid w:val="00CF311D"/>
    <w:rsid w:val="00CF78F1"/>
    <w:rsid w:val="00CF7DB1"/>
    <w:rsid w:val="00D06F75"/>
    <w:rsid w:val="00D11150"/>
    <w:rsid w:val="00D11CE4"/>
    <w:rsid w:val="00D14308"/>
    <w:rsid w:val="00D17D50"/>
    <w:rsid w:val="00D203B7"/>
    <w:rsid w:val="00D24A7E"/>
    <w:rsid w:val="00D25C02"/>
    <w:rsid w:val="00D355D2"/>
    <w:rsid w:val="00D37471"/>
    <w:rsid w:val="00D41940"/>
    <w:rsid w:val="00D452DA"/>
    <w:rsid w:val="00D80493"/>
    <w:rsid w:val="00D90F99"/>
    <w:rsid w:val="00D93FC9"/>
    <w:rsid w:val="00DA1E88"/>
    <w:rsid w:val="00DA20E8"/>
    <w:rsid w:val="00DA4729"/>
    <w:rsid w:val="00DB5091"/>
    <w:rsid w:val="00DC2375"/>
    <w:rsid w:val="00DC7536"/>
    <w:rsid w:val="00DD78E6"/>
    <w:rsid w:val="00DF2366"/>
    <w:rsid w:val="00DF5CFA"/>
    <w:rsid w:val="00DF713A"/>
    <w:rsid w:val="00E011C6"/>
    <w:rsid w:val="00E01596"/>
    <w:rsid w:val="00E216E5"/>
    <w:rsid w:val="00E24EA5"/>
    <w:rsid w:val="00E25C89"/>
    <w:rsid w:val="00E321C5"/>
    <w:rsid w:val="00E51C71"/>
    <w:rsid w:val="00E53118"/>
    <w:rsid w:val="00E56B0F"/>
    <w:rsid w:val="00E71623"/>
    <w:rsid w:val="00E72240"/>
    <w:rsid w:val="00E7393F"/>
    <w:rsid w:val="00E8210B"/>
    <w:rsid w:val="00E95601"/>
    <w:rsid w:val="00E97022"/>
    <w:rsid w:val="00EA16BD"/>
    <w:rsid w:val="00EA22F1"/>
    <w:rsid w:val="00EA73B0"/>
    <w:rsid w:val="00EC0237"/>
    <w:rsid w:val="00EC4B56"/>
    <w:rsid w:val="00EC6843"/>
    <w:rsid w:val="00EE2990"/>
    <w:rsid w:val="00EE38CB"/>
    <w:rsid w:val="00F02CCB"/>
    <w:rsid w:val="00F06799"/>
    <w:rsid w:val="00F1509B"/>
    <w:rsid w:val="00F22A14"/>
    <w:rsid w:val="00F23B72"/>
    <w:rsid w:val="00F34F1B"/>
    <w:rsid w:val="00F4016A"/>
    <w:rsid w:val="00F44B35"/>
    <w:rsid w:val="00F731BD"/>
    <w:rsid w:val="00F84902"/>
    <w:rsid w:val="00F85773"/>
    <w:rsid w:val="00F85857"/>
    <w:rsid w:val="00F94DB5"/>
    <w:rsid w:val="00FB028A"/>
    <w:rsid w:val="00FB4831"/>
    <w:rsid w:val="00FC29EA"/>
    <w:rsid w:val="00FC3F39"/>
    <w:rsid w:val="00FD33DB"/>
    <w:rsid w:val="00FE5206"/>
    <w:rsid w:val="00FF5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2C04C0"/>
  <w15:chartTrackingRefBased/>
  <w15:docId w15:val="{4CD2B096-7132-4BDC-9AF6-5D66B5EFD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1BC7"/>
    <w:pPr>
      <w:widowControl w:val="0"/>
      <w:jc w:val="both"/>
    </w:pPr>
    <w:rPr>
      <w:rFonts w:asciiTheme="minorHAnsi" w:eastAsiaTheme="minorEastAsia" w:hAnsiTheme="minorHAnsi"/>
      <w:kern w:val="2"/>
      <w:sz w:val="24"/>
      <w:szCs w:val="24"/>
    </w:rPr>
  </w:style>
  <w:style w:type="paragraph" w:styleId="3">
    <w:name w:val="heading 3"/>
    <w:basedOn w:val="a"/>
    <w:link w:val="30"/>
    <w:uiPriority w:val="9"/>
    <w:qFormat/>
    <w:rsid w:val="002844FB"/>
    <w:pPr>
      <w:widowControl/>
      <w:spacing w:before="100" w:beforeAutospacing="1" w:after="100" w:afterAutospacing="1"/>
      <w:outlineLvl w:val="2"/>
    </w:pPr>
    <w:rPr>
      <w:rFonts w:ascii="新細明體" w:hAnsi="新細明體" w:cs="新細明體"/>
      <w:b/>
      <w:bCs/>
      <w:kern w:val="0"/>
      <w:sz w:val="27"/>
      <w:szCs w:val="27"/>
      <w:lang w:bidi="th-TH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標題 3 字元"/>
    <w:link w:val="3"/>
    <w:uiPriority w:val="9"/>
    <w:rsid w:val="002844FB"/>
    <w:rPr>
      <w:rFonts w:ascii="新細明體" w:hAnsi="新細明體" w:cs="新細明體"/>
      <w:b/>
      <w:bCs/>
      <w:sz w:val="27"/>
      <w:szCs w:val="27"/>
    </w:rPr>
  </w:style>
  <w:style w:type="character" w:styleId="a3">
    <w:name w:val="Strong"/>
    <w:uiPriority w:val="22"/>
    <w:qFormat/>
    <w:rsid w:val="002844FB"/>
    <w:rPr>
      <w:b/>
      <w:bCs/>
    </w:rPr>
  </w:style>
  <w:style w:type="paragraph" w:styleId="a4">
    <w:name w:val="header"/>
    <w:basedOn w:val="a"/>
    <w:link w:val="a5"/>
    <w:uiPriority w:val="99"/>
    <w:unhideWhenUsed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B4076E"/>
    <w:rPr>
      <w:kern w:val="2"/>
      <w:lang w:bidi="ar-SA"/>
    </w:rPr>
  </w:style>
  <w:style w:type="paragraph" w:styleId="a6">
    <w:name w:val="footer"/>
    <w:basedOn w:val="a"/>
    <w:link w:val="a7"/>
    <w:uiPriority w:val="99"/>
    <w:unhideWhenUsed/>
    <w:qFormat/>
    <w:rsid w:val="00B4076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qFormat/>
    <w:rsid w:val="00B4076E"/>
    <w:rPr>
      <w:kern w:val="2"/>
      <w:lang w:bidi="ar-SA"/>
    </w:rPr>
  </w:style>
  <w:style w:type="paragraph" w:styleId="a8">
    <w:name w:val="List Paragraph"/>
    <w:basedOn w:val="a"/>
    <w:uiPriority w:val="34"/>
    <w:qFormat/>
    <w:rsid w:val="00341138"/>
    <w:pPr>
      <w:ind w:leftChars="200" w:left="480"/>
    </w:pPr>
  </w:style>
  <w:style w:type="paragraph" w:customStyle="1" w:styleId="a9">
    <w:name w:val="課程資訊"/>
    <w:basedOn w:val="a"/>
    <w:qFormat/>
    <w:rsid w:val="00D93FC9"/>
    <w:pPr>
      <w:pBdr>
        <w:bottom w:val="single" w:sz="6" w:space="8" w:color="auto"/>
      </w:pBdr>
      <w:snapToGrid w:val="0"/>
      <w:spacing w:beforeLines="50" w:before="50" w:afterLines="50" w:after="50"/>
      <w:contextualSpacing/>
    </w:pPr>
    <w:rPr>
      <w:sz w:val="32"/>
      <w:szCs w:val="32"/>
    </w:rPr>
  </w:style>
  <w:style w:type="character" w:styleId="aa">
    <w:name w:val="Hyperlink"/>
    <w:basedOn w:val="a0"/>
    <w:uiPriority w:val="99"/>
    <w:unhideWhenUsed/>
    <w:rsid w:val="00091AA2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091A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ine.me/R/ti/g/bmbM6tDwG2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正式">
      <a:majorFont>
        <a:latin typeface="Times New Roman"/>
        <a:ea typeface="標楷體"/>
        <a:cs typeface=""/>
      </a:majorFont>
      <a:minorFont>
        <a:latin typeface="Times New Roman"/>
        <a:ea typeface="標楷體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3C5072-136C-4D7A-A415-6FDD00B44D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1323</Words>
  <Characters>1376</Characters>
  <Application>Microsoft Office Word</Application>
  <DocSecurity>0</DocSecurity>
  <Lines>458</Lines>
  <Paragraphs>539</Paragraphs>
  <ScaleCrop>false</ScaleCrop>
  <Company/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WWJD</dc:creator>
  <cp:keywords/>
  <cp:lastModifiedBy>教務同工 道生神學院</cp:lastModifiedBy>
  <cp:revision>5</cp:revision>
  <dcterms:created xsi:type="dcterms:W3CDTF">2026-05-26T05:34:00Z</dcterms:created>
  <dcterms:modified xsi:type="dcterms:W3CDTF">2026-05-26T08:34:00Z</dcterms:modified>
</cp:coreProperties>
</file>