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C71F" w14:textId="38F66426" w:rsidR="00FA61A6" w:rsidRPr="00FA61A6" w:rsidRDefault="00FA61A6" w:rsidP="00103C0E">
      <w:pPr>
        <w:pBdr>
          <w:top w:val="nil"/>
          <w:left w:val="nil"/>
          <w:bottom w:val="nil"/>
          <w:right w:val="nil"/>
          <w:between w:val="nil"/>
          <w:bar w:val="nil"/>
        </w:pBdr>
        <w:spacing w:before="72" w:afterLines="50" w:after="180"/>
        <w:jc w:val="center"/>
        <w:rPr>
          <w:rFonts w:ascii="華康魏碑體(P)" w:eastAsia="華康魏碑體(P)" w:hAnsi="Arial" w:cs="Arial Unicode MS"/>
          <w:color w:val="000000"/>
          <w:sz w:val="30"/>
          <w:szCs w:val="30"/>
          <w:u w:val="double" w:color="000000"/>
          <w:bdr w:val="nil"/>
          <w:lang w:val="zh-TW"/>
        </w:rPr>
      </w:pPr>
      <w:r w:rsidRPr="002E7974">
        <w:rPr>
          <w:rFonts w:ascii="華康魏碑體(P)" w:eastAsia="華康魏碑體(P)" w:hAnsi="Arial" w:cs="Arial Unicode MS" w:hint="eastAsia"/>
          <w:color w:val="000000"/>
          <w:sz w:val="32"/>
          <w:szCs w:val="32"/>
          <w:u w:val="double" w:color="000000"/>
          <w:bdr w:val="nil"/>
          <w:lang w:val="zh-TW"/>
        </w:rPr>
        <w:t>20</w:t>
      </w:r>
      <w:r w:rsidR="001B2DEC" w:rsidRPr="002E7974">
        <w:rPr>
          <w:rFonts w:ascii="華康魏碑體(P)" w:eastAsia="華康魏碑體(P)" w:hAnsi="Arial" w:cs="Arial Unicode MS" w:hint="eastAsia"/>
          <w:color w:val="000000"/>
          <w:sz w:val="32"/>
          <w:szCs w:val="32"/>
          <w:u w:val="double" w:color="000000"/>
          <w:bdr w:val="nil"/>
          <w:lang w:val="zh-TW"/>
        </w:rPr>
        <w:t>23</w:t>
      </w:r>
      <w:r w:rsidRPr="002E7974">
        <w:rPr>
          <w:rFonts w:ascii="華康魏碑體(P)" w:eastAsia="華康魏碑體(P)" w:hAnsi="Arial" w:cs="Arial Unicode MS" w:hint="eastAsia"/>
          <w:color w:val="000000"/>
          <w:sz w:val="32"/>
          <w:szCs w:val="32"/>
          <w:u w:val="double" w:color="000000"/>
          <w:bdr w:val="nil"/>
          <w:lang w:val="zh-TW"/>
        </w:rPr>
        <w:t>學年度上</w:t>
      </w:r>
      <w:r w:rsidRPr="002E7974">
        <w:rPr>
          <w:rStyle w:val="a4"/>
          <w:rFonts w:hint="eastAsia"/>
        </w:rPr>
        <w:t>學期(20</w:t>
      </w:r>
      <w:r w:rsidR="001B2DEC" w:rsidRPr="002E7974">
        <w:rPr>
          <w:rStyle w:val="a4"/>
          <w:rFonts w:hint="eastAsia"/>
        </w:rPr>
        <w:t>23</w:t>
      </w:r>
      <w:r w:rsidRPr="002E7974">
        <w:rPr>
          <w:rStyle w:val="a4"/>
          <w:rFonts w:hint="eastAsia"/>
        </w:rPr>
        <w:t>.</w:t>
      </w:r>
      <w:r w:rsidR="001B2DEC" w:rsidRPr="002E7974">
        <w:rPr>
          <w:rStyle w:val="a4"/>
          <w:rFonts w:hint="eastAsia"/>
        </w:rPr>
        <w:t>9</w:t>
      </w:r>
      <w:r w:rsidRPr="002E7974">
        <w:rPr>
          <w:rStyle w:val="a4"/>
          <w:rFonts w:hint="eastAsia"/>
        </w:rPr>
        <w:t>~2</w:t>
      </w:r>
      <w:r w:rsidRPr="002E7974">
        <w:rPr>
          <w:rFonts w:ascii="華康魏碑體(P)" w:eastAsia="華康魏碑體(P)" w:hAnsi="Arial" w:cs="Arial Unicode MS" w:hint="eastAsia"/>
          <w:color w:val="000000"/>
          <w:sz w:val="30"/>
          <w:szCs w:val="30"/>
          <w:u w:val="double" w:color="000000"/>
          <w:bdr w:val="nil"/>
          <w:lang w:val="zh-TW"/>
        </w:rPr>
        <w:t>0</w:t>
      </w:r>
      <w:r w:rsidR="002E7974" w:rsidRPr="002E7974">
        <w:rPr>
          <w:rFonts w:ascii="華康魏碑體(P)" w:eastAsia="華康魏碑體(P)" w:hAnsi="Arial" w:cs="Arial Unicode MS" w:hint="eastAsia"/>
          <w:color w:val="000000"/>
          <w:sz w:val="30"/>
          <w:szCs w:val="30"/>
          <w:u w:val="double" w:color="000000"/>
          <w:bdr w:val="nil"/>
          <w:lang w:val="zh-TW"/>
        </w:rPr>
        <w:t>23</w:t>
      </w:r>
      <w:r w:rsidRPr="002E7974">
        <w:rPr>
          <w:rFonts w:ascii="華康魏碑體(P)" w:eastAsia="華康魏碑體(P)" w:hAnsi="Arial" w:cs="Arial Unicode MS" w:hint="eastAsia"/>
          <w:color w:val="000000"/>
          <w:sz w:val="30"/>
          <w:szCs w:val="30"/>
          <w:u w:val="double" w:color="000000"/>
          <w:bdr w:val="nil"/>
          <w:lang w:val="zh-TW"/>
        </w:rPr>
        <w:t>.</w:t>
      </w:r>
      <w:r w:rsidR="002E7974" w:rsidRPr="002E7974">
        <w:rPr>
          <w:rFonts w:ascii="華康魏碑體(P)" w:eastAsia="華康魏碑體(P)" w:hAnsi="Arial" w:cs="Arial Unicode MS" w:hint="eastAsia"/>
          <w:color w:val="000000"/>
          <w:sz w:val="30"/>
          <w:szCs w:val="30"/>
          <w:u w:val="double" w:color="000000"/>
          <w:bdr w:val="nil"/>
          <w:lang w:val="zh-TW"/>
        </w:rPr>
        <w:t>12</w:t>
      </w:r>
      <w:r w:rsidRPr="002E7974">
        <w:rPr>
          <w:rFonts w:ascii="華康魏碑體(P)" w:eastAsia="華康魏碑體(P)" w:hAnsi="Arial" w:cs="Arial Unicode MS" w:hint="eastAsia"/>
          <w:color w:val="000000"/>
          <w:sz w:val="30"/>
          <w:szCs w:val="30"/>
          <w:u w:val="double" w:color="000000"/>
          <w:bdr w:val="nil"/>
          <w:lang w:val="zh-TW"/>
        </w:rPr>
        <w:t>)碩士</w:t>
      </w:r>
      <w:r w:rsidRPr="00FA61A6">
        <w:rPr>
          <w:rFonts w:ascii="華康魏碑體(P)" w:eastAsia="華康魏碑體(P)" w:hAnsi="Arial" w:cs="Arial Unicode MS" w:hint="eastAsia"/>
          <w:color w:val="000000"/>
          <w:sz w:val="30"/>
          <w:szCs w:val="30"/>
          <w:u w:val="double" w:color="000000"/>
          <w:bdr w:val="nil"/>
          <w:lang w:val="zh-TW"/>
        </w:rPr>
        <w:t>班選課暨繳費單</w:t>
      </w:r>
    </w:p>
    <w:p w14:paraId="3251B3EC" w14:textId="40FCA2A8" w:rsidR="00FA61A6" w:rsidRPr="00FA61A6" w:rsidRDefault="00FA61A6" w:rsidP="00103C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0"/>
          <w:tab w:val="left" w:pos="6000"/>
          <w:tab w:val="left" w:pos="10440"/>
        </w:tabs>
        <w:spacing w:before="72" w:after="72"/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</w:pPr>
      <w:r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學生</w:t>
      </w:r>
      <w:r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姓名</w:t>
      </w:r>
      <w:r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：</w:t>
      </w:r>
      <w:r w:rsidRPr="00FA61A6">
        <w:rPr>
          <w:rFonts w:ascii="Times New Roman" w:eastAsia="標楷體" w:hAnsi="Times New Roman" w:cs="Arial Unicode MS"/>
          <w:color w:val="808080"/>
          <w:szCs w:val="24"/>
          <w:u w:val="single" w:color="000000"/>
          <w:bdr w:val="nil"/>
        </w:rPr>
        <w:t xml:space="preserve"> </w:t>
      </w:r>
      <w:r w:rsidRPr="00FA61A6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ab/>
      </w:r>
      <w:r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 xml:space="preserve"> </w:t>
      </w:r>
      <w:r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學號：</w:t>
      </w:r>
      <w:r w:rsidRPr="00FA61A6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 xml:space="preserve"> </w:t>
      </w:r>
      <w:r w:rsidRPr="00FA61A6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ab/>
      </w:r>
      <w:r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 xml:space="preserve"> </w:t>
      </w:r>
      <w:r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填表</w:t>
      </w:r>
      <w:r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日期</w:t>
      </w:r>
      <w:r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：</w:t>
      </w:r>
      <w:r w:rsidRPr="00FA61A6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 xml:space="preserve"> </w:t>
      </w:r>
      <w:sdt>
        <w:sdtPr>
          <w:rPr>
            <w:rFonts w:ascii="Times New Roman" w:eastAsia="標楷體" w:hAnsi="Times New Roman" w:cs="Arial Unicode MS"/>
            <w:color w:val="000000"/>
            <w:szCs w:val="24"/>
            <w:u w:val="single" w:color="000000"/>
            <w:bdr w:val="nil"/>
          </w:rPr>
          <w:alias w:val="填表日期"/>
          <w:tag w:val="填表日期"/>
          <w:id w:val="1517815206"/>
          <w:placeholder>
            <w:docPart w:val="ED5FD00599974EEBA2EB8CA47DD20597"/>
          </w:placeholder>
          <w:date>
            <w:dateFormat w:val="yyyy'年'M'月'd'日'"/>
            <w:lid w:val="zh-TW"/>
            <w:storeMappedDataAs w:val="dateTime"/>
            <w:calendar w:val="gregorian"/>
          </w:date>
        </w:sdtPr>
        <w:sdtContent>
          <w:r w:rsidRPr="00FA61A6">
            <w:rPr>
              <w:rFonts w:ascii="Times New Roman" w:eastAsia="標楷體" w:hAnsi="Times New Roman" w:cs="Arial Unicode MS"/>
              <w:color w:val="000000"/>
              <w:szCs w:val="24"/>
              <w:u w:val="single" w:color="000000"/>
              <w:bdr w:val="nil"/>
            </w:rPr>
            <w:t xml:space="preserve">      </w:t>
          </w:r>
          <w:r w:rsidRPr="00FA61A6">
            <w:rPr>
              <w:rFonts w:ascii="Times New Roman" w:eastAsia="標楷體" w:hAnsi="Times New Roman" w:cs="Arial Unicode MS"/>
              <w:color w:val="000000"/>
              <w:szCs w:val="24"/>
              <w:u w:val="single" w:color="000000"/>
              <w:bdr w:val="nil"/>
            </w:rPr>
            <w:t>年</w:t>
          </w:r>
          <w:r w:rsidRPr="00FA61A6">
            <w:rPr>
              <w:rFonts w:ascii="Times New Roman" w:eastAsia="標楷體" w:hAnsi="Times New Roman" w:cs="Arial Unicode MS"/>
              <w:color w:val="000000"/>
              <w:szCs w:val="24"/>
              <w:u w:val="single" w:color="000000"/>
              <w:bdr w:val="nil"/>
            </w:rPr>
            <w:t xml:space="preserve">     </w:t>
          </w:r>
          <w:r w:rsidRPr="00FA61A6">
            <w:rPr>
              <w:rFonts w:ascii="Times New Roman" w:eastAsia="標楷體" w:hAnsi="Times New Roman" w:cs="Arial Unicode MS"/>
              <w:color w:val="000000"/>
              <w:szCs w:val="24"/>
              <w:u w:val="single" w:color="000000"/>
              <w:bdr w:val="nil"/>
            </w:rPr>
            <w:t>月</w:t>
          </w:r>
          <w:r w:rsidRPr="00FA61A6">
            <w:rPr>
              <w:rFonts w:ascii="Times New Roman" w:eastAsia="標楷體" w:hAnsi="Times New Roman" w:cs="Arial Unicode MS"/>
              <w:color w:val="000000"/>
              <w:szCs w:val="24"/>
              <w:u w:val="single" w:color="000000"/>
              <w:bdr w:val="nil"/>
            </w:rPr>
            <w:t xml:space="preserve">     </w:t>
          </w:r>
          <w:r w:rsidRPr="00FA61A6">
            <w:rPr>
              <w:rFonts w:ascii="Times New Roman" w:eastAsia="標楷體" w:hAnsi="Times New Roman" w:cs="Arial Unicode MS"/>
              <w:color w:val="000000"/>
              <w:szCs w:val="24"/>
              <w:u w:val="single" w:color="000000"/>
              <w:bdr w:val="nil"/>
            </w:rPr>
            <w:t>日</w:t>
          </w:r>
        </w:sdtContent>
      </w:sdt>
      <w:r w:rsidRPr="00FA61A6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ab/>
      </w:r>
    </w:p>
    <w:p w14:paraId="03703F67" w14:textId="5FA5B73C" w:rsidR="00FA61A6" w:rsidRPr="00FA61A6" w:rsidRDefault="00FA61A6" w:rsidP="00103C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0"/>
          <w:tab w:val="left" w:pos="10320"/>
        </w:tabs>
        <w:spacing w:before="72" w:after="72"/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</w:pPr>
      <w:r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電話</w:t>
      </w:r>
      <w:r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/</w:t>
      </w:r>
      <w:r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手機：</w:t>
      </w:r>
      <w:r w:rsidRPr="00FA61A6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 xml:space="preserve"> </w:t>
      </w:r>
      <w:r w:rsidRPr="00FA61A6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ab/>
      </w:r>
      <w:r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 xml:space="preserve"> E-mail</w:t>
      </w:r>
      <w:r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：</w:t>
      </w:r>
      <w:r w:rsidRPr="00FA61A6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 xml:space="preserve"> </w:t>
      </w:r>
      <w:r w:rsidRPr="00FA61A6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ab/>
      </w:r>
    </w:p>
    <w:p w14:paraId="043CFDA8" w14:textId="09299C1C" w:rsidR="00FA61A6" w:rsidRPr="00FA61A6" w:rsidRDefault="00000000" w:rsidP="00103C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440"/>
        </w:tabs>
        <w:spacing w:before="72" w:after="72"/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</w:pPr>
      <w:sdt>
        <w:sdtPr>
          <w:rPr>
            <w:rFonts w:ascii="Times New Roman" w:eastAsia="標楷體" w:hAnsi="Times New Roman" w:cs="Arial Unicode MS"/>
            <w:color w:val="000000"/>
            <w:szCs w:val="24"/>
            <w:u w:color="000000"/>
            <w:bdr w:val="nil"/>
            <w:lang w:val="zh-TW"/>
          </w:rPr>
          <w:id w:val="-147127702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61A6">
            <w:rPr>
              <w:rFonts w:ascii="MS Gothic" w:eastAsia="MS Gothic" w:hAnsi="MS Gothic" w:cs="Arial Unicode MS" w:hint="eastAsia"/>
              <w:color w:val="000000"/>
              <w:szCs w:val="24"/>
              <w:u w:color="000000"/>
              <w:bdr w:val="nil"/>
              <w:lang w:val="zh-TW"/>
            </w:rPr>
            <w:t>☐</w:t>
          </w:r>
        </w:sdtContent>
      </w:sdt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新生</w:t>
      </w:r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 xml:space="preserve"> </w:t>
      </w:r>
      <w:sdt>
        <w:sdtPr>
          <w:rPr>
            <w:rFonts w:ascii="Times New Roman" w:eastAsia="標楷體" w:hAnsi="Times New Roman" w:cs="Arial Unicode MS"/>
            <w:color w:val="000000"/>
            <w:szCs w:val="24"/>
            <w:u w:color="000000"/>
            <w:bdr w:val="nil"/>
          </w:rPr>
          <w:id w:val="154718575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61A6">
            <w:rPr>
              <w:rFonts w:ascii="MS Gothic" w:eastAsia="MS Gothic" w:hAnsi="MS Gothic" w:cs="Arial Unicode MS" w:hint="eastAsia"/>
              <w:color w:val="000000"/>
              <w:szCs w:val="24"/>
              <w:u w:color="000000"/>
              <w:bdr w:val="nil"/>
            </w:rPr>
            <w:t>☐</w:t>
          </w:r>
        </w:sdtContent>
      </w:sdt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舊生</w:t>
      </w:r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 xml:space="preserve">  </w:t>
      </w:r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學制：</w:t>
      </w:r>
      <w:sdt>
        <w:sdtPr>
          <w:rPr>
            <w:rFonts w:ascii="Times New Roman" w:eastAsia="標楷體" w:hAnsi="Times New Roman" w:cs="Arial Unicode MS"/>
            <w:color w:val="000000"/>
            <w:szCs w:val="24"/>
            <w:u w:color="000000"/>
            <w:bdr w:val="nil"/>
            <w:lang w:val="zh-TW"/>
          </w:rPr>
          <w:id w:val="-154073368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61A6" w:rsidRPr="008D3252">
            <w:rPr>
              <w:rFonts w:ascii="MS Gothic" w:eastAsia="MS Gothic" w:hAnsi="MS Gothic" w:cs="Arial Unicode MS" w:hint="eastAsia"/>
              <w:color w:val="000000"/>
              <w:szCs w:val="24"/>
              <w:u w:color="000000"/>
              <w:bdr w:val="nil"/>
              <w:lang w:val="zh-TW"/>
            </w:rPr>
            <w:t>☐</w:t>
          </w:r>
        </w:sdtContent>
      </w:sdt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道學碩士</w:t>
      </w:r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 xml:space="preserve"> </w:t>
      </w:r>
      <w:sdt>
        <w:sdtPr>
          <w:rPr>
            <w:rFonts w:ascii="Times New Roman" w:eastAsia="標楷體" w:hAnsi="Times New Roman" w:cs="Arial Unicode MS"/>
            <w:color w:val="000000"/>
            <w:szCs w:val="24"/>
            <w:u w:color="000000"/>
            <w:bdr w:val="nil"/>
          </w:rPr>
          <w:id w:val="-64666618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61A6">
            <w:rPr>
              <w:rFonts w:ascii="MS Gothic" w:eastAsia="MS Gothic" w:hAnsi="MS Gothic" w:cs="Arial Unicode MS" w:hint="eastAsia"/>
              <w:color w:val="000000"/>
              <w:szCs w:val="24"/>
              <w:u w:color="000000"/>
              <w:bdr w:val="nil"/>
            </w:rPr>
            <w:t>☐</w:t>
          </w:r>
        </w:sdtContent>
      </w:sdt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宣道碩士</w:t>
      </w:r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 xml:space="preserve"> </w:t>
      </w:r>
      <w:sdt>
        <w:sdtPr>
          <w:rPr>
            <w:rFonts w:ascii="Times New Roman" w:eastAsia="標楷體" w:hAnsi="Times New Roman" w:cs="Arial Unicode MS"/>
            <w:color w:val="000000"/>
            <w:szCs w:val="24"/>
            <w:u w:color="000000"/>
            <w:bdr w:val="nil"/>
          </w:rPr>
          <w:id w:val="149537401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61A6">
            <w:rPr>
              <w:rFonts w:ascii="MS Gothic" w:eastAsia="MS Gothic" w:hAnsi="MS Gothic" w:cs="Arial Unicode MS" w:hint="eastAsia"/>
              <w:color w:val="000000"/>
              <w:szCs w:val="24"/>
              <w:u w:color="000000"/>
              <w:bdr w:val="nil"/>
            </w:rPr>
            <w:t>☐</w:t>
          </w:r>
        </w:sdtContent>
      </w:sdt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宣道</w:t>
      </w:r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證書科</w:t>
      </w:r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 xml:space="preserve"> </w:t>
      </w:r>
      <w:sdt>
        <w:sdtPr>
          <w:rPr>
            <w:rFonts w:ascii="Times New Roman" w:eastAsia="標楷體" w:hAnsi="Times New Roman" w:cs="Arial Unicode MS"/>
            <w:color w:val="000000"/>
            <w:szCs w:val="24"/>
            <w:u w:color="000000"/>
            <w:bdr w:val="nil"/>
          </w:rPr>
          <w:id w:val="-173584199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61A6">
            <w:rPr>
              <w:rFonts w:ascii="MS Gothic" w:eastAsia="MS Gothic" w:hAnsi="MS Gothic" w:cs="Arial Unicode MS" w:hint="eastAsia"/>
              <w:color w:val="000000"/>
              <w:szCs w:val="24"/>
              <w:u w:color="000000"/>
              <w:bdr w:val="nil"/>
            </w:rPr>
            <w:t>☐</w:t>
          </w:r>
        </w:sdtContent>
      </w:sdt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神</w:t>
      </w:r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學士</w:t>
      </w:r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 xml:space="preserve"> </w:t>
      </w:r>
      <w:sdt>
        <w:sdtPr>
          <w:rPr>
            <w:rFonts w:ascii="Times New Roman" w:eastAsia="標楷體" w:hAnsi="Times New Roman" w:cs="Arial Unicode MS"/>
            <w:color w:val="000000"/>
            <w:szCs w:val="24"/>
            <w:u w:color="000000"/>
            <w:bdr w:val="nil"/>
          </w:rPr>
          <w:id w:val="125501994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61A6">
            <w:rPr>
              <w:rFonts w:ascii="MS Gothic" w:eastAsia="MS Gothic" w:hAnsi="MS Gothic" w:cs="Arial Unicode MS" w:hint="eastAsia"/>
              <w:color w:val="000000"/>
              <w:szCs w:val="24"/>
              <w:u w:color="000000"/>
              <w:bdr w:val="nil"/>
            </w:rPr>
            <w:t>☐</w:t>
          </w:r>
        </w:sdtContent>
      </w:sdt>
      <w:sdt>
        <w:sdtPr>
          <w:rPr>
            <w:rFonts w:ascii="Times New Roman" w:eastAsia="標楷體" w:hAnsi="Times New Roman" w:cs="Arial Unicode MS"/>
            <w:color w:val="000000"/>
            <w:szCs w:val="24"/>
            <w:u w:color="000000"/>
            <w:bdr w:val="nil"/>
          </w:rPr>
          <w:alias w:val="其它學制"/>
          <w:tag w:val="其它學制"/>
          <w:id w:val="-837454976"/>
          <w:placeholder>
            <w:docPart w:val="5F984A9815304027B521A3CB6D91A1C0"/>
          </w:placeholder>
          <w:temporary/>
          <w:showingPlcHdr/>
          <w:text/>
        </w:sdtPr>
        <w:sdtContent>
          <w:r w:rsidR="00D8455B">
            <w:rPr>
              <w:rFonts w:ascii="Times New Roman" w:eastAsia="標楷體" w:hAnsi="Times New Roman" w:cs="Arial Unicode MS" w:hint="eastAsia"/>
              <w:color w:val="808080"/>
              <w:szCs w:val="24"/>
              <w:u w:val="single" w:color="000000"/>
              <w:bdr w:val="nil"/>
            </w:rPr>
            <w:t xml:space="preserve"> </w:t>
          </w:r>
        </w:sdtContent>
      </w:sdt>
      <w:r w:rsidR="00FA61A6" w:rsidRPr="00FA61A6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ab/>
      </w:r>
    </w:p>
    <w:p w14:paraId="3E071128" w14:textId="77777777" w:rsidR="00083645" w:rsidRPr="002835E6" w:rsidRDefault="00083645" w:rsidP="00083645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80" w:after="72"/>
        <w:contextualSpacing/>
        <w:jc w:val="left"/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</w:pP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※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按方格</w:t>
      </w:r>
      <w:r w:rsidRPr="002835E6">
        <w:rPr>
          <w:rFonts w:ascii="Segoe UI Symbol" w:eastAsia="標楷體" w:hAnsi="Segoe UI Symbol" w:cs="Segoe UI Symbol"/>
          <w:color w:val="000000"/>
          <w:sz w:val="20"/>
          <w:szCs w:val="20"/>
          <w:u w:color="000000"/>
          <w:bdr w:val="nil"/>
        </w:rPr>
        <w:t>☐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右側邊框即可勾選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sym w:font="Wingdings 2" w:char="F052"/>
      </w:r>
    </w:p>
    <w:p w14:paraId="33B1BEB4" w14:textId="302A13AF" w:rsidR="00FA61A6" w:rsidRPr="00FA61A6" w:rsidRDefault="00083645" w:rsidP="00083645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80" w:after="72"/>
        <w:contextualSpacing/>
        <w:rPr>
          <w:rFonts w:ascii="Times New Roman" w:eastAsia="標楷體" w:hAnsi="Times New Roman" w:cs="Arial Unicode MS"/>
          <w:color w:val="000000"/>
          <w:sz w:val="22"/>
          <w:u w:color="000000"/>
          <w:bdr w:val="nil"/>
        </w:rPr>
      </w:pP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※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操作說明：點兩下進入選課表格，選課並選取身分後</w:t>
      </w:r>
      <w:r w:rsidRPr="002835E6">
        <w:rPr>
          <w:rFonts w:ascii="Times New Roman" w:eastAsia="標楷體" w:hAnsi="Times New Roman" w:cs="Arial Unicode MS" w:hint="eastAsia"/>
          <w:color w:val="000000"/>
          <w:sz w:val="20"/>
          <w:szCs w:val="20"/>
          <w:u w:color="000000"/>
          <w:bdr w:val="nil"/>
        </w:rPr>
        <w:t>（</w:t>
      </w:r>
      <w:r w:rsidRPr="002835E6">
        <w:rPr>
          <w:rFonts w:ascii="Times New Roman" w:eastAsia="標楷體" w:hAnsi="Times New Roman" w:cs="Arial Unicode MS" w:hint="eastAsia"/>
          <w:color w:val="0000FF"/>
          <w:sz w:val="20"/>
          <w:szCs w:val="20"/>
          <w:u w:color="000000"/>
          <w:bdr w:val="nil"/>
        </w:rPr>
        <w:t>藍字</w:t>
      </w:r>
      <w:r w:rsidRPr="002835E6">
        <w:rPr>
          <w:rFonts w:ascii="Times New Roman" w:eastAsia="標楷體" w:hAnsi="Times New Roman" w:cs="Arial Unicode MS" w:hint="eastAsia"/>
          <w:color w:val="000000"/>
          <w:sz w:val="20"/>
          <w:szCs w:val="20"/>
          <w:u w:color="000000"/>
          <w:bdr w:val="nil"/>
        </w:rPr>
        <w:t>欄位）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，按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single" w:sz="4" w:space="0" w:color="auto"/>
        </w:rPr>
        <w:t xml:space="preserve"> Esc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退出。（上下捲動請拉外面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Word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的捲動軸）</w:t>
      </w:r>
    </w:p>
    <w:bookmarkStart w:id="0" w:name="_MON_1754484087"/>
    <w:bookmarkEnd w:id="0"/>
    <w:p w14:paraId="7D8FBC5B" w14:textId="7FFA19DB" w:rsidR="00021FC0" w:rsidRDefault="00FF2ECA" w:rsidP="003F75DF">
      <w:pPr>
        <w:spacing w:before="72" w:after="72"/>
        <w:jc w:val="center"/>
      </w:pPr>
      <w:r>
        <w:object w:dxaOrig="9831" w:dyaOrig="6187" w14:anchorId="20B638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08.5pt;height:339.5pt" o:ole="">
            <v:imagedata r:id="rId7" o:title=""/>
          </v:shape>
          <o:OLEObject Type="Embed" ProgID="Excel.Sheet.12" ShapeID="_x0000_i1034" DrawAspect="Content" ObjectID="_1754729538" r:id="rId8"/>
        </w:object>
      </w:r>
    </w:p>
    <w:tbl>
      <w:tblPr>
        <w:tblStyle w:val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870"/>
        <w:gridCol w:w="4870"/>
      </w:tblGrid>
      <w:tr w:rsidR="00A46E66" w:rsidRPr="00D8455B" w14:paraId="11379D1E" w14:textId="77777777" w:rsidTr="00A46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14:paraId="3F480354" w14:textId="417D8C1E" w:rsidR="00A46E66" w:rsidRPr="00D8455B" w:rsidRDefault="00A46E66" w:rsidP="00A46E66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  <w:r>
              <w:rPr>
                <w:rFonts w:eastAsia="標楷體" w:cs="Arial Unicode MS" w:hint="eastAsia"/>
                <w:color w:val="000000"/>
                <w:szCs w:val="26"/>
                <w:u w:color="000000"/>
              </w:rPr>
              <w:t>填寫說明</w:t>
            </w:r>
            <w:r w:rsidR="00390C50">
              <w:rPr>
                <w:rFonts w:eastAsia="標楷體" w:cs="Arial Unicode MS" w:hint="eastAsia"/>
                <w:color w:val="000000"/>
                <w:szCs w:val="26"/>
                <w:u w:color="000000"/>
              </w:rPr>
              <w:t>(</w:t>
            </w:r>
            <w:r w:rsidR="00390C50">
              <w:rPr>
                <w:rFonts w:eastAsia="標楷體" w:cs="Arial Unicode MS" w:hint="eastAsia"/>
                <w:color w:val="000000"/>
                <w:szCs w:val="26"/>
                <w:u w:color="000000"/>
              </w:rPr>
              <w:t>手寫</w:t>
            </w:r>
            <w:r w:rsidR="00390C50">
              <w:rPr>
                <w:rFonts w:eastAsia="標楷體" w:cs="Arial Unicode MS" w:hint="eastAsia"/>
                <w:color w:val="000000"/>
                <w:szCs w:val="26"/>
                <w:u w:color="000000"/>
              </w:rPr>
              <w:t>)</w:t>
            </w:r>
          </w:p>
        </w:tc>
        <w:tc>
          <w:tcPr>
            <w:tcW w:w="465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6B4EBA" w14:textId="77777777" w:rsidR="00A46E66" w:rsidRPr="00A34B26" w:rsidRDefault="00A46E66" w:rsidP="00A46E66">
            <w:pPr>
              <w:numPr>
                <w:ilvl w:val="0"/>
                <w:numId w:val="2"/>
              </w:numPr>
              <w:spacing w:before="72" w:after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  <w:lang w:val="zh-TW"/>
              </w:rPr>
            </w:pP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選課欄位：請打</w:t>
            </w:r>
            <w:r>
              <w:rPr>
                <w:rFonts w:ascii="Segoe UI Emoji" w:eastAsia="標楷體" w:hAnsi="Segoe UI Emoji" w:cs="Arial Unicode MS"/>
                <w:b w:val="0"/>
                <w:bCs w:val="0"/>
                <w:color w:val="000000"/>
                <w:szCs w:val="24"/>
                <w:u w:color="000000"/>
                <w:lang w:val="zh-TW"/>
              </w:rPr>
              <w:t>✓</w:t>
            </w: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或寫「旁聽」</w:t>
            </w:r>
          </w:p>
          <w:p w14:paraId="27B8187A" w14:textId="77777777" w:rsidR="00A46E66" w:rsidRPr="002919EE" w:rsidRDefault="00A46E66" w:rsidP="00A46E66">
            <w:pPr>
              <w:numPr>
                <w:ilvl w:val="0"/>
                <w:numId w:val="2"/>
              </w:numPr>
              <w:spacing w:before="72" w:after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  <w:lang w:val="zh-TW"/>
              </w:rPr>
            </w:pP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新生報名費欄位：</w:t>
            </w:r>
            <w:proofErr w:type="gramStart"/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請圈選</w:t>
            </w:r>
            <w:proofErr w:type="gramEnd"/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您的身分（新生須付報名費</w:t>
            </w:r>
            <w:r w:rsidRPr="00950881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2,00</w:t>
            </w:r>
            <w:r w:rsidRPr="00957115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0</w:t>
            </w:r>
            <w:r w:rsidRPr="00957115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元</w:t>
            </w: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）</w:t>
            </w:r>
          </w:p>
          <w:p w14:paraId="5C8FD12B" w14:textId="77777777" w:rsidR="00A46E66" w:rsidRPr="001D061F" w:rsidRDefault="00A46E66" w:rsidP="00A46E66">
            <w:pPr>
              <w:numPr>
                <w:ilvl w:val="0"/>
                <w:numId w:val="2"/>
              </w:numPr>
              <w:spacing w:before="72" w:after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  <w:lang w:val="zh-TW"/>
              </w:rPr>
            </w:pP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請</w:t>
            </w:r>
            <w:proofErr w:type="gramStart"/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參照下欄</w:t>
            </w:r>
            <w:proofErr w:type="gramEnd"/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「收費說明」填寫對應金額</w:t>
            </w:r>
          </w:p>
          <w:p w14:paraId="4F692EDC" w14:textId="3F0079CF" w:rsidR="00A46E66" w:rsidRPr="00D94B14" w:rsidRDefault="00A46E66" w:rsidP="00D94B14">
            <w:pPr>
              <w:numPr>
                <w:ilvl w:val="0"/>
                <w:numId w:val="2"/>
              </w:numPr>
              <w:spacing w:before="72" w:after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</w:pP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將</w:t>
            </w:r>
            <w:proofErr w:type="gramStart"/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3</w:t>
            </w: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個</w:t>
            </w:r>
            <w:r w:rsidR="00D94B14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雙</w:t>
            </w: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框</w:t>
            </w:r>
            <w:r w:rsidR="00D94B14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線</w:t>
            </w:r>
            <w:proofErr w:type="gramEnd"/>
            <w:r w:rsidRPr="00D94B14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的數字相加，即為您的應付總金額</w:t>
            </w:r>
          </w:p>
        </w:tc>
      </w:tr>
      <w:tr w:rsidR="00FD4B14" w:rsidRPr="00D8455B" w14:paraId="38F3F6D5" w14:textId="77777777" w:rsidTr="00A4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14:paraId="1850D613" w14:textId="77777777" w:rsidR="00D8455B" w:rsidRPr="00D8455B" w:rsidRDefault="00D8455B" w:rsidP="00D8455B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6"/>
                <w:u w:color="000000"/>
              </w:rPr>
              <w:t>收費說明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0315697" w14:textId="3CF30B2A" w:rsidR="00D8455B" w:rsidRPr="00D8455B" w:rsidRDefault="00D8455B" w:rsidP="00975F80">
            <w:pPr>
              <w:numPr>
                <w:ilvl w:val="0"/>
                <w:numId w:val="2"/>
              </w:numPr>
              <w:spacing w:before="72" w:after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</w:pP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每一學分</w:t>
            </w:r>
            <w:r w:rsidRPr="00B35F59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2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,000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元</w:t>
            </w:r>
          </w:p>
          <w:p w14:paraId="2FD3C7D5" w14:textId="4B36F72D" w:rsidR="00D8455B" w:rsidRPr="00D8455B" w:rsidRDefault="00CB211C" w:rsidP="00975F80">
            <w:pPr>
              <w:numPr>
                <w:ilvl w:val="0"/>
                <w:numId w:val="2"/>
              </w:numPr>
              <w:spacing w:before="72" w:after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</w:pPr>
            <w:r w:rsidRPr="00CB211C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旁聽每</w:t>
            </w:r>
            <w:proofErr w:type="gramStart"/>
            <w:r w:rsidR="00D05FC7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門</w:t>
            </w:r>
            <w:r w:rsidRPr="00CB211C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課酌收</w:t>
            </w:r>
            <w:proofErr w:type="gramEnd"/>
            <w:r w:rsidRPr="00CB211C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1/4</w:t>
            </w:r>
            <w:r w:rsidRPr="00CB211C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的學分費</w:t>
            </w:r>
          </w:p>
          <w:p w14:paraId="6AA5FC49" w14:textId="77777777" w:rsidR="00D8455B" w:rsidRPr="00D8455B" w:rsidRDefault="00D8455B" w:rsidP="00975F80">
            <w:pPr>
              <w:numPr>
                <w:ilvl w:val="0"/>
                <w:numId w:val="2"/>
              </w:numPr>
              <w:spacing w:before="72" w:after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</w:pP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新生另收報名費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2,000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元</w:t>
            </w:r>
          </w:p>
        </w:tc>
        <w:tc>
          <w:tcPr>
            <w:tcW w:w="2329" w:type="pct"/>
            <w:tcBorders>
              <w:left w:val="nil"/>
              <w:bottom w:val="single" w:sz="4" w:space="0" w:color="auto"/>
            </w:tcBorders>
          </w:tcPr>
          <w:p w14:paraId="48CE99ED" w14:textId="129D8E64" w:rsidR="00D8455B" w:rsidRPr="007132D1" w:rsidRDefault="00D8455B" w:rsidP="007132D1">
            <w:pPr>
              <w:numPr>
                <w:ilvl w:val="0"/>
                <w:numId w:val="2"/>
              </w:numPr>
              <w:spacing w:before="72" w:after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vanish/>
                <w:color w:val="000000"/>
                <w:szCs w:val="24"/>
                <w:u w:color="000000"/>
                <w:lang w:val="zh-TW"/>
              </w:rPr>
            </w:pP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雜費：全修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3,000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元（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3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科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(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含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)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以上）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br/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 xml:space="preserve">　　　選修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2,000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元（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2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科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(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含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)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以下）</w:t>
            </w:r>
          </w:p>
        </w:tc>
      </w:tr>
      <w:tr w:rsidR="007132D1" w:rsidRPr="00D8455B" w14:paraId="3A044653" w14:textId="77777777" w:rsidTr="00A46E66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1E30FB44" w14:textId="3DB56D3E" w:rsidR="007132D1" w:rsidRPr="00D8455B" w:rsidRDefault="007132D1" w:rsidP="007132D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6"/>
                <w:u w:color="000000"/>
                <w:lang w:val="zh-TW"/>
              </w:rPr>
              <w:t>備註</w:t>
            </w:r>
          </w:p>
        </w:tc>
        <w:tc>
          <w:tcPr>
            <w:tcW w:w="46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0D636" w14:textId="3BA52FBF" w:rsidR="007132D1" w:rsidRDefault="007132D1" w:rsidP="007132D1">
            <w:pPr>
              <w:numPr>
                <w:ilvl w:val="0"/>
                <w:numId w:val="3"/>
              </w:numP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 w:rsidRPr="00CA5D3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202</w:t>
            </w:r>
            <w:r w:rsidR="001D1F19" w:rsidRPr="00CA5D3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3</w:t>
            </w:r>
            <w:r w:rsidRPr="00CA5D3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/</w:t>
            </w:r>
            <w:r w:rsidR="00445F96" w:rsidRPr="00CA5D3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9</w:t>
            </w:r>
            <w:r w:rsidRPr="00CA5D3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/</w:t>
            </w:r>
            <w:r w:rsidR="00445F96" w:rsidRPr="00CA5D3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20</w:t>
            </w:r>
            <w:r w:rsidRPr="00CA5D3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(</w:t>
            </w:r>
            <w:r w:rsidR="00CA5D30" w:rsidRPr="00CA5D3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三</w:t>
            </w:r>
            <w:r w:rsidRPr="00CA5D3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)</w:t>
            </w:r>
            <w:r w:rsidR="00CA5D30" w:rsidRPr="00CA5D3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17:00</w:t>
            </w:r>
            <w:r w:rsidRPr="00CA5D3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加退</w:t>
            </w:r>
            <w:r w:rsidRPr="00AA0C87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選截止。</w:t>
            </w:r>
          </w:p>
          <w:p w14:paraId="1D4FFDDB" w14:textId="18FF3111" w:rsidR="007132D1" w:rsidRDefault="007132D1" w:rsidP="007132D1">
            <w:pPr>
              <w:numPr>
                <w:ilvl w:val="0"/>
                <w:numId w:val="3"/>
              </w:numP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密集課程加選至</w:t>
            </w:r>
            <w:r w:rsidRPr="00AA0C87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課程開始前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兩</w:t>
            </w:r>
            <w:proofErr w:type="gramStart"/>
            <w:r w:rsidRPr="00AA0C87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週</w:t>
            </w:r>
            <w:proofErr w:type="gramEnd"/>
            <w:r w:rsidRPr="00AA0C87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的週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二</w:t>
            </w:r>
            <w:r w:rsidRPr="00AA0C87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截止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，退選至期中考</w:t>
            </w:r>
            <w:proofErr w:type="gramStart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週</w:t>
            </w:r>
            <w:proofErr w:type="gramEnd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(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含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)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截止。</w:t>
            </w:r>
          </w:p>
          <w:p w14:paraId="5722EEB0" w14:textId="2BFDE1F3" w:rsidR="007132D1" w:rsidRPr="00524282" w:rsidRDefault="007132D1" w:rsidP="007132D1">
            <w:pPr>
              <w:numPr>
                <w:ilvl w:val="0"/>
                <w:numId w:val="3"/>
              </w:numP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達開課標準</w:t>
            </w:r>
            <w:r w:rsidR="00867AB5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8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人始得開課。</w:t>
            </w:r>
          </w:p>
          <w:p w14:paraId="7C67ED37" w14:textId="2770E92A" w:rsidR="007132D1" w:rsidRPr="00524282" w:rsidRDefault="007132D1" w:rsidP="007132D1">
            <w:pPr>
              <w:numPr>
                <w:ilvl w:val="0"/>
                <w:numId w:val="3"/>
              </w:numP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 w:rsidRPr="00243FCF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為避免超修造成學習效果不佳，建議選課前可以跟教務主任商談。</w:t>
            </w:r>
          </w:p>
        </w:tc>
      </w:tr>
    </w:tbl>
    <w:p w14:paraId="215BD2CB" w14:textId="7FE5B4BD" w:rsidR="00ED7267" w:rsidRDefault="009F69C6" w:rsidP="009F69C6">
      <w:pPr>
        <w:widowControl/>
        <w:spacing w:before="72" w:after="72" w:line="240" w:lineRule="auto"/>
        <w:jc w:val="center"/>
      </w:pPr>
      <w:r w:rsidRPr="00EB2A3D">
        <w:rPr>
          <w:rFonts w:hint="eastAsia"/>
          <w:sz w:val="22"/>
          <w:szCs w:val="18"/>
        </w:rPr>
        <w:t>（請翻頁</w:t>
      </w:r>
      <w:r w:rsidR="00EB2A3D" w:rsidRPr="00EB2A3D">
        <w:rPr>
          <w:rFonts w:hint="eastAsia"/>
          <w:sz w:val="22"/>
          <w:szCs w:val="18"/>
        </w:rPr>
        <w:t>完成繳費程序</w:t>
      </w:r>
      <w:r w:rsidRPr="00EB2A3D">
        <w:rPr>
          <w:rFonts w:hint="eastAsia"/>
          <w:sz w:val="22"/>
          <w:szCs w:val="18"/>
        </w:rPr>
        <w:t>）</w:t>
      </w:r>
      <w:r w:rsidR="00ED7267">
        <w:br w:type="page"/>
      </w:r>
    </w:p>
    <w:p w14:paraId="7D7B9525" w14:textId="77777777" w:rsidR="003F00A2" w:rsidRDefault="003F00A2">
      <w:pPr>
        <w:spacing w:before="72" w:after="72"/>
      </w:pPr>
    </w:p>
    <w:tbl>
      <w:tblPr>
        <w:tblStyle w:val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77"/>
        <w:gridCol w:w="805"/>
        <w:gridCol w:w="964"/>
        <w:gridCol w:w="2668"/>
        <w:gridCol w:w="1386"/>
        <w:gridCol w:w="1110"/>
        <w:gridCol w:w="826"/>
        <w:gridCol w:w="1504"/>
      </w:tblGrid>
      <w:tr w:rsidR="009616F1" w:rsidRPr="00D8455B" w14:paraId="74E80AE6" w14:textId="77777777" w:rsidTr="00D74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tcBorders>
              <w:bottom w:val="double" w:sz="4" w:space="0" w:color="auto"/>
            </w:tcBorders>
            <w:textDirection w:val="tbRlV"/>
          </w:tcPr>
          <w:p w14:paraId="02512C23" w14:textId="77777777" w:rsidR="009616F1" w:rsidRPr="00D8455B" w:rsidRDefault="009616F1" w:rsidP="009616F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6"/>
                <w:u w:color="000000"/>
              </w:rPr>
              <w:t>分期</w:t>
            </w:r>
          </w:p>
        </w:tc>
        <w:tc>
          <w:tcPr>
            <w:tcW w:w="4658" w:type="pct"/>
            <w:gridSpan w:val="8"/>
            <w:tcBorders>
              <w:bottom w:val="none" w:sz="0" w:space="0" w:color="auto"/>
            </w:tcBorders>
          </w:tcPr>
          <w:p w14:paraId="7F16FD9F" w14:textId="152D1A2A" w:rsidR="009616F1" w:rsidRPr="00486A3F" w:rsidRDefault="00000000" w:rsidP="009616F1">
            <w:pPr>
              <w:spacing w:before="72" w:after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</w:pPr>
            <w:sdt>
              <w:sdtPr>
                <w:rPr>
                  <w:rFonts w:eastAsia="標楷體" w:cs="Arial Unicode MS"/>
                  <w:color w:val="000000"/>
                  <w:szCs w:val="24"/>
                  <w:u w:color="000000"/>
                  <w:lang w:val="zh-TW"/>
                </w:rPr>
                <w:id w:val="-1840609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760E2">
                  <w:rPr>
                    <w:rFonts w:ascii="MS Gothic" w:eastAsia="MS Gothic" w:hAnsi="MS Gothic" w:cs="Arial Unicode MS" w:hint="eastAsia"/>
                    <w:color w:val="000000"/>
                    <w:szCs w:val="24"/>
                    <w:u w:color="000000"/>
                    <w:lang w:val="zh-TW"/>
                  </w:rPr>
                  <w:t>☐</w:t>
                </w:r>
              </w:sdtContent>
            </w:sdt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>一次繳清：</w:t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val="single" w:color="000000"/>
              </w:rPr>
              <w:t xml:space="preserve">            </w:t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>元</w:t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ab/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ab/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ab/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ab/>
            </w:r>
            <w:sdt>
              <w:sdtPr>
                <w:rPr>
                  <w:rFonts w:eastAsia="標楷體" w:cs="Arial Unicode MS"/>
                  <w:color w:val="000000"/>
                  <w:szCs w:val="24"/>
                  <w:u w:color="000000"/>
                  <w:lang w:val="zh-TW"/>
                </w:rPr>
                <w:id w:val="11146371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760E2">
                  <w:rPr>
                    <w:rFonts w:ascii="MS Gothic" w:eastAsia="MS Gothic" w:hAnsi="MS Gothic" w:cs="Arial Unicode MS" w:hint="eastAsia"/>
                    <w:color w:val="000000"/>
                    <w:szCs w:val="24"/>
                    <w:u w:color="000000"/>
                    <w:lang w:val="zh-TW"/>
                  </w:rPr>
                  <w:t>☐</w:t>
                </w:r>
              </w:sdtContent>
            </w:sdt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>奉獻款：</w:t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val="single" w:color="000000"/>
              </w:rPr>
              <w:t xml:space="preserve">            </w:t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>元</w:t>
            </w:r>
          </w:p>
          <w:p w14:paraId="700FD6B4" w14:textId="7B8516A4" w:rsidR="009616F1" w:rsidRDefault="00000000" w:rsidP="009616F1">
            <w:pPr>
              <w:spacing w:before="72" w:after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sdt>
              <w:sdtPr>
                <w:rPr>
                  <w:rFonts w:eastAsia="標楷體" w:cs="Arial Unicode MS"/>
                  <w:color w:val="000000"/>
                  <w:szCs w:val="24"/>
                  <w:u w:color="000000"/>
                  <w:lang w:val="zh-TW"/>
                </w:rPr>
                <w:id w:val="15814873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760E2">
                  <w:rPr>
                    <w:rFonts w:ascii="MS Gothic" w:eastAsia="MS Gothic" w:hAnsi="MS Gothic" w:cs="Arial Unicode MS" w:hint="eastAsia"/>
                    <w:color w:val="000000"/>
                    <w:szCs w:val="24"/>
                    <w:u w:color="000000"/>
                    <w:lang w:val="zh-TW"/>
                  </w:rPr>
                  <w:t>☐</w:t>
                </w:r>
              </w:sdtContent>
            </w:sdt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>分　　期：共分</w:t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val="single" w:color="000000"/>
              </w:rPr>
              <w:t xml:space="preserve">        </w:t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>期，學費分期申請表</w:t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>No.</w:t>
            </w:r>
          </w:p>
          <w:p w14:paraId="0FFC9B0F" w14:textId="77777777" w:rsidR="00BE34F4" w:rsidRPr="0063722E" w:rsidRDefault="00BE34F4" w:rsidP="00BE34F4">
            <w:pPr>
              <w:spacing w:before="72" w:after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※</w:t>
            </w:r>
            <w:r w:rsidRPr="00414392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學費分期繳納請向學</w:t>
            </w:r>
            <w:proofErr w:type="gramStart"/>
            <w:r w:rsidRPr="00414392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務</w:t>
            </w:r>
            <w:proofErr w:type="gramEnd"/>
            <w:r w:rsidRPr="00414392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處申請。</w:t>
            </w:r>
          </w:p>
          <w:p w14:paraId="68D54AB0" w14:textId="77777777" w:rsidR="00BE34F4" w:rsidRDefault="00BE34F4" w:rsidP="00BE34F4">
            <w:pPr>
              <w:spacing w:before="72" w:after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※</w:t>
            </w:r>
            <w:r w:rsidRPr="002D42B3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未申請分期</w:t>
            </w: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或未通過</w:t>
            </w:r>
            <w:proofErr w:type="gramStart"/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審核</w:t>
            </w:r>
            <w:r w:rsidRPr="002D42B3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者恕不</w:t>
            </w:r>
            <w:proofErr w:type="gramEnd"/>
            <w:r w:rsidRPr="002D42B3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接受分次繳費，請一次繳清。</w:t>
            </w:r>
          </w:p>
          <w:p w14:paraId="300CC4D6" w14:textId="599F43A3" w:rsidR="002D42B3" w:rsidRPr="00486A3F" w:rsidRDefault="00BE34F4" w:rsidP="00BE34F4">
            <w:pPr>
              <w:spacing w:beforeLines="0" w:before="0" w:afterLines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※</w:t>
            </w:r>
            <w:r w:rsidRPr="00264CC2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「學費分期付款申請表」</w:t>
            </w:r>
            <w:r w:rsidRPr="00524282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請於選課單確認時一併給教務同工</w:t>
            </w: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，並繳納第一期費用</w:t>
            </w:r>
            <w:r w:rsidR="002D42B3" w:rsidRPr="002D42B3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。</w:t>
            </w:r>
          </w:p>
        </w:tc>
      </w:tr>
      <w:tr w:rsidR="008B0439" w:rsidRPr="00D8455B" w14:paraId="1F0EC6C2" w14:textId="77777777" w:rsidTr="00D7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Merge w:val="restart"/>
            <w:tcBorders>
              <w:top w:val="double" w:sz="4" w:space="0" w:color="auto"/>
              <w:left w:val="double" w:sz="4" w:space="0" w:color="auto"/>
              <w:bottom w:val="none" w:sz="0" w:space="0" w:color="auto"/>
            </w:tcBorders>
            <w:textDirection w:val="tbRlV"/>
          </w:tcPr>
          <w:p w14:paraId="04F70C80" w14:textId="35C19BE0" w:rsidR="008B0439" w:rsidRPr="00D8455B" w:rsidRDefault="008B0439" w:rsidP="009616F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6"/>
                <w:u w:color="000000"/>
              </w:rPr>
              <w:t>繳費紀錄</w:t>
            </w:r>
            <w:r w:rsidR="00FE5122">
              <w:rPr>
                <w:rFonts w:eastAsia="標楷體" w:cs="Arial Unicode MS" w:hint="eastAsia"/>
                <w:color w:val="000000"/>
                <w:szCs w:val="26"/>
                <w:u w:color="000000"/>
              </w:rPr>
              <w:t>（</w:t>
            </w:r>
            <w:r w:rsidR="00D74B6E">
              <w:rPr>
                <w:rFonts w:eastAsia="標楷體" w:cs="Arial Unicode MS" w:hint="eastAsia"/>
                <w:color w:val="000000"/>
                <w:szCs w:val="26"/>
                <w:u w:color="000000"/>
              </w:rPr>
              <w:t>校方填寫</w:t>
            </w:r>
            <w:r w:rsidR="00FE5122">
              <w:rPr>
                <w:rFonts w:eastAsia="標楷體" w:cs="Arial Unicode MS" w:hint="eastAsia"/>
                <w:color w:val="000000"/>
                <w:szCs w:val="26"/>
                <w:u w:color="000000"/>
              </w:rPr>
              <w:t>）</w:t>
            </w:r>
          </w:p>
        </w:tc>
        <w:tc>
          <w:tcPr>
            <w:tcW w:w="228" w:type="pct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14:paraId="5614282C" w14:textId="6E5DDA34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000000"/>
              </w:rPr>
              <w:t>次</w:t>
            </w:r>
          </w:p>
        </w:tc>
        <w:tc>
          <w:tcPr>
            <w:tcW w:w="385" w:type="pct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14:paraId="14A73031" w14:textId="0E7B3556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4"/>
                <w:u w:color="000000"/>
              </w:rPr>
              <w:t>日期</w:t>
            </w:r>
          </w:p>
        </w:tc>
        <w:tc>
          <w:tcPr>
            <w:tcW w:w="461" w:type="pct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14:paraId="6CF08949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4"/>
                <w:u w:color="000000"/>
              </w:rPr>
              <w:t>金額</w:t>
            </w:r>
          </w:p>
        </w:tc>
        <w:tc>
          <w:tcPr>
            <w:tcW w:w="1276" w:type="pct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14:paraId="62CFAC47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4"/>
                <w:u w:color="000000"/>
              </w:rPr>
              <w:t>方式</w:t>
            </w:r>
          </w:p>
        </w:tc>
        <w:tc>
          <w:tcPr>
            <w:tcW w:w="663" w:type="pct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14:paraId="54111C3F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 w:val="22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現金收款人</w:t>
            </w:r>
          </w:p>
          <w:p w14:paraId="2F7591C7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 w:val="22"/>
                <w:u w:color="000000"/>
              </w:rPr>
              <w:t>轉帳末五碼</w:t>
            </w:r>
          </w:p>
        </w:tc>
        <w:tc>
          <w:tcPr>
            <w:tcW w:w="531" w:type="pct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14:paraId="4C66408E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proofErr w:type="gramStart"/>
            <w:r w:rsidRPr="00D8455B">
              <w:rPr>
                <w:rFonts w:eastAsia="標楷體" w:cs="Arial Unicode MS"/>
                <w:color w:val="000000"/>
                <w:sz w:val="22"/>
                <w:u w:color="000000"/>
              </w:rPr>
              <w:t>待繳餘額</w:t>
            </w:r>
            <w:proofErr w:type="gramEnd"/>
          </w:p>
        </w:tc>
        <w:tc>
          <w:tcPr>
            <w:tcW w:w="395" w:type="pct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14:paraId="09C76972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4"/>
                <w:u w:color="000000"/>
              </w:rPr>
              <w:t>出納</w:t>
            </w:r>
          </w:p>
        </w:tc>
        <w:tc>
          <w:tcPr>
            <w:tcW w:w="719" w:type="pct"/>
            <w:tcBorders>
              <w:top w:val="double" w:sz="4" w:space="0" w:color="auto"/>
              <w:bottom w:val="none" w:sz="0" w:space="0" w:color="auto"/>
              <w:right w:val="double" w:sz="4" w:space="0" w:color="auto"/>
            </w:tcBorders>
            <w:vAlign w:val="center"/>
          </w:tcPr>
          <w:p w14:paraId="4224F66F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4"/>
                <w:u w:color="000000"/>
              </w:rPr>
              <w:t>備註</w:t>
            </w:r>
          </w:p>
        </w:tc>
      </w:tr>
      <w:tr w:rsidR="008B0439" w:rsidRPr="00D8455B" w14:paraId="3BD5EC0E" w14:textId="77777777" w:rsidTr="00D74B6E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Merge/>
            <w:tcBorders>
              <w:left w:val="double" w:sz="4" w:space="0" w:color="auto"/>
            </w:tcBorders>
            <w:textDirection w:val="tbRlV"/>
          </w:tcPr>
          <w:p w14:paraId="14EBD06E" w14:textId="77777777" w:rsidR="008B0439" w:rsidRPr="00D8455B" w:rsidRDefault="008B0439" w:rsidP="009616F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</w:p>
        </w:tc>
        <w:tc>
          <w:tcPr>
            <w:tcW w:w="228" w:type="pct"/>
            <w:vAlign w:val="center"/>
          </w:tcPr>
          <w:p w14:paraId="4C31DA71" w14:textId="2188E15F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 w:val="28"/>
                <w:szCs w:val="24"/>
                <w:u w:color="000000"/>
              </w:rPr>
            </w:pPr>
            <w:r>
              <w:rPr>
                <w:rFonts w:eastAsia="標楷體" w:cs="Arial Unicode MS" w:hint="eastAsia"/>
                <w:color w:val="000000"/>
                <w:sz w:val="28"/>
                <w:szCs w:val="24"/>
                <w:u w:color="000000"/>
              </w:rPr>
              <w:t>1</w:t>
            </w:r>
          </w:p>
        </w:tc>
        <w:tc>
          <w:tcPr>
            <w:tcW w:w="385" w:type="pct"/>
            <w:vAlign w:val="center"/>
          </w:tcPr>
          <w:p w14:paraId="35A7B82B" w14:textId="749D28C4" w:rsidR="008B0439" w:rsidRPr="00D8455B" w:rsidRDefault="008B0439" w:rsidP="001B4B82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color="000000"/>
              </w:rPr>
            </w:pPr>
          </w:p>
        </w:tc>
        <w:tc>
          <w:tcPr>
            <w:tcW w:w="461" w:type="pct"/>
            <w:vAlign w:val="center"/>
          </w:tcPr>
          <w:p w14:paraId="7E5129E7" w14:textId="77777777" w:rsidR="008B0439" w:rsidRPr="00D8455B" w:rsidRDefault="008B0439" w:rsidP="001B4B82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color="000000"/>
              </w:rPr>
            </w:pPr>
          </w:p>
        </w:tc>
        <w:tc>
          <w:tcPr>
            <w:tcW w:w="1276" w:type="pct"/>
            <w:vAlign w:val="center"/>
          </w:tcPr>
          <w:p w14:paraId="0AC16C6C" w14:textId="4142A459" w:rsidR="008B0439" w:rsidRPr="00D8455B" w:rsidRDefault="00000000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 w:val="28"/>
                <w:szCs w:val="24"/>
                <w:u w:color="000000"/>
              </w:rPr>
            </w:pP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11728313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ATM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轉帳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2013027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郵政劃撥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14923286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無摺存款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 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14027478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　　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金</w:t>
            </w:r>
          </w:p>
        </w:tc>
        <w:tc>
          <w:tcPr>
            <w:tcW w:w="663" w:type="pct"/>
            <w:vAlign w:val="center"/>
          </w:tcPr>
          <w:p w14:paraId="3969151F" w14:textId="35714396" w:rsidR="008B0439" w:rsidRPr="00D8455B" w:rsidRDefault="008B0439" w:rsidP="001B4B82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color="000000"/>
              </w:rPr>
            </w:pPr>
          </w:p>
        </w:tc>
        <w:tc>
          <w:tcPr>
            <w:tcW w:w="531" w:type="pct"/>
            <w:vAlign w:val="center"/>
          </w:tcPr>
          <w:p w14:paraId="0F5C0E59" w14:textId="77777777" w:rsidR="008B0439" w:rsidRPr="00D8455B" w:rsidRDefault="008B0439" w:rsidP="001B4B82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color="000000"/>
              </w:rPr>
            </w:pPr>
          </w:p>
        </w:tc>
        <w:tc>
          <w:tcPr>
            <w:tcW w:w="395" w:type="pct"/>
            <w:vAlign w:val="center"/>
          </w:tcPr>
          <w:p w14:paraId="599F15C4" w14:textId="77777777" w:rsidR="008B0439" w:rsidRPr="00D8455B" w:rsidRDefault="008B0439" w:rsidP="001B4B82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color="000000"/>
              </w:rPr>
            </w:pPr>
          </w:p>
        </w:tc>
        <w:tc>
          <w:tcPr>
            <w:tcW w:w="719" w:type="pct"/>
            <w:tcBorders>
              <w:right w:val="double" w:sz="4" w:space="0" w:color="auto"/>
            </w:tcBorders>
            <w:vAlign w:val="center"/>
          </w:tcPr>
          <w:p w14:paraId="4712EB33" w14:textId="77777777" w:rsidR="008B0439" w:rsidRPr="00D8455B" w:rsidRDefault="008B0439" w:rsidP="001B4B82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color="000000"/>
              </w:rPr>
            </w:pPr>
          </w:p>
        </w:tc>
      </w:tr>
      <w:tr w:rsidR="008B0439" w:rsidRPr="00D8455B" w14:paraId="53717FFE" w14:textId="77777777" w:rsidTr="00D7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Merge/>
            <w:tcBorders>
              <w:top w:val="none" w:sz="0" w:space="0" w:color="auto"/>
              <w:left w:val="double" w:sz="4" w:space="0" w:color="auto"/>
              <w:bottom w:val="none" w:sz="0" w:space="0" w:color="auto"/>
            </w:tcBorders>
            <w:textDirection w:val="tbRlV"/>
          </w:tcPr>
          <w:p w14:paraId="18CD977A" w14:textId="77777777" w:rsidR="008B0439" w:rsidRPr="00D8455B" w:rsidRDefault="008B0439" w:rsidP="009616F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</w:p>
        </w:tc>
        <w:tc>
          <w:tcPr>
            <w:tcW w:w="22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14C4B3" w14:textId="1B3AC352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3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38D440" w14:textId="652D8358" w:rsidR="008B0439" w:rsidRPr="00D8455B" w:rsidRDefault="008B0439" w:rsidP="00975F80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4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33662D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27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E3BEC3" w14:textId="502CC72A" w:rsidR="008B0439" w:rsidRPr="00D8455B" w:rsidRDefault="00000000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6375657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ATM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轉帳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20876093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郵政劃撥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15624788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無摺存款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 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539444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　　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金</w:t>
            </w:r>
          </w:p>
        </w:tc>
        <w:tc>
          <w:tcPr>
            <w:tcW w:w="66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1A26C5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53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4E0491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39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1226EF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719" w:type="pct"/>
            <w:tcBorders>
              <w:top w:val="none" w:sz="0" w:space="0" w:color="auto"/>
              <w:bottom w:val="none" w:sz="0" w:space="0" w:color="auto"/>
              <w:right w:val="double" w:sz="4" w:space="0" w:color="auto"/>
            </w:tcBorders>
            <w:vAlign w:val="center"/>
          </w:tcPr>
          <w:p w14:paraId="046C8D33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</w:tr>
      <w:tr w:rsidR="008B0439" w:rsidRPr="00D8455B" w14:paraId="438F6A3F" w14:textId="77777777" w:rsidTr="00D74B6E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Merge/>
            <w:tcBorders>
              <w:left w:val="double" w:sz="4" w:space="0" w:color="auto"/>
            </w:tcBorders>
            <w:textDirection w:val="tbRlV"/>
          </w:tcPr>
          <w:p w14:paraId="44482264" w14:textId="77777777" w:rsidR="008B0439" w:rsidRPr="00D8455B" w:rsidRDefault="008B0439" w:rsidP="009616F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</w:p>
        </w:tc>
        <w:tc>
          <w:tcPr>
            <w:tcW w:w="228" w:type="pct"/>
            <w:vAlign w:val="center"/>
          </w:tcPr>
          <w:p w14:paraId="54D49907" w14:textId="3863D10B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000000"/>
              </w:rPr>
              <w:t>3</w:t>
            </w:r>
          </w:p>
        </w:tc>
        <w:tc>
          <w:tcPr>
            <w:tcW w:w="385" w:type="pct"/>
            <w:vAlign w:val="center"/>
          </w:tcPr>
          <w:p w14:paraId="1E5C3E7B" w14:textId="7450A4F1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461" w:type="pct"/>
            <w:vAlign w:val="center"/>
          </w:tcPr>
          <w:p w14:paraId="53D5BA97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276" w:type="pct"/>
            <w:vAlign w:val="center"/>
          </w:tcPr>
          <w:p w14:paraId="49641EC1" w14:textId="4342E481" w:rsidR="008B0439" w:rsidRPr="00D8455B" w:rsidRDefault="00000000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5938622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ATM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轉帳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1815913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郵政劃撥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5992211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無摺存款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 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68887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　　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金</w:t>
            </w:r>
          </w:p>
        </w:tc>
        <w:tc>
          <w:tcPr>
            <w:tcW w:w="663" w:type="pct"/>
            <w:vAlign w:val="center"/>
          </w:tcPr>
          <w:p w14:paraId="20FC9B2C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531" w:type="pct"/>
            <w:vAlign w:val="center"/>
          </w:tcPr>
          <w:p w14:paraId="15D99E49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395" w:type="pct"/>
            <w:vAlign w:val="center"/>
          </w:tcPr>
          <w:p w14:paraId="589A0BF1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719" w:type="pct"/>
            <w:tcBorders>
              <w:right w:val="double" w:sz="4" w:space="0" w:color="auto"/>
            </w:tcBorders>
            <w:vAlign w:val="center"/>
          </w:tcPr>
          <w:p w14:paraId="28C909F3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</w:tr>
      <w:tr w:rsidR="008B0439" w:rsidRPr="00D8455B" w14:paraId="12C2A47C" w14:textId="77777777" w:rsidTr="00D7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Merge/>
            <w:tcBorders>
              <w:top w:val="none" w:sz="0" w:space="0" w:color="auto"/>
              <w:left w:val="double" w:sz="4" w:space="0" w:color="auto"/>
              <w:bottom w:val="none" w:sz="0" w:space="0" w:color="auto"/>
            </w:tcBorders>
            <w:textDirection w:val="tbRlV"/>
          </w:tcPr>
          <w:p w14:paraId="6FEBCADA" w14:textId="77777777" w:rsidR="008B0439" w:rsidRPr="00D8455B" w:rsidRDefault="008B0439" w:rsidP="009616F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</w:p>
        </w:tc>
        <w:tc>
          <w:tcPr>
            <w:tcW w:w="22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447DE3" w14:textId="68576BEF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000000"/>
              </w:rPr>
              <w:t>4</w:t>
            </w:r>
          </w:p>
        </w:tc>
        <w:tc>
          <w:tcPr>
            <w:tcW w:w="3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D1F07A" w14:textId="378A0091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4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0345B8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27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969608" w14:textId="0B1DDE36" w:rsidR="008B0439" w:rsidRPr="00D8455B" w:rsidRDefault="00000000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16939896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ATM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轉帳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959415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郵政劃撥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1628040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無摺存款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 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15924576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　　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金</w:t>
            </w:r>
          </w:p>
        </w:tc>
        <w:tc>
          <w:tcPr>
            <w:tcW w:w="66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06AA38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53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BCDCBD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39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6D39EB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719" w:type="pct"/>
            <w:tcBorders>
              <w:top w:val="none" w:sz="0" w:space="0" w:color="auto"/>
              <w:bottom w:val="none" w:sz="0" w:space="0" w:color="auto"/>
              <w:right w:val="double" w:sz="4" w:space="0" w:color="auto"/>
            </w:tcBorders>
            <w:vAlign w:val="center"/>
          </w:tcPr>
          <w:p w14:paraId="6753BE91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</w:tr>
      <w:tr w:rsidR="008B0439" w:rsidRPr="00D8455B" w14:paraId="6EBF625B" w14:textId="77777777" w:rsidTr="00D74B6E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</w:tcPr>
          <w:p w14:paraId="502CDA6D" w14:textId="77777777" w:rsidR="008B0439" w:rsidRPr="00D8455B" w:rsidRDefault="008B0439" w:rsidP="009616F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</w:p>
        </w:tc>
        <w:tc>
          <w:tcPr>
            <w:tcW w:w="228" w:type="pct"/>
            <w:tcBorders>
              <w:bottom w:val="double" w:sz="4" w:space="0" w:color="auto"/>
            </w:tcBorders>
            <w:vAlign w:val="center"/>
          </w:tcPr>
          <w:p w14:paraId="32D51017" w14:textId="7CD4A0F6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000000"/>
              </w:rPr>
              <w:t>5</w:t>
            </w:r>
          </w:p>
        </w:tc>
        <w:tc>
          <w:tcPr>
            <w:tcW w:w="385" w:type="pct"/>
            <w:tcBorders>
              <w:bottom w:val="double" w:sz="4" w:space="0" w:color="auto"/>
            </w:tcBorders>
            <w:vAlign w:val="center"/>
          </w:tcPr>
          <w:p w14:paraId="63C455F9" w14:textId="5EEC85C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461" w:type="pct"/>
            <w:tcBorders>
              <w:bottom w:val="double" w:sz="4" w:space="0" w:color="auto"/>
            </w:tcBorders>
            <w:vAlign w:val="center"/>
          </w:tcPr>
          <w:p w14:paraId="7E230B25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276" w:type="pct"/>
            <w:tcBorders>
              <w:bottom w:val="double" w:sz="4" w:space="0" w:color="auto"/>
            </w:tcBorders>
            <w:vAlign w:val="center"/>
          </w:tcPr>
          <w:p w14:paraId="216F748B" w14:textId="0AAFB08F" w:rsidR="008B0439" w:rsidRPr="00D8455B" w:rsidRDefault="00000000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 w:val="22"/>
                <w:u w:color="000000"/>
              </w:rPr>
            </w:pP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982247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ATM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轉帳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1310222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郵政劃撥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17268257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無摺存款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 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1396984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　　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金</w:t>
            </w:r>
          </w:p>
        </w:tc>
        <w:tc>
          <w:tcPr>
            <w:tcW w:w="663" w:type="pct"/>
            <w:tcBorders>
              <w:bottom w:val="double" w:sz="4" w:space="0" w:color="auto"/>
            </w:tcBorders>
            <w:vAlign w:val="center"/>
          </w:tcPr>
          <w:p w14:paraId="4BD6B3C4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531" w:type="pct"/>
            <w:tcBorders>
              <w:bottom w:val="double" w:sz="4" w:space="0" w:color="auto"/>
            </w:tcBorders>
            <w:vAlign w:val="center"/>
          </w:tcPr>
          <w:p w14:paraId="06BB33AF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395" w:type="pct"/>
            <w:tcBorders>
              <w:bottom w:val="double" w:sz="4" w:space="0" w:color="auto"/>
            </w:tcBorders>
            <w:vAlign w:val="center"/>
          </w:tcPr>
          <w:p w14:paraId="56BA6D01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719" w:type="pct"/>
            <w:tcBorders>
              <w:right w:val="double" w:sz="4" w:space="0" w:color="auto"/>
            </w:tcBorders>
            <w:vAlign w:val="center"/>
          </w:tcPr>
          <w:p w14:paraId="48F4B48D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</w:tr>
      <w:tr w:rsidR="00F056B8" w:rsidRPr="00D8455B" w14:paraId="3F6A9044" w14:textId="77777777" w:rsidTr="00D7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tcBorders>
              <w:top w:val="double" w:sz="4" w:space="0" w:color="auto"/>
              <w:bottom w:val="none" w:sz="0" w:space="0" w:color="auto"/>
            </w:tcBorders>
            <w:textDirection w:val="tbRlV"/>
          </w:tcPr>
          <w:p w14:paraId="3F2D34CB" w14:textId="77777777" w:rsidR="00F056B8" w:rsidRPr="00D8455B" w:rsidRDefault="00F056B8" w:rsidP="00F056B8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  <w:lang w:val="zh-TW"/>
              </w:rPr>
            </w:pPr>
            <w:r w:rsidRPr="00D8455B">
              <w:rPr>
                <w:rFonts w:eastAsia="標楷體" w:cs="Arial Unicode MS"/>
                <w:color w:val="000000"/>
                <w:szCs w:val="26"/>
                <w:u w:color="000000"/>
                <w:lang w:val="zh-TW"/>
              </w:rPr>
              <w:t>繳費方式</w:t>
            </w:r>
          </w:p>
        </w:tc>
        <w:tc>
          <w:tcPr>
            <w:tcW w:w="4658" w:type="pct"/>
            <w:gridSpan w:val="8"/>
            <w:tcBorders>
              <w:top w:val="double" w:sz="4" w:space="0" w:color="auto"/>
              <w:bottom w:val="none" w:sz="0" w:space="0" w:color="auto"/>
            </w:tcBorders>
          </w:tcPr>
          <w:p w14:paraId="0ED5C956" w14:textId="43E4779B" w:rsidR="004D64BE" w:rsidRDefault="00F056B8" w:rsidP="004D64BE">
            <w:pPr>
              <w:pStyle w:val="ad"/>
              <w:numPr>
                <w:ilvl w:val="0"/>
                <w:numId w:val="5"/>
              </w:numPr>
              <w:spacing w:before="72" w:after="72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>
              <w:rPr>
                <w:noProof/>
                <w:u w:color="222222"/>
                <w:lang w:val="zh-TW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AE98F18" wp14:editId="712826BF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94615</wp:posOffset>
                      </wp:positionV>
                      <wp:extent cx="1028700" cy="1077595"/>
                      <wp:effectExtent l="0" t="0" r="0" b="0"/>
                      <wp:wrapNone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1077595"/>
                                <a:chOff x="0" y="0"/>
                                <a:chExt cx="1028700" cy="1077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圖片 1">
                                  <a:hlinkClick r:id="rId9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4150" y="0"/>
                                  <a:ext cx="69215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41350"/>
                                  <a:ext cx="102870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CEF386" w14:textId="384FE749" w:rsidR="00F056B8" w:rsidRPr="004073A5" w:rsidRDefault="00F056B8" w:rsidP="00DF7B82">
                                    <w:pPr>
                                      <w:spacing w:beforeLines="0" w:before="0" w:afterLines="0" w:after="0"/>
                                      <w:jc w:val="center"/>
                                      <w:rPr>
                                        <w:sz w:val="20"/>
                                        <w:szCs w:val="16"/>
                                      </w:rPr>
                                    </w:pPr>
                                    <w:r w:rsidRPr="004073A5">
                                      <w:rPr>
                                        <w:rFonts w:hint="eastAsia"/>
                                        <w:sz w:val="20"/>
                                        <w:szCs w:val="16"/>
                                      </w:rPr>
                                      <w:sym w:font="Wingdings" w:char="F0E9"/>
                                    </w:r>
                                    <w:r w:rsidRPr="004073A5">
                                      <w:rPr>
                                        <w:rFonts w:hint="eastAsia"/>
                                        <w:sz w:val="20"/>
                                        <w:szCs w:val="16"/>
                                      </w:rPr>
                                      <w:t>繳費回報單</w:t>
                                    </w:r>
                                  </w:p>
                                  <w:p w14:paraId="6B8CF718" w14:textId="4B241F3B" w:rsidR="00F056B8" w:rsidRPr="004073A5" w:rsidRDefault="00F056B8" w:rsidP="00DF7B82">
                                    <w:pPr>
                                      <w:spacing w:beforeLines="0" w:before="0" w:afterLines="0" w:after="0"/>
                                      <w:jc w:val="center"/>
                                      <w:rPr>
                                        <w:sz w:val="20"/>
                                        <w:szCs w:val="16"/>
                                      </w:rPr>
                                    </w:pPr>
                                    <w:r w:rsidRPr="004073A5">
                                      <w:rPr>
                                        <w:rFonts w:hint="eastAsia"/>
                                        <w:sz w:val="20"/>
                                        <w:szCs w:val="16"/>
                                      </w:rPr>
                                      <w:t>Q</w:t>
                                    </w:r>
                                    <w:r w:rsidRPr="004073A5">
                                      <w:rPr>
                                        <w:sz w:val="20"/>
                                        <w:szCs w:val="16"/>
                                      </w:rPr>
                                      <w:t>R code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E98F18" id="群組 3" o:spid="_x0000_s1026" style="position:absolute;left:0;text-align:left;margin-left:405.15pt;margin-top:7.45pt;width:81pt;height:84.85pt;z-index:251658240" coordsize="10287,10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">
                      <v:shape id="圖片 1" o:spid="_x0000_s1027" type="#_x0000_t75" href="https://forms.gle/TmJmyrGkmVfyGiqf8" style="position:absolute;left:1841;width:6922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" o:button="t">
                        <v:fill o:detectmouseclick="t"/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8" type="#_x0000_t202" style="position:absolute;top:6413;width:10287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43CEF386" w14:textId="384FE749" w:rsidR="00F056B8" w:rsidRPr="004073A5" w:rsidRDefault="00F056B8" w:rsidP="00DF7B82">
                              <w:pPr>
                                <w:spacing w:beforeLines="0" w:before="0" w:afterLines="0" w:after="0"/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4073A5">
                                <w:rPr>
                                  <w:rFonts w:hint="eastAsia"/>
                                  <w:sz w:val="20"/>
                                  <w:szCs w:val="16"/>
                                </w:rPr>
                                <w:sym w:font="Wingdings" w:char="F0E9"/>
                              </w:r>
                              <w:r w:rsidRPr="004073A5">
                                <w:rPr>
                                  <w:rFonts w:hint="eastAsia"/>
                                  <w:sz w:val="20"/>
                                  <w:szCs w:val="16"/>
                                </w:rPr>
                                <w:t>繳費回報單</w:t>
                              </w:r>
                            </w:p>
                            <w:p w14:paraId="6B8CF718" w14:textId="4B241F3B" w:rsidR="00F056B8" w:rsidRPr="004073A5" w:rsidRDefault="00F056B8" w:rsidP="00DF7B82">
                              <w:pPr>
                                <w:spacing w:beforeLines="0" w:before="0" w:afterLines="0" w:after="0"/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4073A5">
                                <w:rPr>
                                  <w:rFonts w:hint="eastAsia"/>
                                  <w:sz w:val="20"/>
                                  <w:szCs w:val="16"/>
                                </w:rPr>
                                <w:t>Q</w:t>
                              </w:r>
                              <w:r w:rsidRPr="004073A5">
                                <w:rPr>
                                  <w:sz w:val="20"/>
                                  <w:szCs w:val="16"/>
                                </w:rPr>
                                <w:t>R code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D64BE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郵政劃撥：</w:t>
            </w:r>
            <w:r w:rsidRPr="004D64BE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19748784</w:t>
            </w:r>
            <w:r w:rsidR="00BE2F22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  </w:t>
            </w:r>
            <w:r w:rsidRPr="004D64BE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戶名：財團法人台灣基督教</w:t>
            </w:r>
            <w:proofErr w:type="gramStart"/>
            <w:r w:rsidRPr="004D64BE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道生院</w:t>
            </w:r>
            <w:proofErr w:type="gramEnd"/>
          </w:p>
          <w:p w14:paraId="740232C6" w14:textId="7815E40A" w:rsidR="00F056B8" w:rsidRPr="00BE2F22" w:rsidRDefault="00F056B8" w:rsidP="00975F80">
            <w:pPr>
              <w:pStyle w:val="ad"/>
              <w:numPr>
                <w:ilvl w:val="0"/>
                <w:numId w:val="5"/>
              </w:numPr>
              <w:spacing w:before="72" w:after="72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 w:rsidRPr="00BE2F22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ATM</w:t>
            </w:r>
            <w:r w:rsidRPr="00BE2F22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轉帳、無</w:t>
            </w:r>
            <w:proofErr w:type="gramStart"/>
            <w:r w:rsidRPr="00BE2F22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摺</w:t>
            </w:r>
            <w:proofErr w:type="gramEnd"/>
            <w:r w:rsidRPr="00BE2F22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存款：北投山腳郵局</w:t>
            </w:r>
            <w:r w:rsidRPr="00BE2F22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(700) 0002384</w:t>
            </w:r>
            <w:r w:rsidRPr="00BE2F22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</w:t>
            </w:r>
            <w:r w:rsidRPr="00BE2F22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0251721</w:t>
            </w:r>
          </w:p>
          <w:p w14:paraId="51E30657" w14:textId="7A337BFF" w:rsidR="00F056B8" w:rsidRPr="00D8455B" w:rsidRDefault="00BF63D7" w:rsidP="00975F80">
            <w:pPr>
              <w:spacing w:before="72" w:after="72"/>
              <w:ind w:left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>
              <w:rPr>
                <mc:AlternateContent>
                  <mc:Choice Requires="w16se">
                    <w:rFonts w:eastAsia="標楷體" w:cs="Arial Unicode MS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  <w:u w:color="222222"/>
                <w:lang w:val="zh-TW"/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無</w:t>
            </w:r>
            <w:proofErr w:type="gramStart"/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摺</w:t>
            </w:r>
            <w:proofErr w:type="gramEnd"/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存款備註</w:t>
            </w:r>
            <w:r w:rsidR="00F056B8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欄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請填「姓名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+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學雜費」，如：王大明學雜費</w:t>
            </w:r>
          </w:p>
          <w:p w14:paraId="0D772827" w14:textId="0AD14DBF" w:rsidR="00F056B8" w:rsidRPr="00D8455B" w:rsidRDefault="00F47C34" w:rsidP="00975F80">
            <w:pPr>
              <w:spacing w:before="72" w:after="72"/>
              <w:ind w:left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>
              <w:rPr>
                <mc:AlternateContent>
                  <mc:Choice Requires="w16se">
                    <w:rFonts w:eastAsia="標楷體" w:cs="Arial Unicode MS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  <w:u w:color="222222"/>
                <w:lang w:val="zh-TW"/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以</w:t>
            </w:r>
            <w:r w:rsidR="00C22B8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2.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方式完成繳費者，請</w:t>
            </w:r>
            <w:r w:rsidR="00F056B8" w:rsidRPr="00D8455B">
              <w:rPr>
                <w:rFonts w:eastAsia="標楷體" w:cs="Arial Unicode MS"/>
                <w:b/>
                <w:bCs/>
                <w:color w:val="000000"/>
                <w:szCs w:val="24"/>
                <w:u w:val="double" w:color="222222"/>
                <w:lang w:val="zh-TW"/>
              </w:rPr>
              <w:t>填寫</w:t>
            </w:r>
            <w:r w:rsidR="00F056B8">
              <w:rPr>
                <w:rFonts w:eastAsia="標楷體" w:cs="Arial Unicode MS" w:hint="eastAsia"/>
                <w:b/>
                <w:bCs/>
                <w:color w:val="000000"/>
                <w:szCs w:val="24"/>
                <w:u w:val="double" w:color="222222"/>
                <w:lang w:val="zh-TW"/>
              </w:rPr>
              <w:t>繳費回報</w:t>
            </w:r>
            <w:r w:rsidR="00F056B8" w:rsidRPr="00D8455B">
              <w:rPr>
                <w:rFonts w:eastAsia="標楷體" w:cs="Arial Unicode MS"/>
                <w:b/>
                <w:bCs/>
                <w:color w:val="000000"/>
                <w:szCs w:val="24"/>
                <w:u w:val="double" w:color="222222"/>
                <w:lang w:val="zh-TW"/>
              </w:rPr>
              <w:t>單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：</w:t>
            </w:r>
            <w:hyperlink r:id="rId12" w:history="1">
              <w:r w:rsidR="00F056B8">
                <w:rPr>
                  <w:rStyle w:val="aa"/>
                </w:rPr>
                <w:t>https://rebrand.ly/tsts_paid</w:t>
              </w:r>
            </w:hyperlink>
          </w:p>
          <w:p w14:paraId="185B3760" w14:textId="3BB284BA" w:rsidR="00F056B8" w:rsidRDefault="00F47C34" w:rsidP="00975F80">
            <w:pPr>
              <w:spacing w:before="72" w:after="72"/>
              <w:ind w:left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>
              <w:rPr>
                <mc:AlternateContent>
                  <mc:Choice Requires="w16se">
                    <w:rFonts w:eastAsia="標楷體" w:cs="Arial Unicode MS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  <w:u w:color="222222"/>
                <w:lang w:val="zh-TW"/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ATM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轉帳者，請提供</w:t>
            </w:r>
            <w:r w:rsidR="00F056B8" w:rsidRPr="00D8455B">
              <w:rPr>
                <w:rFonts w:eastAsia="標楷體" w:cs="Arial Unicode MS"/>
                <w:b/>
                <w:bCs/>
                <w:color w:val="000000"/>
                <w:szCs w:val="24"/>
                <w:u w:val="double" w:color="222222"/>
                <w:lang w:val="zh-TW"/>
              </w:rPr>
              <w:t>轉帳完成</w:t>
            </w:r>
            <w:proofErr w:type="gramStart"/>
            <w:r w:rsidR="00F056B8" w:rsidRPr="00D8455B">
              <w:rPr>
                <w:rFonts w:eastAsia="標楷體" w:cs="Arial Unicode MS"/>
                <w:b/>
                <w:bCs/>
                <w:color w:val="000000"/>
                <w:szCs w:val="24"/>
                <w:u w:val="double" w:color="222222"/>
                <w:lang w:val="zh-TW"/>
              </w:rPr>
              <w:t>畫面截圖</w:t>
            </w:r>
            <w:proofErr w:type="gramEnd"/>
            <w:r w:rsidR="00F056B8" w:rsidRPr="00B13A0D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；</w:t>
            </w:r>
            <w:r w:rsidR="00C248CB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郵政劃撥、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無</w:t>
            </w:r>
            <w:proofErr w:type="gramStart"/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摺</w:t>
            </w:r>
            <w:proofErr w:type="gramEnd"/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存款</w:t>
            </w:r>
            <w:r w:rsidR="00F056B8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者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，請提供</w:t>
            </w:r>
            <w:r w:rsidR="00C248CB">
              <w:rPr>
                <w:rFonts w:eastAsia="標楷體" w:cs="Arial Unicode MS"/>
                <w:b/>
                <w:bCs/>
                <w:color w:val="000000"/>
                <w:szCs w:val="24"/>
                <w:u w:val="double" w:color="222222"/>
                <w:lang w:val="zh-TW"/>
              </w:rPr>
              <w:br/>
            </w:r>
            <w:r w:rsidR="00C248CB" w:rsidRPr="00543107">
              <w:rPr>
                <w:rFonts w:eastAsia="標楷體" w:cs="Arial Unicode MS" w:hint="eastAsia"/>
                <w:b/>
                <w:bCs/>
                <w:color w:val="000000"/>
                <w:szCs w:val="24"/>
                <w:lang w:val="zh-TW"/>
              </w:rPr>
              <w:t xml:space="preserve">　</w:t>
            </w:r>
            <w:r w:rsidR="00F056B8" w:rsidRPr="00D8455B">
              <w:rPr>
                <w:rFonts w:eastAsia="標楷體" w:cs="Arial Unicode MS"/>
                <w:b/>
                <w:bCs/>
                <w:color w:val="000000"/>
                <w:szCs w:val="24"/>
                <w:u w:val="double" w:color="222222"/>
                <w:lang w:val="zh-TW"/>
              </w:rPr>
              <w:t>存根聯影本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（可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拍照或掃描</w:t>
            </w:r>
            <w:r w:rsidR="005B2C87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）</w:t>
            </w:r>
            <w:r w:rsidR="00F056B8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，連同本單一併交回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。</w:t>
            </w:r>
          </w:p>
          <w:p w14:paraId="1397BE41" w14:textId="21D8BF87" w:rsidR="00F056B8" w:rsidRPr="00D8455B" w:rsidRDefault="00F056B8" w:rsidP="002D42B3">
            <w:pPr>
              <w:spacing w:before="72" w:after="72"/>
              <w:ind w:left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 w:rsidRPr="00D8455B">
              <w:rPr>
                <mc:AlternateContent>
                  <mc:Choice Requires="w16se">
                    <w:rFonts w:eastAsia="標楷體" w:cs="Arial Unicode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  <w:u w:color="222222"/>
                <w:lang w:val="zh-TW"/>
              </w:rPr>
              <mc:AlternateContent>
                <mc:Choice Requires="w16se">
                  <w16se:symEx w16se:font="Segoe UI Emoji" w16se:char="26A0"/>
                </mc:Choice>
                <mc:Fallback>
                  <w:t>⚠</w:t>
                </mc:Fallback>
              </mc:AlternateContent>
            </w:r>
            <w:r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️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因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ATM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轉帳填寫的備註不</w:t>
            </w:r>
            <w:r w:rsidR="005136FD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見得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都會顯示於存摺上，</w:t>
            </w:r>
            <w:r w:rsidR="00EE0B1D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請務必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按</w:t>
            </w:r>
            <w:r w:rsidR="005136FD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上述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步驟</w:t>
            </w:r>
            <w:r w:rsidR="00DF7B82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回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報。</w:t>
            </w:r>
          </w:p>
        </w:tc>
      </w:tr>
      <w:tr w:rsidR="00EF124B" w:rsidRPr="00D8455B" w14:paraId="19996308" w14:textId="77777777" w:rsidTr="00911A5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textDirection w:val="tbRlV"/>
          </w:tcPr>
          <w:p w14:paraId="3D77C0D8" w14:textId="6B624E90" w:rsidR="00EF124B" w:rsidRPr="00D8455B" w:rsidRDefault="00EF124B" w:rsidP="00EF124B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  <w:lang w:val="zh-TW"/>
              </w:rPr>
            </w:pPr>
            <w:r>
              <w:rPr>
                <w:rFonts w:eastAsia="標楷體" w:cs="Arial Unicode MS" w:hint="eastAsia"/>
                <w:color w:val="000000"/>
                <w:szCs w:val="26"/>
                <w:u w:color="000000"/>
                <w:lang w:val="zh-TW"/>
              </w:rPr>
              <w:t>選課流程</w:t>
            </w:r>
          </w:p>
        </w:tc>
        <w:tc>
          <w:tcPr>
            <w:tcW w:w="4658" w:type="pct"/>
            <w:gridSpan w:val="8"/>
          </w:tcPr>
          <w:p w14:paraId="38F055F1" w14:textId="77777777" w:rsidR="00A37355" w:rsidRDefault="00A37355" w:rsidP="00A37355">
            <w:pPr>
              <w:numPr>
                <w:ilvl w:val="0"/>
                <w:numId w:val="4"/>
              </w:numP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填妥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「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選課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暨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繳費單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」本單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、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「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學費分期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付款申請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表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」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(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若有需要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)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並印出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紙本。</w:t>
            </w:r>
          </w:p>
          <w:p w14:paraId="771DE2F4" w14:textId="77777777" w:rsidR="00A37355" w:rsidRPr="003E231C" w:rsidRDefault="00A37355" w:rsidP="00A37355">
            <w:pPr>
              <w:numPr>
                <w:ilvl w:val="0"/>
                <w:numId w:val="4"/>
              </w:numP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至學</w:t>
            </w:r>
            <w:proofErr w:type="gramStart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務處持本單</w:t>
            </w:r>
            <w:proofErr w:type="gramEnd"/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、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「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學費分期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付款申請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表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」洽學</w:t>
            </w:r>
            <w:proofErr w:type="gramStart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務</w:t>
            </w:r>
            <w:proofErr w:type="gramEnd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主任經評估後簽名。</w:t>
            </w:r>
          </w:p>
          <w:p w14:paraId="509893C4" w14:textId="77777777" w:rsidR="00A37355" w:rsidRPr="003E231C" w:rsidRDefault="00A37355" w:rsidP="00A37355">
            <w:pPr>
              <w:numPr>
                <w:ilvl w:val="0"/>
                <w:numId w:val="4"/>
              </w:numP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至教務處</w:t>
            </w:r>
            <w:proofErr w:type="gramStart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持本單洽</w:t>
            </w:r>
            <w:proofErr w:type="gramEnd"/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教務主任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經評估後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簽名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。</w:t>
            </w:r>
          </w:p>
          <w:p w14:paraId="08699A0D" w14:textId="4BA1C9C1" w:rsidR="00A37355" w:rsidRDefault="00A37355" w:rsidP="00A3735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將</w:t>
            </w:r>
            <w:r w:rsidR="00E95EE6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</w:t>
            </w:r>
            <w:r w:rsidR="008A6CF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(</w:t>
            </w:r>
            <w:r w:rsidR="008A6CFC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1</w:t>
            </w:r>
            <w:r w:rsidR="008A6CF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)</w:t>
            </w:r>
            <w:r w:rsidR="00611CA7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本單</w:t>
            </w:r>
            <w:r w:rsidR="008A6CF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(</w:t>
            </w:r>
            <w:r w:rsidR="008A6CFC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2)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學費分期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付款申請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表</w:t>
            </w:r>
            <w:r w:rsidR="008A6CF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</w:t>
            </w:r>
            <w:r w:rsidR="008A6CFC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(3)</w:t>
            </w:r>
            <w:r w:rsidR="00CA704B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學生證</w:t>
            </w:r>
            <w:r w:rsidR="00CA704B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交給教務同工，並</w:t>
            </w:r>
            <w:r w:rsidR="00E95EE6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(4</w:t>
            </w:r>
            <w:r w:rsidR="00E95EE6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)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繳納學雜費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（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一次繳清或繳清第一期學雜費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）。</w:t>
            </w:r>
          </w:p>
          <w:p w14:paraId="362DE43A" w14:textId="27C6AA4B" w:rsidR="00911A56" w:rsidRPr="00B10E40" w:rsidRDefault="00911A56" w:rsidP="00B10E40">
            <w:pPr>
              <w:numPr>
                <w:ilvl w:val="0"/>
                <w:numId w:val="4"/>
              </w:numP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proofErr w:type="gramStart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碩</w:t>
            </w:r>
            <w:r w:rsidR="005E1D87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班</w:t>
            </w:r>
            <w:r w:rsidR="00A37355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新生</w:t>
            </w:r>
            <w:proofErr w:type="gramEnd"/>
            <w:r w:rsidR="00A37355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須另附下列資料</w:t>
            </w:r>
            <w:proofErr w:type="gramStart"/>
            <w:r w:rsidR="00B31D91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（</w:t>
            </w:r>
            <w:proofErr w:type="gramEnd"/>
            <w:r w:rsidR="00B31D91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可寄至</w:t>
            </w:r>
            <w:r w:rsidR="00B31D91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t</w:t>
            </w:r>
            <w:r w:rsidR="00B31D91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aosheng215@gmail.com</w:t>
            </w:r>
            <w:proofErr w:type="gramStart"/>
            <w:r w:rsidR="00B31D91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）</w:t>
            </w:r>
            <w:proofErr w:type="gramEnd"/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：</w:t>
            </w:r>
            <w:r w:rsidR="00B31D91"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br/>
            </w:r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(1</w:t>
            </w:r>
            <w:r w:rsidR="00B31D91"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)</w:t>
            </w:r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報名表</w:t>
            </w:r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(</w:t>
            </w:r>
            <w:r w:rsidR="00B31D91"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2)</w:t>
            </w:r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最高學歷畢業證書影本</w:t>
            </w:r>
            <w:r w:rsidR="001724B4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或</w:t>
            </w:r>
            <w:hyperlink r:id="rId13" w:history="1">
              <w:r w:rsidR="001724B4" w:rsidRPr="00737604">
                <w:rPr>
                  <w:rStyle w:val="aa"/>
                  <w:rFonts w:asciiTheme="minorHAnsi" w:eastAsia="標楷體" w:hAnsiTheme="minorHAnsi" w:cs="Arial Unicode MS" w:hint="eastAsia"/>
                  <w:kern w:val="2"/>
                  <w:sz w:val="24"/>
                  <w:szCs w:val="22"/>
                  <w:bdr w:val="none" w:sz="0" w:space="0" w:color="auto"/>
                  <w:lang w:val="zh-TW"/>
                </w:rPr>
                <w:t>證照及工作證明（</w:t>
              </w:r>
              <w:r w:rsidR="001724B4" w:rsidRPr="00737604">
                <w:rPr>
                  <w:rStyle w:val="aa"/>
                  <w:rFonts w:eastAsia="標楷體" w:cs="Arial Unicode MS" w:hint="eastAsia"/>
                  <w:sz w:val="24"/>
                  <w:szCs w:val="22"/>
                  <w:lang w:val="zh-TW"/>
                </w:rPr>
                <w:t>以大學同等學力報考碩士者）</w:t>
              </w:r>
            </w:hyperlink>
            <w:r w:rsidR="001724B4">
              <w:rPr>
                <w:rFonts w:eastAsia="標楷體" w:cs="Arial Unicode MS"/>
                <w:color w:val="000000"/>
                <w:sz w:val="24"/>
                <w:szCs w:val="22"/>
                <w:u w:color="222222"/>
                <w:lang w:val="zh-TW"/>
              </w:rPr>
              <w:br/>
            </w:r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(</w:t>
            </w:r>
            <w:r w:rsidR="00B31D91"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3)</w:t>
            </w:r>
            <w:proofErr w:type="gramStart"/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一</w:t>
            </w:r>
            <w:proofErr w:type="gramEnd"/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吋半身照片</w:t>
            </w:r>
            <w:r w:rsidR="00B31D91"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2</w:t>
            </w:r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張或電子檔</w:t>
            </w:r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(</w:t>
            </w:r>
            <w:r w:rsidR="00B31D91"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4)</w:t>
            </w:r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得救見證</w:t>
            </w:r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(</w:t>
            </w:r>
            <w:r w:rsidR="00B31D91"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5)</w:t>
            </w:r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蒙召見證</w:t>
            </w:r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(</w:t>
            </w:r>
            <w:r w:rsidR="00B31D91"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6)</w:t>
            </w:r>
            <w:proofErr w:type="gramStart"/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牧長填寫</w:t>
            </w:r>
            <w:proofErr w:type="gramEnd"/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推薦函</w:t>
            </w:r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2</w:t>
            </w:r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份</w:t>
            </w:r>
            <w:r w:rsidR="001724B4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br/>
            </w:r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(</w:t>
            </w:r>
            <w:r w:rsidR="00B31D91"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7)</w:t>
            </w:r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新生感言</w:t>
            </w:r>
            <w:r w:rsidR="00B31D91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文字檔</w:t>
            </w:r>
            <w:proofErr w:type="gramStart"/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（</w:t>
            </w:r>
            <w:proofErr w:type="gramEnd"/>
            <w:r w:rsidR="00B31D91"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200</w:t>
            </w:r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字含標點符號以內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，請</w:t>
            </w:r>
            <w:r w:rsidR="00B923D4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另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寄至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e</w:t>
            </w:r>
            <w:r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stherpan4515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@</w:t>
            </w:r>
            <w:r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gmail.com</w:t>
            </w:r>
            <w:proofErr w:type="gramStart"/>
            <w:r w:rsidR="00B31D91"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）</w:t>
            </w:r>
            <w:proofErr w:type="gramEnd"/>
          </w:p>
        </w:tc>
      </w:tr>
    </w:tbl>
    <w:p w14:paraId="2BD3F644" w14:textId="11A4AD3D" w:rsidR="00D8455B" w:rsidRPr="00D8455B" w:rsidRDefault="00D8455B" w:rsidP="00E30F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00"/>
          <w:tab w:val="left" w:pos="5600"/>
          <w:tab w:val="left" w:pos="8400"/>
          <w:tab w:val="left" w:pos="10360"/>
        </w:tabs>
        <w:spacing w:before="72" w:after="72"/>
        <w:ind w:firstLine="11"/>
        <w:rPr>
          <w:rFonts w:ascii="Times New Roman" w:eastAsia="標楷體" w:hAnsi="Times New Roman" w:cs="標楷體"/>
          <w:color w:val="000000"/>
          <w:sz w:val="28"/>
          <w:szCs w:val="28"/>
          <w:u w:color="000000"/>
          <w:bdr w:val="nil"/>
        </w:rPr>
      </w:pPr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  <w:lang w:val="zh-TW"/>
        </w:rPr>
        <w:t>教務主任</w:t>
      </w:r>
      <w:r w:rsidRPr="00D8455B">
        <w:rPr>
          <w:rFonts w:ascii="Times New Roman" w:eastAsia="標楷體" w:hAnsi="Times New Roman" w:cs="Arial Unicode MS"/>
          <w:color w:val="000000"/>
          <w:szCs w:val="28"/>
          <w:u w:color="000000"/>
          <w:bdr w:val="nil"/>
        </w:rPr>
        <w:t>：</w:t>
      </w:r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</w:rPr>
        <w:tab/>
      </w:r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  <w:lang w:val="zh-TW"/>
        </w:rPr>
        <w:t>學</w:t>
      </w:r>
      <w:proofErr w:type="gramStart"/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  <w:lang w:val="zh-TW"/>
        </w:rPr>
        <w:t>務</w:t>
      </w:r>
      <w:proofErr w:type="gramEnd"/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  <w:lang w:val="zh-TW"/>
        </w:rPr>
        <w:t>主任</w:t>
      </w:r>
      <w:r w:rsidRPr="00D8455B">
        <w:rPr>
          <w:rFonts w:ascii="Times New Roman" w:eastAsia="標楷體" w:hAnsi="Times New Roman" w:cs="Arial Unicode MS"/>
          <w:color w:val="000000"/>
          <w:szCs w:val="28"/>
          <w:u w:color="000000"/>
          <w:bdr w:val="nil"/>
        </w:rPr>
        <w:t>：</w:t>
      </w:r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</w:rPr>
        <w:tab/>
      </w:r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  <w:lang w:val="zh-TW"/>
        </w:rPr>
        <w:t>經手人</w:t>
      </w:r>
      <w:r w:rsidRPr="00D8455B">
        <w:rPr>
          <w:rFonts w:ascii="Times New Roman" w:eastAsia="標楷體" w:hAnsi="Times New Roman" w:cs="Arial Unicode MS"/>
          <w:color w:val="000000"/>
          <w:szCs w:val="28"/>
          <w:u w:color="000000"/>
          <w:bdr w:val="nil"/>
        </w:rPr>
        <w:t>：</w:t>
      </w:r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</w:rPr>
        <w:tab/>
      </w:r>
      <w:r w:rsidR="00B96995">
        <w:rPr>
          <w:rFonts w:ascii="Times New Roman" w:eastAsia="標楷體" w:hAnsi="Times New Roman" w:cs="Arial Unicode MS" w:hint="eastAsia"/>
          <w:color w:val="000000"/>
          <w:sz w:val="28"/>
          <w:szCs w:val="28"/>
          <w:u w:color="000000"/>
          <w:bdr w:val="nil"/>
        </w:rPr>
        <w:t>出納</w:t>
      </w:r>
      <w:r w:rsidRPr="00D8455B">
        <w:rPr>
          <w:rFonts w:ascii="Times New Roman" w:eastAsia="標楷體" w:hAnsi="Times New Roman" w:cs="Arial Unicode MS"/>
          <w:color w:val="000000"/>
          <w:szCs w:val="28"/>
          <w:u w:color="000000"/>
          <w:bdr w:val="nil"/>
        </w:rPr>
        <w:t>：</w:t>
      </w:r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</w:rPr>
        <w:tab/>
      </w:r>
    </w:p>
    <w:sectPr w:rsidR="00D8455B" w:rsidRPr="00D8455B" w:rsidSect="00C707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3BB4" w14:textId="77777777" w:rsidR="003F79D3" w:rsidRDefault="003F79D3" w:rsidP="00D8455B">
      <w:pPr>
        <w:spacing w:before="48" w:after="48" w:line="240" w:lineRule="auto"/>
      </w:pPr>
      <w:r>
        <w:separator/>
      </w:r>
    </w:p>
  </w:endnote>
  <w:endnote w:type="continuationSeparator" w:id="0">
    <w:p w14:paraId="340BC665" w14:textId="77777777" w:rsidR="003F79D3" w:rsidRDefault="003F79D3" w:rsidP="00D8455B">
      <w:pPr>
        <w:spacing w:before="48" w:after="48" w:line="240" w:lineRule="auto"/>
      </w:pPr>
      <w:r>
        <w:continuationSeparator/>
      </w:r>
    </w:p>
  </w:endnote>
  <w:endnote w:type="continuationNotice" w:id="1">
    <w:p w14:paraId="64EF2BC4" w14:textId="77777777" w:rsidR="003F79D3" w:rsidRDefault="003F79D3">
      <w:pPr>
        <w:spacing w:before="48" w:after="48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45FC" w14:textId="77777777" w:rsidR="00651667" w:rsidRDefault="00651667">
    <w:pPr>
      <w:pStyle w:val="a8"/>
      <w:spacing w:before="48"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9389" w14:textId="3C2E2B04" w:rsidR="00D8455B" w:rsidRPr="00F10392" w:rsidRDefault="00F10392" w:rsidP="00D8455B">
    <w:pPr>
      <w:pStyle w:val="a8"/>
      <w:spacing w:before="48" w:after="48"/>
      <w:jc w:val="right"/>
      <w:rPr>
        <w:sz w:val="22"/>
        <w:szCs w:val="22"/>
      </w:rPr>
    </w:pPr>
    <w:r w:rsidRPr="00F10392">
      <w:rPr>
        <w:sz w:val="22"/>
        <w:szCs w:val="22"/>
      </w:rPr>
      <w:ptab w:relativeTo="margin" w:alignment="center" w:leader="none"/>
    </w:r>
    <w:r w:rsidRPr="00D8455B">
      <w:rPr>
        <w:rFonts w:ascii="Times New Roman" w:eastAsia="標楷體" w:hAnsi="Times New Roman" w:cs="Arial Unicode MS"/>
        <w:color w:val="000000"/>
        <w:sz w:val="22"/>
        <w:szCs w:val="22"/>
        <w:u w:color="000000"/>
        <w:bdr w:val="nil"/>
      </w:rPr>
      <w:t>P.</w:t>
    </w:r>
    <w:sdt>
      <w:sdtPr>
        <w:rPr>
          <w:rFonts w:ascii="Times New Roman" w:eastAsia="標楷體" w:hAnsi="Times New Roman" w:cs="Arial Unicode MS"/>
          <w:color w:val="000000"/>
          <w:sz w:val="22"/>
          <w:szCs w:val="22"/>
          <w:u w:color="000000"/>
          <w:bdr w:val="nil"/>
        </w:rPr>
        <w:id w:val="-1934965000"/>
        <w:docPartObj>
          <w:docPartGallery w:val="Page Numbers (Bottom of Page)"/>
          <w:docPartUnique/>
        </w:docPartObj>
      </w:sdtPr>
      <w:sdtContent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fldChar w:fldCharType="begin"/>
        </w:r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instrText xml:space="preserve"> PAGE   \* MERGEFORMAT </w:instrText>
        </w:r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fldChar w:fldCharType="separate"/>
        </w:r>
        <w:r>
          <w:rPr>
            <w:rFonts w:ascii="Times New Roman" w:eastAsia="標楷體" w:hAnsi="Times New Roman" w:cs="Arial Unicode MS"/>
            <w:color w:val="000000"/>
            <w:sz w:val="22"/>
            <w:u w:color="000000"/>
            <w:bdr w:val="nil"/>
          </w:rPr>
          <w:t>2</w:t>
        </w:r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fldChar w:fldCharType="end"/>
        </w:r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t>/</w:t>
        </w:r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fldChar w:fldCharType="begin"/>
        </w:r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instrText xml:space="preserve"> NUMPAGES   \* MERGEFORMAT </w:instrText>
        </w:r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fldChar w:fldCharType="separate"/>
        </w:r>
        <w:r>
          <w:rPr>
            <w:rFonts w:ascii="Times New Roman" w:eastAsia="標楷體" w:hAnsi="Times New Roman" w:cs="Arial Unicode MS"/>
            <w:color w:val="000000"/>
            <w:sz w:val="22"/>
            <w:u w:color="000000"/>
            <w:bdr w:val="nil"/>
          </w:rPr>
          <w:t>3</w:t>
        </w:r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fldChar w:fldCharType="end"/>
        </w:r>
      </w:sdtContent>
    </w:sdt>
    <w:r w:rsidRPr="00F10392">
      <w:rPr>
        <w:sz w:val="22"/>
        <w:szCs w:val="22"/>
      </w:rPr>
      <w:ptab w:relativeTo="margin" w:alignment="right" w:leader="none"/>
    </w:r>
    <w:r>
      <w:rPr>
        <w:rFonts w:hint="eastAsia"/>
        <w:sz w:val="22"/>
        <w:szCs w:val="22"/>
      </w:rPr>
      <w:t>20</w:t>
    </w:r>
    <w:r w:rsidR="00CD159D">
      <w:rPr>
        <w:rFonts w:hint="eastAsia"/>
        <w:sz w:val="22"/>
        <w:szCs w:val="22"/>
      </w:rPr>
      <w:t>23</w:t>
    </w:r>
    <w:r>
      <w:rPr>
        <w:rFonts w:hint="eastAsia"/>
        <w:sz w:val="22"/>
        <w:szCs w:val="22"/>
      </w:rPr>
      <w:t>.</w:t>
    </w:r>
    <w:r w:rsidR="00CD159D">
      <w:rPr>
        <w:rFonts w:hint="eastAsia"/>
        <w:sz w:val="22"/>
        <w:szCs w:val="22"/>
      </w:rPr>
      <w:t>0</w:t>
    </w:r>
    <w:r w:rsidR="00F41D7C">
      <w:rPr>
        <w:rFonts w:hint="eastAsia"/>
        <w:sz w:val="22"/>
        <w:szCs w:val="22"/>
      </w:rPr>
      <w:t>8</w:t>
    </w:r>
    <w:r w:rsidR="00622DF1">
      <w:rPr>
        <w:rFonts w:hint="eastAsia"/>
        <w:sz w:val="22"/>
        <w:szCs w:val="22"/>
      </w:rPr>
      <w:t>.</w:t>
    </w:r>
    <w:r w:rsidR="00CD159D">
      <w:rPr>
        <w:rFonts w:hint="eastAsia"/>
        <w:sz w:val="22"/>
        <w:szCs w:val="22"/>
      </w:rPr>
      <w:t>25</w:t>
    </w:r>
    <w:r w:rsidR="00622DF1">
      <w:rPr>
        <w:rFonts w:hint="eastAsia"/>
        <w:sz w:val="22"/>
        <w:szCs w:val="22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7102" w14:textId="77777777" w:rsidR="00651667" w:rsidRDefault="00651667">
    <w:pPr>
      <w:pStyle w:val="a8"/>
      <w:spacing w:before="48"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43F2" w14:textId="77777777" w:rsidR="003F79D3" w:rsidRDefault="003F79D3" w:rsidP="00D8455B">
      <w:pPr>
        <w:spacing w:before="48" w:after="48" w:line="240" w:lineRule="auto"/>
      </w:pPr>
      <w:r>
        <w:separator/>
      </w:r>
    </w:p>
  </w:footnote>
  <w:footnote w:type="continuationSeparator" w:id="0">
    <w:p w14:paraId="3ECFD13B" w14:textId="77777777" w:rsidR="003F79D3" w:rsidRDefault="003F79D3" w:rsidP="00D8455B">
      <w:pPr>
        <w:spacing w:before="48" w:after="48" w:line="240" w:lineRule="auto"/>
      </w:pPr>
      <w:r>
        <w:continuationSeparator/>
      </w:r>
    </w:p>
  </w:footnote>
  <w:footnote w:type="continuationNotice" w:id="1">
    <w:p w14:paraId="59156553" w14:textId="77777777" w:rsidR="003F79D3" w:rsidRDefault="003F79D3">
      <w:pPr>
        <w:spacing w:before="48" w:after="48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E04A" w14:textId="77777777" w:rsidR="00651667" w:rsidRDefault="00651667">
    <w:pPr>
      <w:pStyle w:val="a6"/>
      <w:spacing w:before="48"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8362" w14:textId="2C90B2B2" w:rsidR="00C821EC" w:rsidRDefault="00C821EC" w:rsidP="006C5260">
    <w:pPr>
      <w:pStyle w:val="a6"/>
      <w:spacing w:before="48" w:after="48"/>
      <w:jc w:val="center"/>
    </w:pPr>
    <w:r>
      <w:rPr>
        <w:noProof/>
      </w:rPr>
      <w:drawing>
        <wp:inline distT="0" distB="0" distL="0" distR="0" wp14:anchorId="4624268A" wp14:editId="4A744B27">
          <wp:extent cx="2510565" cy="727399"/>
          <wp:effectExtent l="0" t="0" r="444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565" cy="72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7A25" w14:textId="77777777" w:rsidR="00651667" w:rsidRDefault="00651667">
    <w:pPr>
      <w:pStyle w:val="a6"/>
      <w:spacing w:before="48"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E06"/>
    <w:multiLevelType w:val="multilevel"/>
    <w:tmpl w:val="5AE0CEFC"/>
    <w:lvl w:ilvl="0">
      <w:start w:val="1"/>
      <w:numFmt w:val="decimal"/>
      <w:lvlText w:val="%1."/>
      <w:lvlJc w:val="left"/>
      <w:pPr>
        <w:ind w:left="238" w:hanging="238"/>
      </w:pPr>
      <w:rPr>
        <w:rFonts w:asciiTheme="minorHAnsi" w:hAnsiTheme="minorHAnsi" w:hint="eastAsia"/>
      </w:rPr>
    </w:lvl>
    <w:lvl w:ilvl="1">
      <w:start w:val="1"/>
      <w:numFmt w:val="decimal"/>
      <w:lvlText w:val="(%2)"/>
      <w:lvlJc w:val="left"/>
      <w:pPr>
        <w:ind w:left="567" w:hanging="329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34C117B2"/>
    <w:multiLevelType w:val="hybridMultilevel"/>
    <w:tmpl w:val="3728811C"/>
    <w:lvl w:ilvl="0" w:tplc="ECC87434">
      <w:start w:val="1"/>
      <w:numFmt w:val="decimal"/>
      <w:lvlText w:val="%1."/>
      <w:lvlJc w:val="left"/>
      <w:pPr>
        <w:ind w:left="663" w:hanging="238"/>
      </w:pPr>
      <w:rPr>
        <w:rFonts w:asciiTheme="minorHAnsi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4A751BE6"/>
    <w:multiLevelType w:val="multilevel"/>
    <w:tmpl w:val="8C2E2304"/>
    <w:lvl w:ilvl="0">
      <w:start w:val="1"/>
      <w:numFmt w:val="bullet"/>
      <w:lvlText w:val="◎"/>
      <w:lvlJc w:val="left"/>
      <w:pPr>
        <w:ind w:left="284" w:hanging="284"/>
      </w:pPr>
      <w:rPr>
        <w:rFonts w:ascii="標楷體" w:eastAsia="標楷體" w:hAnsi="標楷體" w:hint="eastAsia"/>
      </w:rPr>
    </w:lvl>
    <w:lvl w:ilvl="1">
      <w:start w:val="1"/>
      <w:numFmt w:val="decimal"/>
      <w:lvlText w:val="%2)"/>
      <w:lvlJc w:val="left"/>
      <w:pPr>
        <w:ind w:left="522" w:hanging="238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C4656D"/>
    <w:multiLevelType w:val="multilevel"/>
    <w:tmpl w:val="5AE0CEFC"/>
    <w:lvl w:ilvl="0">
      <w:start w:val="1"/>
      <w:numFmt w:val="decimal"/>
      <w:lvlText w:val="%1."/>
      <w:lvlJc w:val="left"/>
      <w:pPr>
        <w:ind w:left="238" w:hanging="238"/>
      </w:pPr>
      <w:rPr>
        <w:rFonts w:asciiTheme="minorHAnsi" w:hAnsiTheme="minorHAnsi" w:hint="eastAsia"/>
      </w:rPr>
    </w:lvl>
    <w:lvl w:ilvl="1">
      <w:start w:val="1"/>
      <w:numFmt w:val="decimal"/>
      <w:lvlText w:val="(%2)"/>
      <w:lvlJc w:val="left"/>
      <w:pPr>
        <w:ind w:left="567" w:hanging="329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71CD1851"/>
    <w:multiLevelType w:val="hybridMultilevel"/>
    <w:tmpl w:val="3728811C"/>
    <w:lvl w:ilvl="0" w:tplc="FFFFFFFF">
      <w:start w:val="1"/>
      <w:numFmt w:val="decimal"/>
      <w:lvlText w:val="%1."/>
      <w:lvlJc w:val="left"/>
      <w:pPr>
        <w:ind w:left="238" w:hanging="238"/>
      </w:pPr>
      <w:rPr>
        <w:rFonts w:asciiTheme="minorHAnsi" w:hAnsiTheme="minorHAnsi"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73789395">
    <w:abstractNumId w:val="1"/>
  </w:num>
  <w:num w:numId="2" w16cid:durableId="1378507277">
    <w:abstractNumId w:val="2"/>
  </w:num>
  <w:num w:numId="3" w16cid:durableId="1772972776">
    <w:abstractNumId w:val="4"/>
  </w:num>
  <w:num w:numId="4" w16cid:durableId="1554003093">
    <w:abstractNumId w:val="3"/>
  </w:num>
  <w:num w:numId="5" w16cid:durableId="96909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79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A6"/>
    <w:rsid w:val="00012185"/>
    <w:rsid w:val="00013B0D"/>
    <w:rsid w:val="00021FC0"/>
    <w:rsid w:val="0005438B"/>
    <w:rsid w:val="00054B5B"/>
    <w:rsid w:val="00083645"/>
    <w:rsid w:val="00086DCD"/>
    <w:rsid w:val="000A7D5D"/>
    <w:rsid w:val="000C77F5"/>
    <w:rsid w:val="000E5A0C"/>
    <w:rsid w:val="000F1A30"/>
    <w:rsid w:val="000F1D90"/>
    <w:rsid w:val="00103C0E"/>
    <w:rsid w:val="00110BFF"/>
    <w:rsid w:val="00123247"/>
    <w:rsid w:val="00151AEC"/>
    <w:rsid w:val="00170088"/>
    <w:rsid w:val="001724B4"/>
    <w:rsid w:val="00195ED5"/>
    <w:rsid w:val="001B2DEC"/>
    <w:rsid w:val="001B4B82"/>
    <w:rsid w:val="001C49A2"/>
    <w:rsid w:val="001D1F19"/>
    <w:rsid w:val="001E45A8"/>
    <w:rsid w:val="001F7D33"/>
    <w:rsid w:val="00243FCF"/>
    <w:rsid w:val="002457F3"/>
    <w:rsid w:val="00264CC2"/>
    <w:rsid w:val="002725BD"/>
    <w:rsid w:val="00283715"/>
    <w:rsid w:val="00290F01"/>
    <w:rsid w:val="002A09DB"/>
    <w:rsid w:val="002D42B3"/>
    <w:rsid w:val="002E24D4"/>
    <w:rsid w:val="002E600E"/>
    <w:rsid w:val="002E6CAE"/>
    <w:rsid w:val="002E7974"/>
    <w:rsid w:val="002F3765"/>
    <w:rsid w:val="00302A37"/>
    <w:rsid w:val="003201C5"/>
    <w:rsid w:val="00390C50"/>
    <w:rsid w:val="003B79D7"/>
    <w:rsid w:val="003E231C"/>
    <w:rsid w:val="003E24E0"/>
    <w:rsid w:val="003F00A2"/>
    <w:rsid w:val="003F75DF"/>
    <w:rsid w:val="003F79D3"/>
    <w:rsid w:val="004073A5"/>
    <w:rsid w:val="004152EF"/>
    <w:rsid w:val="00445F96"/>
    <w:rsid w:val="0045176B"/>
    <w:rsid w:val="00453B78"/>
    <w:rsid w:val="00453D6C"/>
    <w:rsid w:val="00486A3F"/>
    <w:rsid w:val="004B13D0"/>
    <w:rsid w:val="004B5917"/>
    <w:rsid w:val="004D64BE"/>
    <w:rsid w:val="005136FD"/>
    <w:rsid w:val="00524282"/>
    <w:rsid w:val="005339EC"/>
    <w:rsid w:val="00543107"/>
    <w:rsid w:val="0054507D"/>
    <w:rsid w:val="00556919"/>
    <w:rsid w:val="00581D7A"/>
    <w:rsid w:val="00582ADA"/>
    <w:rsid w:val="00591D80"/>
    <w:rsid w:val="005A0102"/>
    <w:rsid w:val="005B2C87"/>
    <w:rsid w:val="005E1D87"/>
    <w:rsid w:val="005E4390"/>
    <w:rsid w:val="00611CA7"/>
    <w:rsid w:val="00622DF1"/>
    <w:rsid w:val="00641D67"/>
    <w:rsid w:val="00651667"/>
    <w:rsid w:val="006A6FA0"/>
    <w:rsid w:val="006B2E76"/>
    <w:rsid w:val="006C5260"/>
    <w:rsid w:val="006E34D2"/>
    <w:rsid w:val="00702BD0"/>
    <w:rsid w:val="007132D1"/>
    <w:rsid w:val="007178D7"/>
    <w:rsid w:val="00723383"/>
    <w:rsid w:val="007367E9"/>
    <w:rsid w:val="00737995"/>
    <w:rsid w:val="007455FE"/>
    <w:rsid w:val="00747A6B"/>
    <w:rsid w:val="0076696E"/>
    <w:rsid w:val="00774E29"/>
    <w:rsid w:val="007F7635"/>
    <w:rsid w:val="008438F4"/>
    <w:rsid w:val="00855048"/>
    <w:rsid w:val="00860475"/>
    <w:rsid w:val="00866BCB"/>
    <w:rsid w:val="00867AB5"/>
    <w:rsid w:val="008760E2"/>
    <w:rsid w:val="008834B0"/>
    <w:rsid w:val="00895457"/>
    <w:rsid w:val="008A6CFC"/>
    <w:rsid w:val="008B0439"/>
    <w:rsid w:val="008B05C1"/>
    <w:rsid w:val="008D24AC"/>
    <w:rsid w:val="008D3252"/>
    <w:rsid w:val="008E57AF"/>
    <w:rsid w:val="00911A56"/>
    <w:rsid w:val="00925C08"/>
    <w:rsid w:val="00935A50"/>
    <w:rsid w:val="00950881"/>
    <w:rsid w:val="009616F1"/>
    <w:rsid w:val="00971091"/>
    <w:rsid w:val="00975F80"/>
    <w:rsid w:val="009A065B"/>
    <w:rsid w:val="009B0415"/>
    <w:rsid w:val="009B5B2E"/>
    <w:rsid w:val="009B684A"/>
    <w:rsid w:val="009D1B66"/>
    <w:rsid w:val="009D6DB3"/>
    <w:rsid w:val="009F69C6"/>
    <w:rsid w:val="00A13BBF"/>
    <w:rsid w:val="00A37355"/>
    <w:rsid w:val="00A37660"/>
    <w:rsid w:val="00A46E66"/>
    <w:rsid w:val="00A529BD"/>
    <w:rsid w:val="00A70C23"/>
    <w:rsid w:val="00AA0C87"/>
    <w:rsid w:val="00AD3C40"/>
    <w:rsid w:val="00AD7BAC"/>
    <w:rsid w:val="00B10E40"/>
    <w:rsid w:val="00B13A0D"/>
    <w:rsid w:val="00B31D91"/>
    <w:rsid w:val="00B35F59"/>
    <w:rsid w:val="00B63789"/>
    <w:rsid w:val="00B63B14"/>
    <w:rsid w:val="00B718DD"/>
    <w:rsid w:val="00B85D51"/>
    <w:rsid w:val="00B923D4"/>
    <w:rsid w:val="00B96995"/>
    <w:rsid w:val="00BA00FF"/>
    <w:rsid w:val="00BC702C"/>
    <w:rsid w:val="00BE2F22"/>
    <w:rsid w:val="00BE34F4"/>
    <w:rsid w:val="00BE5141"/>
    <w:rsid w:val="00BE6C79"/>
    <w:rsid w:val="00BF4378"/>
    <w:rsid w:val="00BF63D7"/>
    <w:rsid w:val="00C05A85"/>
    <w:rsid w:val="00C22B8C"/>
    <w:rsid w:val="00C230B2"/>
    <w:rsid w:val="00C248CB"/>
    <w:rsid w:val="00C543D3"/>
    <w:rsid w:val="00C707B0"/>
    <w:rsid w:val="00C821EC"/>
    <w:rsid w:val="00C90BD8"/>
    <w:rsid w:val="00CA5D30"/>
    <w:rsid w:val="00CA704B"/>
    <w:rsid w:val="00CB211C"/>
    <w:rsid w:val="00CC3201"/>
    <w:rsid w:val="00CD159D"/>
    <w:rsid w:val="00CF28E1"/>
    <w:rsid w:val="00D05FC7"/>
    <w:rsid w:val="00D10299"/>
    <w:rsid w:val="00D14E1F"/>
    <w:rsid w:val="00D74B6E"/>
    <w:rsid w:val="00D8159F"/>
    <w:rsid w:val="00D8455B"/>
    <w:rsid w:val="00D94B14"/>
    <w:rsid w:val="00DA3BE2"/>
    <w:rsid w:val="00DD53E0"/>
    <w:rsid w:val="00DF7B82"/>
    <w:rsid w:val="00E07424"/>
    <w:rsid w:val="00E30F12"/>
    <w:rsid w:val="00E601A8"/>
    <w:rsid w:val="00E956B4"/>
    <w:rsid w:val="00E95EE6"/>
    <w:rsid w:val="00EB2451"/>
    <w:rsid w:val="00EB2A3D"/>
    <w:rsid w:val="00ED7267"/>
    <w:rsid w:val="00EE0B1D"/>
    <w:rsid w:val="00EF124B"/>
    <w:rsid w:val="00EF36EA"/>
    <w:rsid w:val="00F056B8"/>
    <w:rsid w:val="00F10392"/>
    <w:rsid w:val="00F26C00"/>
    <w:rsid w:val="00F41D7C"/>
    <w:rsid w:val="00F47C34"/>
    <w:rsid w:val="00F5123A"/>
    <w:rsid w:val="00F5583A"/>
    <w:rsid w:val="00F96C0C"/>
    <w:rsid w:val="00FA379E"/>
    <w:rsid w:val="00FA61A6"/>
    <w:rsid w:val="00FB4BE3"/>
    <w:rsid w:val="00FD4B14"/>
    <w:rsid w:val="00FE5122"/>
    <w:rsid w:val="00FE70D0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C5E4B"/>
  <w15:chartTrackingRefBased/>
  <w15:docId w15:val="{5AF2AB60-D1C2-4E1D-86BD-18851180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67"/>
    <w:pPr>
      <w:widowControl w:val="0"/>
      <w:spacing w:beforeLines="20" w:before="20" w:afterLines="20" w:after="20" w:line="0" w:lineRule="atLeast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61A6"/>
    <w:pPr>
      <w:pBdr>
        <w:top w:val="nil"/>
        <w:left w:val="nil"/>
        <w:bottom w:val="nil"/>
        <w:right w:val="nil"/>
        <w:between w:val="nil"/>
        <w:bar w:val="nil"/>
      </w:pBdr>
      <w:spacing w:afterLines="50" w:after="180"/>
      <w:jc w:val="center"/>
    </w:pPr>
    <w:rPr>
      <w:rFonts w:ascii="華康魏碑體(P)" w:eastAsia="華康魏碑體(P)" w:hAnsi="Arial" w:cs="Arial Unicode MS"/>
      <w:color w:val="000000"/>
      <w:sz w:val="32"/>
      <w:szCs w:val="32"/>
      <w:u w:val="double" w:color="000000"/>
      <w:bdr w:val="nil"/>
      <w:lang w:val="zh-TW"/>
    </w:rPr>
  </w:style>
  <w:style w:type="character" w:customStyle="1" w:styleId="a4">
    <w:name w:val="標題 字元"/>
    <w:basedOn w:val="a0"/>
    <w:link w:val="a3"/>
    <w:uiPriority w:val="10"/>
    <w:rsid w:val="00FA61A6"/>
    <w:rPr>
      <w:rFonts w:ascii="華康魏碑體(P)" w:eastAsia="華康魏碑體(P)" w:hAnsi="Arial" w:cs="Arial Unicode MS"/>
      <w:color w:val="000000"/>
      <w:sz w:val="32"/>
      <w:szCs w:val="32"/>
      <w:u w:val="double" w:color="000000"/>
      <w:bdr w:val="nil"/>
      <w:lang w:val="zh-TW"/>
    </w:rPr>
  </w:style>
  <w:style w:type="character" w:styleId="a5">
    <w:name w:val="Placeholder Text"/>
    <w:basedOn w:val="a0"/>
    <w:uiPriority w:val="99"/>
    <w:semiHidden/>
    <w:rsid w:val="00D8455B"/>
    <w:rPr>
      <w:color w:val="808080"/>
    </w:rPr>
  </w:style>
  <w:style w:type="table" w:customStyle="1" w:styleId="21">
    <w:name w:val="純表格 21"/>
    <w:basedOn w:val="a1"/>
    <w:next w:val="2"/>
    <w:uiPriority w:val="42"/>
    <w:rsid w:val="00D845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">
    <w:name w:val="Plain Table 2"/>
    <w:basedOn w:val="a1"/>
    <w:uiPriority w:val="42"/>
    <w:rsid w:val="00D845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D845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45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45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455B"/>
    <w:rPr>
      <w:sz w:val="20"/>
      <w:szCs w:val="20"/>
    </w:rPr>
  </w:style>
  <w:style w:type="character" w:styleId="aa">
    <w:name w:val="Hyperlink"/>
    <w:basedOn w:val="a0"/>
    <w:uiPriority w:val="99"/>
    <w:unhideWhenUsed/>
    <w:rsid w:val="00FD4B1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D4B1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D4B1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BE51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yperlink" Target="https://law.moj.gov.tw/LawClass/LawSingle.aspx?pcode=H0030032&amp;flno=5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emf"/><Relationship Id="rId12" Type="http://schemas.openxmlformats.org/officeDocument/2006/relationships/hyperlink" Target="https://rebrand.ly/tsts_pai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forms.gle/TmJmyrGkmVfyGiqf8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5FD00599974EEBA2EB8CA47DD205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11AFE4-38D3-4F2F-A61D-746DD8F5D6A4}"/>
      </w:docPartPr>
      <w:docPartBody>
        <w:p w:rsidR="00777BC0" w:rsidRDefault="0015484E" w:rsidP="0015484E">
          <w:pPr>
            <w:pStyle w:val="ED5FD00599974EEBA2EB8CA47DD20597"/>
          </w:pPr>
          <w:r w:rsidRPr="0063617E">
            <w:rPr>
              <w:rStyle w:val="a3"/>
            </w:rPr>
            <w:t>按一下或點選以輸入日期。</w:t>
          </w:r>
        </w:p>
      </w:docPartBody>
    </w:docPart>
    <w:docPart>
      <w:docPartPr>
        <w:name w:val="5F984A9815304027B521A3CB6D91A1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971154-2F47-401F-8ADA-CB9BB60E4C8B}"/>
      </w:docPartPr>
      <w:docPartBody>
        <w:p w:rsidR="00777BC0" w:rsidRDefault="00FC6A9A" w:rsidP="00FC6A9A">
          <w:pPr>
            <w:pStyle w:val="5F984A9815304027B521A3CB6D91A1C0"/>
            <w:spacing w:before="72" w:after="72"/>
          </w:pPr>
          <w:r>
            <w:rPr>
              <w:rFonts w:ascii="Times New Roman" w:eastAsia="標楷體" w:hAnsi="Times New Roman" w:cs="Arial Unicode MS" w:hint="eastAsia"/>
              <w:color w:val="808080"/>
              <w:szCs w:val="24"/>
              <w:u w:val="single" w:color="000000"/>
              <w:bdr w:val="ni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4E"/>
    <w:rsid w:val="0000528D"/>
    <w:rsid w:val="00027393"/>
    <w:rsid w:val="000F3C08"/>
    <w:rsid w:val="00111566"/>
    <w:rsid w:val="0015484E"/>
    <w:rsid w:val="00332BC4"/>
    <w:rsid w:val="003E5879"/>
    <w:rsid w:val="004308ED"/>
    <w:rsid w:val="0051633B"/>
    <w:rsid w:val="00633974"/>
    <w:rsid w:val="00674AB9"/>
    <w:rsid w:val="00777038"/>
    <w:rsid w:val="00777BC0"/>
    <w:rsid w:val="008D0C91"/>
    <w:rsid w:val="00904F28"/>
    <w:rsid w:val="00950530"/>
    <w:rsid w:val="00991D06"/>
    <w:rsid w:val="00AD6B56"/>
    <w:rsid w:val="00C4609E"/>
    <w:rsid w:val="00D36AEA"/>
    <w:rsid w:val="00D85F52"/>
    <w:rsid w:val="00E65682"/>
    <w:rsid w:val="00FB7B03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6A9A"/>
    <w:rPr>
      <w:color w:val="808080"/>
    </w:rPr>
  </w:style>
  <w:style w:type="paragraph" w:customStyle="1" w:styleId="ED5FD00599974EEBA2EB8CA47DD20597">
    <w:name w:val="ED5FD00599974EEBA2EB8CA47DD20597"/>
    <w:rsid w:val="0015484E"/>
    <w:pPr>
      <w:widowControl w:val="0"/>
    </w:pPr>
  </w:style>
  <w:style w:type="paragraph" w:customStyle="1" w:styleId="5F984A9815304027B521A3CB6D91A1C0">
    <w:name w:val="5F984A9815304027B521A3CB6D91A1C0"/>
    <w:rsid w:val="00FC6A9A"/>
    <w:pPr>
      <w:widowControl w:val="0"/>
      <w:snapToGrid w:val="0"/>
      <w:spacing w:beforeLines="20" w:before="20" w:afterLines="20" w:after="20" w:line="0" w:lineRule="atLeast"/>
      <w:jc w:val="both"/>
    </w:pPr>
    <w:rPr>
      <w:sz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常用">
      <a:majorFont>
        <a:latin typeface="Arial"/>
        <a:ea typeface="微軟正黑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學務處 道生神學院</dc:creator>
  <cp:keywords/>
  <dc:description/>
  <cp:lastModifiedBy>IT 道生神學院</cp:lastModifiedBy>
  <cp:revision>163</cp:revision>
  <cp:lastPrinted>2023-08-28T04:06:00Z</cp:lastPrinted>
  <dcterms:created xsi:type="dcterms:W3CDTF">2022-05-17T06:45:00Z</dcterms:created>
  <dcterms:modified xsi:type="dcterms:W3CDTF">2023-08-28T04:06:00Z</dcterms:modified>
</cp:coreProperties>
</file>