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6C71F" w14:textId="50C83E0F" w:rsidR="00FA61A6" w:rsidRPr="00FA61A6" w:rsidRDefault="00FA61A6" w:rsidP="00D430E9">
      <w:p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Lines="0" w:before="0" w:afterLines="0" w:after="0"/>
        <w:jc w:val="center"/>
        <w:rPr>
          <w:rFonts w:ascii="華康魏碑體(P)" w:eastAsia="華康魏碑體(P)" w:hAnsi="Arial" w:cs="Arial Unicode MS"/>
          <w:color w:val="000000"/>
          <w:sz w:val="30"/>
          <w:szCs w:val="30"/>
          <w:u w:val="double" w:color="000000"/>
          <w:bdr w:val="nil"/>
          <w:lang w:val="zh-TW"/>
        </w:rPr>
      </w:pPr>
      <w:r w:rsidRPr="003507C6">
        <w:rPr>
          <w:rFonts w:ascii="華康魏碑體(P)" w:eastAsia="華康魏碑體(P)" w:hAnsi="Arial" w:cs="Arial Unicode MS" w:hint="eastAsia"/>
          <w:color w:val="000000"/>
          <w:sz w:val="32"/>
          <w:szCs w:val="32"/>
          <w:u w:val="double" w:color="000000"/>
          <w:bdr w:val="nil"/>
          <w:lang w:val="zh-TW"/>
        </w:rPr>
        <w:t>20</w:t>
      </w:r>
      <w:r w:rsidR="003507C6" w:rsidRPr="003507C6">
        <w:rPr>
          <w:rFonts w:ascii="華康魏碑體(P)" w:eastAsia="華康魏碑體(P)" w:hAnsi="Arial" w:cs="Arial Unicode MS" w:hint="eastAsia"/>
          <w:color w:val="000000"/>
          <w:sz w:val="32"/>
          <w:szCs w:val="32"/>
          <w:u w:val="double" w:color="000000"/>
          <w:bdr w:val="nil"/>
          <w:lang w:val="zh-TW"/>
        </w:rPr>
        <w:t>2</w:t>
      </w:r>
      <w:r w:rsidR="00130030">
        <w:rPr>
          <w:rFonts w:ascii="華康魏碑體(P)" w:eastAsia="華康魏碑體(P)" w:hAnsi="Arial" w:cs="Arial Unicode MS" w:hint="eastAsia"/>
          <w:color w:val="000000"/>
          <w:sz w:val="32"/>
          <w:szCs w:val="32"/>
          <w:u w:val="double" w:color="000000"/>
          <w:bdr w:val="nil"/>
          <w:lang w:val="zh-TW"/>
        </w:rPr>
        <w:t>4</w:t>
      </w:r>
      <w:r w:rsidRPr="003507C6">
        <w:rPr>
          <w:rFonts w:ascii="華康魏碑體(P)" w:eastAsia="華康魏碑體(P)" w:hAnsi="Arial" w:cs="Arial Unicode MS" w:hint="eastAsia"/>
          <w:color w:val="000000"/>
          <w:sz w:val="32"/>
          <w:szCs w:val="32"/>
          <w:u w:val="double" w:color="000000"/>
          <w:bdr w:val="nil"/>
          <w:lang w:val="zh-TW"/>
        </w:rPr>
        <w:t>學年度</w:t>
      </w:r>
      <w:r w:rsidR="00E81CBD">
        <w:rPr>
          <w:rFonts w:ascii="華康魏碑體(P)" w:eastAsia="華康魏碑體(P)" w:hAnsi="Arial" w:cs="Arial Unicode MS" w:hint="eastAsia"/>
          <w:color w:val="000000"/>
          <w:sz w:val="32"/>
          <w:szCs w:val="32"/>
          <w:u w:val="double" w:color="000000"/>
          <w:bdr w:val="nil"/>
          <w:lang w:val="zh-TW"/>
        </w:rPr>
        <w:t>下</w:t>
      </w:r>
      <w:r w:rsidRPr="003507C6">
        <w:rPr>
          <w:rStyle w:val="a4"/>
          <w:rFonts w:hint="eastAsia"/>
        </w:rPr>
        <w:t>學期(20</w:t>
      </w:r>
      <w:r w:rsidR="003507C6" w:rsidRPr="003507C6">
        <w:rPr>
          <w:rStyle w:val="a4"/>
          <w:rFonts w:hint="eastAsia"/>
        </w:rPr>
        <w:t>2</w:t>
      </w:r>
      <w:r w:rsidR="00E81CBD">
        <w:rPr>
          <w:rStyle w:val="a4"/>
          <w:rFonts w:hint="eastAsia"/>
        </w:rPr>
        <w:t>5</w:t>
      </w:r>
      <w:r w:rsidRPr="003507C6">
        <w:rPr>
          <w:rStyle w:val="a4"/>
          <w:rFonts w:hint="eastAsia"/>
        </w:rPr>
        <w:t>.</w:t>
      </w:r>
      <w:r w:rsidR="00E81CBD">
        <w:rPr>
          <w:rStyle w:val="a4"/>
          <w:rFonts w:hint="eastAsia"/>
        </w:rPr>
        <w:t>1</w:t>
      </w:r>
      <w:r w:rsidRPr="003507C6">
        <w:rPr>
          <w:rStyle w:val="a4"/>
          <w:rFonts w:hint="eastAsia"/>
        </w:rPr>
        <w:t>~</w:t>
      </w:r>
      <w:r w:rsidR="00E81CBD">
        <w:rPr>
          <w:rStyle w:val="a4"/>
          <w:rFonts w:hint="eastAsia"/>
        </w:rPr>
        <w:t>6</w:t>
      </w:r>
      <w:r w:rsidRPr="003507C6">
        <w:rPr>
          <w:rFonts w:ascii="華康魏碑體(P)" w:eastAsia="華康魏碑體(P)" w:hAnsi="Arial" w:cs="Arial Unicode MS" w:hint="eastAsia"/>
          <w:color w:val="000000"/>
          <w:sz w:val="30"/>
          <w:szCs w:val="30"/>
          <w:u w:val="double" w:color="000000"/>
          <w:bdr w:val="nil"/>
          <w:lang w:val="zh-TW"/>
        </w:rPr>
        <w:t>)</w:t>
      </w:r>
      <w:r w:rsidR="001B5FF3">
        <w:rPr>
          <w:rFonts w:ascii="華康魏碑體(P)" w:eastAsia="華康魏碑體(P)" w:hAnsi="Arial" w:cs="Arial Unicode MS" w:hint="eastAsia"/>
          <w:color w:val="000000"/>
          <w:sz w:val="30"/>
          <w:szCs w:val="30"/>
          <w:u w:val="double" w:color="000000"/>
          <w:bdr w:val="nil"/>
          <w:lang w:val="zh-TW"/>
        </w:rPr>
        <w:t>神學系</w:t>
      </w:r>
      <w:r w:rsidRPr="003507C6">
        <w:rPr>
          <w:rFonts w:ascii="華康魏碑體(P)" w:eastAsia="華康魏碑體(P)" w:hAnsi="Arial" w:cs="Arial Unicode MS" w:hint="eastAsia"/>
          <w:color w:val="000000"/>
          <w:sz w:val="30"/>
          <w:szCs w:val="30"/>
          <w:u w:val="double" w:color="000000"/>
          <w:bdr w:val="nil"/>
          <w:lang w:val="zh-TW"/>
        </w:rPr>
        <w:t>碩</w:t>
      </w:r>
      <w:r w:rsidRPr="00FA61A6">
        <w:rPr>
          <w:rFonts w:ascii="華康魏碑體(P)" w:eastAsia="華康魏碑體(P)" w:hAnsi="Arial" w:cs="Arial Unicode MS" w:hint="eastAsia"/>
          <w:color w:val="000000"/>
          <w:sz w:val="30"/>
          <w:szCs w:val="30"/>
          <w:u w:val="double" w:color="000000"/>
          <w:bdr w:val="nil"/>
          <w:lang w:val="zh-TW"/>
        </w:rPr>
        <w:t>士班</w:t>
      </w:r>
      <w:r w:rsidR="008B7AFC">
        <w:rPr>
          <w:rFonts w:ascii="華康魏碑體(P)" w:eastAsia="華康魏碑體(P)" w:hAnsi="Arial" w:cs="Arial Unicode MS" w:hint="eastAsia"/>
          <w:color w:val="000000"/>
          <w:sz w:val="30"/>
          <w:szCs w:val="30"/>
          <w:u w:val="double" w:color="000000"/>
          <w:bdr w:val="nil"/>
          <w:lang w:val="zh-TW"/>
        </w:rPr>
        <w:t>加退選登記</w:t>
      </w:r>
      <w:r w:rsidRPr="00FA61A6">
        <w:rPr>
          <w:rFonts w:ascii="華康魏碑體(P)" w:eastAsia="華康魏碑體(P)" w:hAnsi="Arial" w:cs="Arial Unicode MS" w:hint="eastAsia"/>
          <w:color w:val="000000"/>
          <w:sz w:val="30"/>
          <w:szCs w:val="30"/>
          <w:u w:val="double" w:color="000000"/>
          <w:bdr w:val="nil"/>
          <w:lang w:val="zh-TW"/>
        </w:rPr>
        <w:t>單</w:t>
      </w:r>
    </w:p>
    <w:p w14:paraId="3251B3EC" w14:textId="7688C3BD" w:rsidR="00FA61A6" w:rsidRDefault="00FA61A6" w:rsidP="00B37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0"/>
          <w:tab w:val="left" w:pos="6000"/>
          <w:tab w:val="left" w:pos="10440"/>
        </w:tabs>
        <w:spacing w:beforeLines="70" w:before="252" w:afterLines="0" w:after="0"/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</w:pP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學生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姓名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：</w:t>
      </w:r>
      <w:r w:rsidRPr="00207354">
        <w:rPr>
          <w:rFonts w:ascii="Times New Roman" w:eastAsia="標楷體" w:hAnsi="Times New Roman" w:cs="Arial Unicode MS"/>
          <w:szCs w:val="24"/>
          <w:u w:val="single" w:color="000000"/>
          <w:bdr w:val="nil"/>
        </w:rPr>
        <w:t xml:space="preserve"> 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ab/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 xml:space="preserve"> 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學號：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 xml:space="preserve"> 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ab/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 xml:space="preserve"> 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填表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日期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：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 xml:space="preserve"> </w:t>
      </w:r>
      <w:sdt>
        <w:sdtPr>
          <w:rPr>
            <w:rFonts w:ascii="Times New Roman" w:eastAsia="標楷體" w:hAnsi="Times New Roman" w:cs="Arial Unicode MS"/>
            <w:color w:val="000000"/>
            <w:szCs w:val="24"/>
            <w:u w:val="single" w:color="000000"/>
            <w:bdr w:val="nil"/>
          </w:rPr>
          <w:alias w:val="填表日期"/>
          <w:tag w:val="填表日期"/>
          <w:id w:val="1517815206"/>
          <w:placeholder>
            <w:docPart w:val="ED5FD00599974EEBA2EB8CA47DD20597"/>
          </w:placeholder>
          <w:date>
            <w:dateFormat w:val="yyyy'年'M'月'd'日'"/>
            <w:lid w:val="zh-TW"/>
            <w:storeMappedDataAs w:val="dateTime"/>
            <w:calendar w:val="gregorian"/>
          </w:date>
        </w:sdtPr>
        <w:sdtContent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 xml:space="preserve">      </w:t>
          </w:r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>年</w:t>
          </w:r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 xml:space="preserve">     </w:t>
          </w:r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>月</w:t>
          </w:r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 xml:space="preserve">     </w:t>
          </w:r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>日</w:t>
          </w:r>
        </w:sdtContent>
      </w:sdt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ab/>
      </w:r>
    </w:p>
    <w:p w14:paraId="326F652A" w14:textId="06B7ED02" w:rsidR="00095590" w:rsidRPr="00B37C09" w:rsidRDefault="00130030" w:rsidP="00B37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0"/>
          <w:tab w:val="left" w:pos="6000"/>
          <w:tab w:val="left" w:pos="10440"/>
        </w:tabs>
        <w:spacing w:before="72" w:after="72"/>
        <w:rPr>
          <w:rFonts w:asciiTheme="minorEastAsia" w:hAnsiTheme="minorEastAsia" w:cs="MS Mincho" w:hint="eastAsia"/>
          <w:color w:val="000000"/>
          <w:sz w:val="22"/>
          <w:szCs w:val="21"/>
          <w:bdr w:val="nil"/>
        </w:rPr>
      </w:pPr>
      <w:r w:rsidRPr="007A6AC7">
        <w:rPr>
          <w:rFonts w:ascii="Times New Roman" w:eastAsia="標楷體" w:hAnsi="Times New Roman" w:cs="Arial Unicode MS" w:hint="eastAsia"/>
          <w:color w:val="000000"/>
          <w:sz w:val="22"/>
          <w:szCs w:val="21"/>
          <w:bdr w:val="nil"/>
        </w:rPr>
        <w:t>※填寫說明：</w:t>
      </w:r>
      <w:r w:rsidRPr="007A6AC7">
        <w:rPr>
          <w:rFonts w:ascii="Times New Roman" w:eastAsia="標楷體" w:hAnsi="Times New Roman" w:cs="Arial Unicode MS" w:hint="eastAsia"/>
          <w:color w:val="000000"/>
          <w:sz w:val="22"/>
          <w:szCs w:val="21"/>
          <w:u w:val="double"/>
          <w:bdr w:val="nil"/>
        </w:rPr>
        <w:t>欲加選</w:t>
      </w:r>
      <w:r w:rsidRPr="007A6AC7">
        <w:rPr>
          <w:rFonts w:ascii="Times New Roman" w:eastAsia="標楷體" w:hAnsi="Times New Roman" w:cs="Arial Unicode MS" w:hint="eastAsia"/>
          <w:color w:val="000000"/>
          <w:sz w:val="22"/>
          <w:szCs w:val="21"/>
          <w:bdr w:val="nil"/>
        </w:rPr>
        <w:t>課程</w:t>
      </w:r>
      <w:r>
        <w:rPr>
          <w:rFonts w:asciiTheme="minorEastAsia" w:hAnsiTheme="minorEastAsia" w:cs="MS Mincho" w:hint="eastAsia"/>
          <w:color w:val="000000"/>
          <w:sz w:val="22"/>
          <w:szCs w:val="21"/>
          <w:bdr w:val="nil"/>
        </w:rPr>
        <w:t>(或</w:t>
      </w:r>
      <w:r w:rsidRPr="007A6AC7">
        <w:rPr>
          <w:rFonts w:ascii="Times New Roman" w:eastAsia="標楷體" w:hAnsi="Times New Roman" w:cs="Arial Unicode MS" w:hint="eastAsia"/>
          <w:color w:val="000000"/>
          <w:sz w:val="22"/>
          <w:szCs w:val="21"/>
          <w:bdr w:val="nil"/>
        </w:rPr>
        <w:t>原</w:t>
      </w:r>
      <w:r w:rsidRPr="007A6AC7">
        <w:rPr>
          <w:rFonts w:ascii="Times New Roman" w:eastAsia="標楷體" w:hAnsi="Times New Roman" w:cs="Arial Unicode MS" w:hint="eastAsia"/>
          <w:color w:val="000000"/>
          <w:sz w:val="22"/>
          <w:szCs w:val="21"/>
          <w:u w:val="double"/>
          <w:bdr w:val="nil"/>
        </w:rPr>
        <w:t>已選</w:t>
      </w:r>
      <w:r>
        <w:rPr>
          <w:rFonts w:ascii="Times New Roman" w:eastAsia="標楷體" w:hAnsi="Times New Roman" w:cs="Arial Unicode MS" w:hint="eastAsia"/>
          <w:color w:val="000000"/>
          <w:sz w:val="22"/>
          <w:szCs w:val="21"/>
          <w:bdr w:val="nil"/>
        </w:rPr>
        <w:t>不確定者</w:t>
      </w:r>
      <w:r>
        <w:rPr>
          <w:rFonts w:ascii="Times New Roman" w:eastAsia="標楷體" w:hAnsi="Times New Roman" w:cs="Arial Unicode MS" w:hint="eastAsia"/>
          <w:color w:val="000000"/>
          <w:sz w:val="22"/>
          <w:szCs w:val="21"/>
          <w:bdr w:val="nil"/>
        </w:rPr>
        <w:t>)</w:t>
      </w:r>
      <w:r w:rsidRPr="007A6AC7">
        <w:rPr>
          <w:rFonts w:ascii="Times New Roman" w:eastAsia="標楷體" w:hAnsi="Times New Roman" w:cs="Arial Unicode MS" w:hint="eastAsia"/>
          <w:color w:val="000000"/>
          <w:sz w:val="22"/>
          <w:szCs w:val="21"/>
          <w:bdr w:val="nil"/>
        </w:rPr>
        <w:t>在「選課」</w:t>
      </w:r>
      <w:proofErr w:type="gramStart"/>
      <w:r w:rsidRPr="007A6AC7">
        <w:rPr>
          <w:rFonts w:ascii="Times New Roman" w:eastAsia="標楷體" w:hAnsi="Times New Roman" w:cs="Arial Unicode MS" w:hint="eastAsia"/>
          <w:color w:val="000000"/>
          <w:sz w:val="22"/>
          <w:szCs w:val="21"/>
          <w:bdr w:val="nil"/>
        </w:rPr>
        <w:t>欄打</w:t>
      </w:r>
      <w:proofErr w:type="gramEnd"/>
      <w:r w:rsidRPr="007A6AC7">
        <w:rPr>
          <w:rFonts w:ascii="MS Mincho" w:eastAsia="MS Mincho" w:hAnsi="MS Mincho" w:cs="MS Mincho" w:hint="eastAsia"/>
          <w:color w:val="000000"/>
          <w:sz w:val="22"/>
          <w:szCs w:val="21"/>
          <w:bdr w:val="nil"/>
        </w:rPr>
        <w:t>✓</w:t>
      </w:r>
      <w:r w:rsidRPr="007A6AC7">
        <w:rPr>
          <w:rFonts w:asciiTheme="minorEastAsia" w:hAnsiTheme="minorEastAsia" w:cs="MS Mincho" w:hint="eastAsia"/>
          <w:color w:val="000000"/>
          <w:sz w:val="22"/>
          <w:szCs w:val="21"/>
          <w:bdr w:val="nil"/>
        </w:rPr>
        <w:t>，</w:t>
      </w:r>
      <w:r w:rsidRPr="007A6AC7">
        <w:rPr>
          <w:rFonts w:asciiTheme="minorEastAsia" w:hAnsiTheme="minorEastAsia" w:cs="MS Mincho" w:hint="eastAsia"/>
          <w:color w:val="000000"/>
          <w:sz w:val="22"/>
          <w:szCs w:val="21"/>
          <w:u w:val="double"/>
          <w:bdr w:val="nil"/>
        </w:rPr>
        <w:t>欲退選</w:t>
      </w:r>
      <w:r w:rsidRPr="007A6AC7">
        <w:rPr>
          <w:rFonts w:asciiTheme="minorEastAsia" w:hAnsiTheme="minorEastAsia" w:cs="MS Mincho" w:hint="eastAsia"/>
          <w:color w:val="000000"/>
          <w:sz w:val="22"/>
          <w:szCs w:val="21"/>
          <w:bdr w:val="nil"/>
        </w:rPr>
        <w:t>課程在「退選」欄打</w:t>
      </w:r>
      <w:r w:rsidRPr="007A6AC7">
        <w:rPr>
          <w:rFonts w:ascii="MS Mincho" w:eastAsia="MS Mincho" w:hAnsi="MS Mincho" w:cs="MS Mincho" w:hint="eastAsia"/>
          <w:color w:val="000000"/>
          <w:sz w:val="22"/>
          <w:szCs w:val="21"/>
          <w:bdr w:val="nil"/>
        </w:rPr>
        <w:t>✓</w:t>
      </w:r>
      <w:r w:rsidRPr="007A6AC7">
        <w:rPr>
          <w:rFonts w:asciiTheme="minorEastAsia" w:hAnsiTheme="minorEastAsia" w:cs="MS Mincho" w:hint="eastAsia"/>
          <w:color w:val="000000"/>
          <w:sz w:val="22"/>
          <w:szCs w:val="21"/>
          <w:bdr w:val="nil"/>
        </w:rPr>
        <w:t>。</w:t>
      </w: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740"/>
        <w:gridCol w:w="758"/>
        <w:gridCol w:w="2732"/>
        <w:gridCol w:w="757"/>
        <w:gridCol w:w="1744"/>
        <w:gridCol w:w="1212"/>
        <w:gridCol w:w="1144"/>
        <w:gridCol w:w="1398"/>
      </w:tblGrid>
      <w:tr w:rsidR="00130030" w:rsidRPr="00853C27" w14:paraId="282EEFD2" w14:textId="77777777" w:rsidTr="00095590">
        <w:tc>
          <w:tcPr>
            <w:tcW w:w="740" w:type="dxa"/>
            <w:vAlign w:val="center"/>
          </w:tcPr>
          <w:p w14:paraId="15E895C8" w14:textId="77777777" w:rsidR="00130030" w:rsidRPr="002509FC" w:rsidRDefault="00130030" w:rsidP="00796D49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b/>
                <w:bCs/>
                <w:color w:val="000000"/>
                <w:sz w:val="24"/>
                <w:u w:color="000000"/>
                <w:bdr w:val="nil"/>
              </w:rPr>
            </w:pPr>
            <w:r w:rsidRPr="002509FC">
              <w:rPr>
                <w:rFonts w:ascii="Times New Roman" w:eastAsia="標楷體" w:hAnsi="Times New Roman" w:cs="Arial Unicode MS" w:hint="eastAsia"/>
                <w:b/>
                <w:bCs/>
                <w:color w:val="000000"/>
                <w:sz w:val="24"/>
                <w:u w:color="000000"/>
                <w:bdr w:val="nil"/>
              </w:rPr>
              <w:t>選課</w:t>
            </w:r>
          </w:p>
        </w:tc>
        <w:tc>
          <w:tcPr>
            <w:tcW w:w="758" w:type="dxa"/>
            <w:vAlign w:val="center"/>
          </w:tcPr>
          <w:p w14:paraId="16C6DF0B" w14:textId="77777777" w:rsidR="00130030" w:rsidRPr="002509FC" w:rsidRDefault="00130030" w:rsidP="00796D49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b/>
                <w:bCs/>
                <w:color w:val="000000"/>
                <w:sz w:val="24"/>
                <w:u w:color="000000"/>
                <w:bdr w:val="nil"/>
              </w:rPr>
            </w:pPr>
            <w:r w:rsidRPr="002509FC">
              <w:rPr>
                <w:rFonts w:ascii="Times New Roman" w:eastAsia="標楷體" w:hAnsi="Times New Roman" w:cs="Arial Unicode MS" w:hint="eastAsia"/>
                <w:b/>
                <w:bCs/>
                <w:color w:val="000000"/>
                <w:sz w:val="24"/>
                <w:u w:color="000000"/>
                <w:bdr w:val="nil"/>
              </w:rPr>
              <w:t>退選</w:t>
            </w:r>
          </w:p>
        </w:tc>
        <w:tc>
          <w:tcPr>
            <w:tcW w:w="2732" w:type="dxa"/>
            <w:vAlign w:val="center"/>
          </w:tcPr>
          <w:p w14:paraId="6667641D" w14:textId="331D61FC" w:rsidR="00130030" w:rsidRPr="00853C27" w:rsidRDefault="00130030" w:rsidP="00796D49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b/>
                <w:bCs/>
                <w:color w:val="000000"/>
                <w:szCs w:val="24"/>
                <w:u w:color="000000"/>
                <w:bdr w:val="nil"/>
              </w:rPr>
            </w:pPr>
            <w:r w:rsidRPr="00853C27">
              <w:rPr>
                <w:rFonts w:hint="eastAsia"/>
                <w:b/>
                <w:bCs/>
              </w:rPr>
              <w:t>202</w:t>
            </w:r>
            <w:r>
              <w:rPr>
                <w:rFonts w:hint="eastAsia"/>
                <w:b/>
                <w:bCs/>
              </w:rPr>
              <w:t>4</w:t>
            </w:r>
            <w:r w:rsidRPr="00853C27">
              <w:rPr>
                <w:rFonts w:hint="eastAsia"/>
                <w:b/>
                <w:bCs/>
              </w:rPr>
              <w:t>-</w:t>
            </w:r>
            <w:r w:rsidR="00E81CBD">
              <w:rPr>
                <w:rFonts w:hint="eastAsia"/>
                <w:b/>
                <w:bCs/>
              </w:rPr>
              <w:t>2</w:t>
            </w:r>
            <w:r w:rsidRPr="00853C27">
              <w:rPr>
                <w:rFonts w:hint="eastAsia"/>
                <w:b/>
                <w:bCs/>
              </w:rPr>
              <w:t>碩士課程</w:t>
            </w:r>
          </w:p>
        </w:tc>
        <w:tc>
          <w:tcPr>
            <w:tcW w:w="757" w:type="dxa"/>
            <w:vAlign w:val="center"/>
          </w:tcPr>
          <w:p w14:paraId="27789271" w14:textId="77777777" w:rsidR="00130030" w:rsidRPr="00853C27" w:rsidRDefault="00130030" w:rsidP="00796D49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b/>
                <w:bCs/>
                <w:color w:val="000000"/>
                <w:szCs w:val="24"/>
                <w:u w:color="000000"/>
                <w:bdr w:val="nil"/>
              </w:rPr>
            </w:pPr>
            <w:r w:rsidRPr="002509FC">
              <w:rPr>
                <w:rFonts w:ascii="Times New Roman" w:eastAsia="標楷體" w:hAnsi="Times New Roman" w:cs="Arial Unicode MS" w:hint="eastAsia"/>
                <w:b/>
                <w:bCs/>
                <w:color w:val="000000"/>
                <w:sz w:val="24"/>
                <w:u w:color="000000"/>
                <w:bdr w:val="nil"/>
              </w:rPr>
              <w:t>學分</w:t>
            </w:r>
          </w:p>
        </w:tc>
        <w:tc>
          <w:tcPr>
            <w:tcW w:w="1744" w:type="dxa"/>
            <w:vAlign w:val="center"/>
          </w:tcPr>
          <w:p w14:paraId="5796ADB9" w14:textId="574EDD5A" w:rsidR="00130030" w:rsidRPr="00853C27" w:rsidRDefault="00130030" w:rsidP="00796D49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b/>
                <w:bCs/>
                <w:color w:val="000000"/>
                <w:szCs w:val="24"/>
                <w:u w:color="000000"/>
                <w:bdr w:val="nil"/>
              </w:rPr>
            </w:pPr>
            <w:r w:rsidRPr="00853C27">
              <w:rPr>
                <w:rFonts w:ascii="Times New Roman" w:eastAsia="標楷體" w:hAnsi="Times New Roman" w:cs="Arial Unicode MS" w:hint="eastAsia"/>
                <w:b/>
                <w:bCs/>
                <w:color w:val="000000"/>
                <w:szCs w:val="24"/>
                <w:u w:color="000000"/>
                <w:bdr w:val="nil"/>
              </w:rPr>
              <w:t>上課</w:t>
            </w:r>
            <w:r>
              <w:rPr>
                <w:rFonts w:ascii="Times New Roman" w:eastAsia="標楷體" w:hAnsi="Times New Roman" w:cs="Arial Unicode MS" w:hint="eastAsia"/>
                <w:b/>
                <w:bCs/>
                <w:color w:val="000000"/>
                <w:szCs w:val="24"/>
                <w:u w:color="000000"/>
                <w:bdr w:val="nil"/>
              </w:rPr>
              <w:t>時</w:t>
            </w:r>
            <w:r w:rsidR="005569A8">
              <w:rPr>
                <w:rFonts w:ascii="Times New Roman" w:eastAsia="標楷體" w:hAnsi="Times New Roman" w:cs="Arial Unicode MS" w:hint="eastAsia"/>
                <w:b/>
                <w:bCs/>
                <w:color w:val="000000"/>
                <w:szCs w:val="24"/>
                <w:u w:color="000000"/>
                <w:bdr w:val="nil"/>
              </w:rPr>
              <w:t>間</w:t>
            </w:r>
          </w:p>
        </w:tc>
        <w:tc>
          <w:tcPr>
            <w:tcW w:w="1212" w:type="dxa"/>
            <w:vAlign w:val="center"/>
          </w:tcPr>
          <w:p w14:paraId="4A9386A5" w14:textId="77777777" w:rsidR="00130030" w:rsidRPr="00853C27" w:rsidRDefault="00130030" w:rsidP="00796D49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b/>
                <w:bCs/>
                <w:color w:val="000000"/>
                <w:szCs w:val="24"/>
                <w:u w:color="000000"/>
                <w:bdr w:val="nil"/>
              </w:rPr>
            </w:pPr>
            <w:r w:rsidRPr="006C6A0F">
              <w:rPr>
                <w:rFonts w:ascii="Times New Roman" w:eastAsia="標楷體" w:hAnsi="Times New Roman" w:cs="Arial Unicode MS" w:hint="eastAsia"/>
                <w:b/>
                <w:bCs/>
                <w:color w:val="000000"/>
                <w:sz w:val="24"/>
                <w:u w:color="000000"/>
                <w:bdr w:val="nil"/>
              </w:rPr>
              <w:t>授課老師</w:t>
            </w:r>
            <w:r>
              <w:rPr>
                <w:rFonts w:ascii="Times New Roman" w:eastAsia="標楷體" w:hAnsi="Times New Roman" w:cs="Arial Unicode MS"/>
                <w:b/>
                <w:bCs/>
                <w:color w:val="000000"/>
                <w:sz w:val="24"/>
                <w:u w:color="000000"/>
                <w:bdr w:val="nil"/>
              </w:rPr>
              <w:br/>
            </w:r>
            <w:r>
              <w:rPr>
                <w:rFonts w:ascii="Times New Roman" w:eastAsia="標楷體" w:hAnsi="Times New Roman" w:cs="Arial Unicode MS" w:hint="eastAsia"/>
                <w:b/>
                <w:bCs/>
                <w:color w:val="000000"/>
                <w:sz w:val="24"/>
                <w:u w:color="000000"/>
                <w:bdr w:val="nil"/>
              </w:rPr>
              <w:t>同意簽名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18A14C20" w14:textId="77777777" w:rsidR="00130030" w:rsidRPr="00853C27" w:rsidRDefault="00130030" w:rsidP="00796D49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b/>
                <w:bCs/>
                <w:color w:val="000000"/>
                <w:szCs w:val="24"/>
                <w:u w:color="000000"/>
                <w:bdr w:val="nil"/>
              </w:rPr>
            </w:pPr>
            <w:r w:rsidRPr="00D45ED8">
              <w:rPr>
                <w:rFonts w:ascii="Times New Roman" w:eastAsia="標楷體" w:hAnsi="Times New Roman" w:cs="Arial Unicode MS" w:hint="eastAsia"/>
                <w:b/>
                <w:bCs/>
                <w:color w:val="000000"/>
                <w:sz w:val="24"/>
                <w:u w:color="000000"/>
                <w:bdr w:val="nil"/>
              </w:rPr>
              <w:t>學分費變化</w:t>
            </w:r>
            <w:r w:rsidRPr="00D45ED8">
              <w:rPr>
                <w:rFonts w:ascii="Times New Roman" w:eastAsia="標楷體" w:hAnsi="Times New Roman" w:cs="Arial Unicode MS" w:hint="eastAsia"/>
                <w:b/>
                <w:bCs/>
                <w:color w:val="000000"/>
                <w:sz w:val="24"/>
                <w:u w:color="000000"/>
                <w:bdr w:val="nil"/>
              </w:rPr>
              <w:t>(+/-)</w:t>
            </w:r>
          </w:p>
        </w:tc>
        <w:tc>
          <w:tcPr>
            <w:tcW w:w="1398" w:type="dxa"/>
            <w:tcBorders>
              <w:left w:val="double" w:sz="4" w:space="0" w:color="auto"/>
            </w:tcBorders>
            <w:vAlign w:val="center"/>
          </w:tcPr>
          <w:p w14:paraId="7EF2157A" w14:textId="77777777" w:rsidR="00130030" w:rsidRPr="00853C27" w:rsidRDefault="00130030" w:rsidP="00796D49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b/>
                <w:bCs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Arial Unicode MS" w:hint="eastAsia"/>
                <w:b/>
                <w:bCs/>
                <w:color w:val="000000"/>
                <w:szCs w:val="24"/>
                <w:u w:color="000000"/>
                <w:bdr w:val="nil"/>
              </w:rPr>
              <w:t>小計</w:t>
            </w:r>
          </w:p>
        </w:tc>
      </w:tr>
      <w:tr w:rsidR="00545B77" w14:paraId="3818C3E7" w14:textId="77777777" w:rsidTr="00095590">
        <w:tc>
          <w:tcPr>
            <w:tcW w:w="740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603930391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2BB30091" w14:textId="77777777" w:rsidR="00545B77" w:rsidRDefault="00545B77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758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-1497572917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0D2973C6" w14:textId="77777777" w:rsidR="00545B77" w:rsidRDefault="00545B77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2732" w:type="dxa"/>
            <w:vAlign w:val="center"/>
          </w:tcPr>
          <w:p w14:paraId="0A4B3625" w14:textId="431C04FD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密-基督教倫理學</w:t>
            </w:r>
          </w:p>
        </w:tc>
        <w:tc>
          <w:tcPr>
            <w:tcW w:w="757" w:type="dxa"/>
            <w:vAlign w:val="center"/>
          </w:tcPr>
          <w:p w14:paraId="0268DA4C" w14:textId="2F02DEA5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744" w:type="dxa"/>
            <w:vAlign w:val="center"/>
          </w:tcPr>
          <w:p w14:paraId="0B8B5993" w14:textId="729075F3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2025/1/13-17</w:t>
            </w:r>
          </w:p>
        </w:tc>
        <w:tc>
          <w:tcPr>
            <w:tcW w:w="1212" w:type="dxa"/>
            <w:vAlign w:val="center"/>
          </w:tcPr>
          <w:p w14:paraId="7BF80636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75134415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398" w:type="dxa"/>
            <w:vMerge w:val="restart"/>
            <w:tcBorders>
              <w:left w:val="double" w:sz="4" w:space="0" w:color="auto"/>
            </w:tcBorders>
            <w:vAlign w:val="center"/>
          </w:tcPr>
          <w:p w14:paraId="7F27E212" w14:textId="3482045F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 w:rsidRPr="00C03467">
              <w:rPr>
                <w:rFonts w:ascii="Times New Roman" w:eastAsia="標楷體" w:hAnsi="Times New Roman" w:cs="Arial Unicode MS" w:hint="eastAsia"/>
                <w:color w:val="000000"/>
                <w:sz w:val="24"/>
                <w:szCs w:val="24"/>
                <w:u w:color="000000"/>
                <w:bdr w:val="nil"/>
              </w:rPr>
              <w:t>學分費變化小計</w:t>
            </w:r>
          </w:p>
        </w:tc>
      </w:tr>
      <w:tr w:rsidR="00545B77" w14:paraId="0581C327" w14:textId="77777777" w:rsidTr="00095590">
        <w:tc>
          <w:tcPr>
            <w:tcW w:w="740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-1343465435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29203608" w14:textId="77777777" w:rsidR="00545B77" w:rsidRDefault="00545B77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758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-705327197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53C5A4D3" w14:textId="77777777" w:rsidR="00545B77" w:rsidRDefault="00545B77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2732" w:type="dxa"/>
            <w:vAlign w:val="center"/>
          </w:tcPr>
          <w:p w14:paraId="60511D46" w14:textId="630F2072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密-改教歷史</w:t>
            </w:r>
          </w:p>
        </w:tc>
        <w:tc>
          <w:tcPr>
            <w:tcW w:w="757" w:type="dxa"/>
            <w:vAlign w:val="center"/>
          </w:tcPr>
          <w:p w14:paraId="22DCF27A" w14:textId="304E92EE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744" w:type="dxa"/>
            <w:vAlign w:val="center"/>
          </w:tcPr>
          <w:p w14:paraId="114F0951" w14:textId="374AF778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2025/2/10-14</w:t>
            </w:r>
          </w:p>
        </w:tc>
        <w:tc>
          <w:tcPr>
            <w:tcW w:w="1212" w:type="dxa"/>
            <w:vAlign w:val="center"/>
          </w:tcPr>
          <w:p w14:paraId="2025177C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4A02A638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398" w:type="dxa"/>
            <w:vMerge/>
            <w:tcBorders>
              <w:left w:val="double" w:sz="4" w:space="0" w:color="auto"/>
            </w:tcBorders>
            <w:vAlign w:val="center"/>
          </w:tcPr>
          <w:p w14:paraId="62AF98B2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</w:tr>
      <w:tr w:rsidR="00545B77" w14:paraId="601B7736" w14:textId="77777777" w:rsidTr="00095590">
        <w:tc>
          <w:tcPr>
            <w:tcW w:w="740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-1362821562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5E286484" w14:textId="77777777" w:rsidR="00545B77" w:rsidRDefault="00545B77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758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810372063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4EA50261" w14:textId="77777777" w:rsidR="00545B77" w:rsidRDefault="00545B77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2732" w:type="dxa"/>
            <w:vAlign w:val="center"/>
          </w:tcPr>
          <w:p w14:paraId="2B5928B1" w14:textId="3843DE89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宣教學概論</w:t>
            </w:r>
          </w:p>
        </w:tc>
        <w:tc>
          <w:tcPr>
            <w:tcW w:w="757" w:type="dxa"/>
            <w:vAlign w:val="center"/>
          </w:tcPr>
          <w:p w14:paraId="167AE5E5" w14:textId="0BED9B9B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744" w:type="dxa"/>
            <w:vAlign w:val="center"/>
          </w:tcPr>
          <w:p w14:paraId="03D242A2" w14:textId="10E70960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週一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/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早上</w:t>
            </w:r>
          </w:p>
        </w:tc>
        <w:tc>
          <w:tcPr>
            <w:tcW w:w="1212" w:type="dxa"/>
            <w:vAlign w:val="center"/>
          </w:tcPr>
          <w:p w14:paraId="3452FC6C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6EAA7E38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398" w:type="dxa"/>
            <w:vMerge w:val="restart"/>
            <w:tcBorders>
              <w:left w:val="double" w:sz="4" w:space="0" w:color="auto"/>
            </w:tcBorders>
            <w:vAlign w:val="center"/>
          </w:tcPr>
          <w:p w14:paraId="1DB91305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</w:tr>
      <w:tr w:rsidR="00545B77" w14:paraId="3F53565C" w14:textId="77777777" w:rsidTr="00095590">
        <w:tc>
          <w:tcPr>
            <w:tcW w:w="740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-23172716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18B94F00" w14:textId="77777777" w:rsidR="00545B77" w:rsidRDefault="00545B77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758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-1165157939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18187A8F" w14:textId="77777777" w:rsidR="00545B77" w:rsidRDefault="00545B77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2732" w:type="dxa"/>
            <w:vAlign w:val="center"/>
          </w:tcPr>
          <w:p w14:paraId="7E228554" w14:textId="541EE5C0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釋經學</w:t>
            </w:r>
          </w:p>
        </w:tc>
        <w:tc>
          <w:tcPr>
            <w:tcW w:w="757" w:type="dxa"/>
            <w:vAlign w:val="center"/>
          </w:tcPr>
          <w:p w14:paraId="0D61EF5D" w14:textId="3BE20B7E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744" w:type="dxa"/>
            <w:vAlign w:val="center"/>
          </w:tcPr>
          <w:p w14:paraId="01288267" w14:textId="07713B2C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週一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/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下午</w:t>
            </w:r>
          </w:p>
        </w:tc>
        <w:tc>
          <w:tcPr>
            <w:tcW w:w="1212" w:type="dxa"/>
            <w:vAlign w:val="center"/>
          </w:tcPr>
          <w:p w14:paraId="0A1F6511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7174E0C4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398" w:type="dxa"/>
            <w:vMerge/>
            <w:tcBorders>
              <w:left w:val="double" w:sz="4" w:space="0" w:color="auto"/>
            </w:tcBorders>
            <w:vAlign w:val="center"/>
          </w:tcPr>
          <w:p w14:paraId="2BDFAF43" w14:textId="403B36AE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</w:tr>
      <w:tr w:rsidR="00545B77" w14:paraId="0921BE11" w14:textId="77777777" w:rsidTr="00095590">
        <w:tc>
          <w:tcPr>
            <w:tcW w:w="740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452753394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7B24EA06" w14:textId="77777777" w:rsidR="00545B77" w:rsidRDefault="00545B77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758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-754505075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5232E9E1" w14:textId="77777777" w:rsidR="00545B77" w:rsidRDefault="00545B77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2732" w:type="dxa"/>
            <w:vAlign w:val="center"/>
          </w:tcPr>
          <w:p w14:paraId="064346C4" w14:textId="5D03E4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婚姻輔導</w:t>
            </w:r>
          </w:p>
        </w:tc>
        <w:tc>
          <w:tcPr>
            <w:tcW w:w="757" w:type="dxa"/>
            <w:vAlign w:val="center"/>
          </w:tcPr>
          <w:p w14:paraId="5DFE8180" w14:textId="454F1E7E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744" w:type="dxa"/>
            <w:vAlign w:val="center"/>
          </w:tcPr>
          <w:p w14:paraId="07BB0377" w14:textId="44A7A7CE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週一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/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晚上</w:t>
            </w:r>
          </w:p>
        </w:tc>
        <w:tc>
          <w:tcPr>
            <w:tcW w:w="1212" w:type="dxa"/>
            <w:vAlign w:val="center"/>
          </w:tcPr>
          <w:p w14:paraId="2C80984A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5C5F213A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  <w:vAlign w:val="center"/>
          </w:tcPr>
          <w:p w14:paraId="488A9FD0" w14:textId="3AAD84E8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t>雜費變化</w:t>
            </w:r>
          </w:p>
        </w:tc>
      </w:tr>
      <w:tr w:rsidR="00545B77" w14:paraId="7050D9F3" w14:textId="77777777" w:rsidTr="00095590">
        <w:tc>
          <w:tcPr>
            <w:tcW w:w="740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-1089695437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6E853AEF" w14:textId="77777777" w:rsidR="00545B77" w:rsidRDefault="00545B77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758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-1169325795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0832DBD6" w14:textId="77777777" w:rsidR="00545B77" w:rsidRDefault="00545B77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2732" w:type="dxa"/>
            <w:vAlign w:val="center"/>
          </w:tcPr>
          <w:p w14:paraId="222861B5" w14:textId="0A039383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詩歌智慧書</w:t>
            </w:r>
          </w:p>
        </w:tc>
        <w:tc>
          <w:tcPr>
            <w:tcW w:w="757" w:type="dxa"/>
            <w:vAlign w:val="center"/>
          </w:tcPr>
          <w:p w14:paraId="023922BE" w14:textId="642199A4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744" w:type="dxa"/>
            <w:vAlign w:val="center"/>
          </w:tcPr>
          <w:p w14:paraId="64F67929" w14:textId="3EB010BC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週二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/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早上</w:t>
            </w:r>
          </w:p>
        </w:tc>
        <w:tc>
          <w:tcPr>
            <w:tcW w:w="1212" w:type="dxa"/>
            <w:vAlign w:val="center"/>
          </w:tcPr>
          <w:p w14:paraId="5E930531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493B1DD7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398" w:type="dxa"/>
            <w:vMerge w:val="restart"/>
            <w:tcBorders>
              <w:left w:val="double" w:sz="4" w:space="0" w:color="auto"/>
            </w:tcBorders>
            <w:vAlign w:val="center"/>
          </w:tcPr>
          <w:p w14:paraId="7BF4904D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</w:tr>
      <w:tr w:rsidR="00545B77" w14:paraId="6D4EDC25" w14:textId="77777777" w:rsidTr="00095590">
        <w:tc>
          <w:tcPr>
            <w:tcW w:w="740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-1846779854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68C62268" w14:textId="77777777" w:rsidR="00545B77" w:rsidRDefault="00545B77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758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-948547124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1422D59D" w14:textId="77777777" w:rsidR="00545B77" w:rsidRDefault="00545B77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2732" w:type="dxa"/>
            <w:vAlign w:val="center"/>
          </w:tcPr>
          <w:p w14:paraId="176995BF" w14:textId="6FD2E912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系統神學(二)</w:t>
            </w:r>
          </w:p>
        </w:tc>
        <w:tc>
          <w:tcPr>
            <w:tcW w:w="757" w:type="dxa"/>
            <w:vAlign w:val="center"/>
          </w:tcPr>
          <w:p w14:paraId="48A26C38" w14:textId="1D1F07AB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744" w:type="dxa"/>
            <w:vAlign w:val="center"/>
          </w:tcPr>
          <w:p w14:paraId="1A1E8427" w14:textId="3400CD5A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週二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/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下午</w:t>
            </w:r>
          </w:p>
        </w:tc>
        <w:tc>
          <w:tcPr>
            <w:tcW w:w="1212" w:type="dxa"/>
            <w:vAlign w:val="center"/>
          </w:tcPr>
          <w:p w14:paraId="1FC07D8C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369D323C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398" w:type="dxa"/>
            <w:vMerge/>
            <w:tcBorders>
              <w:left w:val="double" w:sz="4" w:space="0" w:color="auto"/>
            </w:tcBorders>
            <w:vAlign w:val="center"/>
          </w:tcPr>
          <w:p w14:paraId="479D017C" w14:textId="77777777" w:rsidR="00545B77" w:rsidRDefault="00545B77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</w:tr>
      <w:tr w:rsidR="005569A8" w14:paraId="3F07AA9A" w14:textId="77777777" w:rsidTr="00095590">
        <w:tc>
          <w:tcPr>
            <w:tcW w:w="740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1735200154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05605914" w14:textId="73F2FC5B" w:rsidR="005569A8" w:rsidRDefault="00B37C09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758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389317782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5C45FB74" w14:textId="77777777" w:rsidR="005569A8" w:rsidRDefault="005569A8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2732" w:type="dxa"/>
            <w:vAlign w:val="center"/>
          </w:tcPr>
          <w:p w14:paraId="03CC6AE9" w14:textId="1A21113A" w:rsidR="005569A8" w:rsidRDefault="005569A8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護教學</w:t>
            </w:r>
          </w:p>
        </w:tc>
        <w:tc>
          <w:tcPr>
            <w:tcW w:w="757" w:type="dxa"/>
            <w:vAlign w:val="center"/>
          </w:tcPr>
          <w:p w14:paraId="542E10FC" w14:textId="2B0575EC" w:rsidR="005569A8" w:rsidRDefault="005569A8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744" w:type="dxa"/>
            <w:vAlign w:val="center"/>
          </w:tcPr>
          <w:p w14:paraId="064E7110" w14:textId="3C2E43E8" w:rsidR="005569A8" w:rsidRDefault="005569A8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週二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/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晚上</w:t>
            </w:r>
          </w:p>
        </w:tc>
        <w:tc>
          <w:tcPr>
            <w:tcW w:w="1212" w:type="dxa"/>
            <w:vAlign w:val="center"/>
          </w:tcPr>
          <w:p w14:paraId="0A541A4E" w14:textId="77777777" w:rsidR="005569A8" w:rsidRDefault="005569A8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5781CB3F" w14:textId="77777777" w:rsidR="005569A8" w:rsidRDefault="005569A8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  <w:vAlign w:val="center"/>
          </w:tcPr>
          <w:p w14:paraId="295F1079" w14:textId="77777777" w:rsidR="005569A8" w:rsidRDefault="005569A8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t>變化總計</w:t>
            </w:r>
          </w:p>
        </w:tc>
      </w:tr>
      <w:tr w:rsidR="00B37C09" w14:paraId="78F76BA5" w14:textId="77777777" w:rsidTr="00095590">
        <w:tc>
          <w:tcPr>
            <w:tcW w:w="740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2037467176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35FFC3DD" w14:textId="4D490F08" w:rsidR="00B37C09" w:rsidRDefault="00B37C09" w:rsidP="00B37C09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 w:hint="eastAsia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758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2125106868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3009CF80" w14:textId="67C23DB4" w:rsidR="00B37C09" w:rsidRDefault="00B37C09" w:rsidP="00B37C09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 w:hint="eastAsia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2732" w:type="dxa"/>
            <w:vAlign w:val="center"/>
          </w:tcPr>
          <w:p w14:paraId="036A2FA7" w14:textId="019E9BAA" w:rsidR="00B37C09" w:rsidRDefault="00B37C09" w:rsidP="00B37C09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密-青少年事工</w:t>
            </w:r>
          </w:p>
        </w:tc>
        <w:tc>
          <w:tcPr>
            <w:tcW w:w="757" w:type="dxa"/>
            <w:vAlign w:val="center"/>
          </w:tcPr>
          <w:p w14:paraId="1BB2DE74" w14:textId="0B89ABFD" w:rsidR="00B37C09" w:rsidRDefault="00B37C09" w:rsidP="00B37C09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  <w:tc>
          <w:tcPr>
            <w:tcW w:w="1744" w:type="dxa"/>
            <w:vAlign w:val="center"/>
          </w:tcPr>
          <w:p w14:paraId="380CD83D" w14:textId="55EFF139" w:rsidR="00B37C09" w:rsidRDefault="00B37C09" w:rsidP="00B37C09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2025/6/16-20</w:t>
            </w:r>
          </w:p>
        </w:tc>
        <w:tc>
          <w:tcPr>
            <w:tcW w:w="1212" w:type="dxa"/>
            <w:vAlign w:val="center"/>
          </w:tcPr>
          <w:p w14:paraId="5FD07CAB" w14:textId="77777777" w:rsidR="00B37C09" w:rsidRDefault="00B37C09" w:rsidP="00B37C09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5C4B8429" w14:textId="77777777" w:rsidR="00B37C09" w:rsidRDefault="00B37C09" w:rsidP="00B37C09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398" w:type="dxa"/>
            <w:vMerge w:val="restart"/>
            <w:tcBorders>
              <w:left w:val="double" w:sz="4" w:space="0" w:color="auto"/>
            </w:tcBorders>
            <w:vAlign w:val="center"/>
          </w:tcPr>
          <w:p w14:paraId="581A0324" w14:textId="77777777" w:rsidR="00B37C09" w:rsidRDefault="00B37C09" w:rsidP="00B37C09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</w:pPr>
          </w:p>
        </w:tc>
      </w:tr>
      <w:tr w:rsidR="00095590" w14:paraId="6BE3F475" w14:textId="77777777" w:rsidTr="00095590">
        <w:tc>
          <w:tcPr>
            <w:tcW w:w="740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-1042205286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2428BC13" w14:textId="77777777" w:rsidR="00095590" w:rsidRDefault="00095590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758" w:type="dxa"/>
            <w:vAlign w:val="center"/>
          </w:tcPr>
          <w:sdt>
            <w:sdtPr>
              <w:rPr>
                <w:rFonts w:ascii="Times New Roman" w:eastAsia="標楷體" w:hAnsi="Times New Roman" w:cs="Arial Unicode MS" w:hint="eastAsia"/>
                <w:color w:val="000000"/>
                <w:szCs w:val="24"/>
                <w:u w:color="000000"/>
                <w:bdr w:val="nil"/>
              </w:rPr>
              <w:id w:val="-1630775032"/>
              <w14:checkbox>
                <w14:checked w14:val="0"/>
                <w14:checkedState w14:val="00FC" w14:font="Wingdings"/>
                <w14:uncheckedState w14:val="0020" w14:font="Times New Roman"/>
              </w14:checkbox>
            </w:sdtPr>
            <w:sdtContent>
              <w:p w14:paraId="49C3EE7B" w14:textId="77777777" w:rsidR="00095590" w:rsidRDefault="00095590" w:rsidP="005569A8">
                <w:pPr>
                  <w:tabs>
                    <w:tab w:val="left" w:pos="10320"/>
                  </w:tabs>
                  <w:spacing w:beforeLines="0" w:before="0" w:afterLines="0" w:after="0"/>
                  <w:jc w:val="center"/>
                  <w:rPr>
                    <w:rFonts w:ascii="Times New Roman" w:eastAsia="標楷體" w:hAnsi="Times New Roman" w:cs="Arial Unicode MS"/>
                    <w:color w:val="000000"/>
                    <w:szCs w:val="24"/>
                    <w:u w:color="000000"/>
                    <w:bdr w:val="nil"/>
                  </w:rPr>
                </w:pPr>
                <w:r>
                  <w:rPr>
                    <w:rFonts w:ascii="Times New Roman" w:eastAsia="標楷體" w:hAnsi="Times New Roman" w:cs="Times New Roman"/>
                    <w:color w:val="000000"/>
                    <w:szCs w:val="24"/>
                    <w:u w:color="000000"/>
                    <w:bdr w:val="nil"/>
                  </w:rPr>
                  <w:t xml:space="preserve"> </w:t>
                </w:r>
              </w:p>
            </w:sdtContent>
          </w:sdt>
        </w:tc>
        <w:tc>
          <w:tcPr>
            <w:tcW w:w="2732" w:type="dxa"/>
            <w:vAlign w:val="center"/>
          </w:tcPr>
          <w:p w14:paraId="7CA0CCC1" w14:textId="275F070A" w:rsidR="00095590" w:rsidRPr="001B189E" w:rsidRDefault="00095590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密-舊約歷史背景綜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覽</w:t>
            </w:r>
            <w:proofErr w:type="gramEnd"/>
          </w:p>
        </w:tc>
        <w:tc>
          <w:tcPr>
            <w:tcW w:w="757" w:type="dxa"/>
            <w:vAlign w:val="center"/>
          </w:tcPr>
          <w:p w14:paraId="3FDC13C8" w14:textId="48B281A9" w:rsidR="00095590" w:rsidRPr="00E82CA5" w:rsidRDefault="00095590" w:rsidP="005569A8">
            <w:pPr>
              <w:tabs>
                <w:tab w:val="left" w:pos="10320"/>
              </w:tabs>
              <w:spacing w:beforeLines="0" w:before="0" w:afterLines="0" w:after="0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  <w:tc>
          <w:tcPr>
            <w:tcW w:w="1744" w:type="dxa"/>
            <w:vAlign w:val="center"/>
          </w:tcPr>
          <w:p w14:paraId="78EFA94F" w14:textId="0E0762E7" w:rsidR="00095590" w:rsidRPr="00E82CA5" w:rsidRDefault="00095590" w:rsidP="005569A8">
            <w:pPr>
              <w:tabs>
                <w:tab w:val="left" w:pos="10320"/>
              </w:tabs>
              <w:spacing w:beforeLines="0" w:before="0" w:afterLines="0" w:after="0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</w:rPr>
              <w:t>2025/6/30~7/4</w:t>
            </w:r>
          </w:p>
        </w:tc>
        <w:tc>
          <w:tcPr>
            <w:tcW w:w="1212" w:type="dxa"/>
            <w:vAlign w:val="center"/>
          </w:tcPr>
          <w:p w14:paraId="1D3F2ABF" w14:textId="77777777" w:rsidR="00095590" w:rsidRDefault="00095590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1B579C5C" w14:textId="77777777" w:rsidR="00095590" w:rsidRDefault="00095590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  <w:tc>
          <w:tcPr>
            <w:tcW w:w="1398" w:type="dxa"/>
            <w:vMerge/>
            <w:tcBorders>
              <w:left w:val="double" w:sz="4" w:space="0" w:color="auto"/>
            </w:tcBorders>
            <w:vAlign w:val="center"/>
          </w:tcPr>
          <w:p w14:paraId="0B162707" w14:textId="77777777" w:rsidR="00095590" w:rsidRDefault="00095590" w:rsidP="005569A8">
            <w:pPr>
              <w:tabs>
                <w:tab w:val="left" w:pos="10320"/>
              </w:tabs>
              <w:spacing w:beforeLines="0" w:before="0" w:afterLines="0" w:after="0"/>
              <w:jc w:val="center"/>
              <w:rPr>
                <w:rFonts w:ascii="Times New Roman" w:eastAsia="標楷體" w:hAnsi="Times New Roman" w:cs="Arial Unicode MS"/>
                <w:color w:val="000000"/>
                <w:szCs w:val="24"/>
                <w:u w:color="000000"/>
                <w:bdr w:val="nil"/>
              </w:rPr>
            </w:pPr>
          </w:p>
        </w:tc>
      </w:tr>
    </w:tbl>
    <w:p w14:paraId="5081D404" w14:textId="77777777" w:rsidR="00D83161" w:rsidRPr="00922104" w:rsidRDefault="00D83161" w:rsidP="004625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20"/>
          <w:tab w:val="left" w:pos="4420"/>
          <w:tab w:val="left" w:pos="7020"/>
          <w:tab w:val="left" w:pos="8840"/>
        </w:tabs>
        <w:spacing w:beforeLines="0" w:before="0" w:afterLines="0" w:after="0"/>
        <w:rPr>
          <w:rFonts w:ascii="Times New Roman" w:eastAsia="標楷體" w:hAnsi="Times New Roman" w:cs="標楷體" w:hint="eastAsia"/>
          <w:color w:val="000000"/>
          <w:sz w:val="24"/>
          <w:szCs w:val="24"/>
          <w:u w:color="000000"/>
          <w:bdr w:val="nil"/>
        </w:rPr>
      </w:pPr>
    </w:p>
    <w:sectPr w:rsidR="00D83161" w:rsidRPr="00922104" w:rsidSect="00393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8391" w:orient="landscape" w:code="11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1DC78" w14:textId="77777777" w:rsidR="001E78FC" w:rsidRDefault="001E78FC" w:rsidP="00D8455B">
      <w:pPr>
        <w:spacing w:before="48" w:after="48" w:line="240" w:lineRule="auto"/>
      </w:pPr>
      <w:r>
        <w:separator/>
      </w:r>
    </w:p>
  </w:endnote>
  <w:endnote w:type="continuationSeparator" w:id="0">
    <w:p w14:paraId="5DFC633F" w14:textId="77777777" w:rsidR="001E78FC" w:rsidRDefault="001E78FC" w:rsidP="00D8455B">
      <w:pPr>
        <w:spacing w:before="48" w:after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45FC" w14:textId="77777777" w:rsidR="00651667" w:rsidRDefault="00651667">
    <w:pPr>
      <w:pStyle w:val="a8"/>
      <w:spacing w:before="48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9389" w14:textId="5771CF20" w:rsidR="00D8455B" w:rsidRPr="002509FC" w:rsidRDefault="002509FC" w:rsidP="00AD03F7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820"/>
        <w:tab w:val="left" w:pos="4420"/>
        <w:tab w:val="left" w:pos="7020"/>
        <w:tab w:val="left" w:pos="8840"/>
      </w:tabs>
      <w:spacing w:beforeLines="0" w:before="0" w:afterLines="0" w:after="0" w:line="440" w:lineRule="exact"/>
      <w:rPr>
        <w:rFonts w:ascii="Times New Roman" w:eastAsia="標楷體" w:hAnsi="Times New Roman" w:cs="標楷體"/>
        <w:color w:val="000000"/>
        <w:sz w:val="28"/>
        <w:szCs w:val="28"/>
        <w:u w:color="000000"/>
        <w:bdr w:val="nil"/>
      </w:rPr>
    </w:pPr>
    <w:r>
      <w:rPr>
        <w:rFonts w:ascii="Times New Roman" w:eastAsia="標楷體" w:hAnsi="Times New Roman" w:cs="標楷體" w:hint="eastAsia"/>
        <w:color w:val="000000"/>
        <w:sz w:val="28"/>
        <w:szCs w:val="28"/>
        <w:u w:color="000000"/>
        <w:bdr w:val="nil"/>
      </w:rPr>
      <w:t>學生：</w:t>
    </w:r>
    <w:r>
      <w:rPr>
        <w:rFonts w:ascii="Times New Roman" w:eastAsia="標楷體" w:hAnsi="Times New Roman" w:cs="標楷體"/>
        <w:color w:val="000000"/>
        <w:sz w:val="28"/>
        <w:szCs w:val="28"/>
        <w:u w:color="000000"/>
        <w:bdr w:val="nil"/>
      </w:rPr>
      <w:tab/>
    </w:r>
    <w:r>
      <w:rPr>
        <w:rFonts w:ascii="Times New Roman" w:eastAsia="標楷體" w:hAnsi="Times New Roman" w:cs="標楷體" w:hint="eastAsia"/>
        <w:color w:val="000000"/>
        <w:sz w:val="28"/>
        <w:szCs w:val="28"/>
        <w:u w:color="000000"/>
        <w:bdr w:val="nil"/>
      </w:rPr>
      <w:t>教務主任：</w:t>
    </w:r>
    <w:r>
      <w:rPr>
        <w:rFonts w:ascii="Times New Roman" w:eastAsia="標楷體" w:hAnsi="Times New Roman" w:cs="標楷體"/>
        <w:color w:val="000000"/>
        <w:sz w:val="28"/>
        <w:szCs w:val="28"/>
        <w:u w:color="000000"/>
        <w:bdr w:val="nil"/>
      </w:rPr>
      <w:tab/>
    </w:r>
    <w:r>
      <w:rPr>
        <w:rFonts w:ascii="Times New Roman" w:eastAsia="標楷體" w:hAnsi="Times New Roman" w:cs="標楷體" w:hint="eastAsia"/>
        <w:color w:val="000000"/>
        <w:sz w:val="28"/>
        <w:szCs w:val="28"/>
        <w:u w:color="000000"/>
        <w:bdr w:val="nil"/>
      </w:rPr>
      <w:t>學</w:t>
    </w:r>
    <w:proofErr w:type="gramStart"/>
    <w:r>
      <w:rPr>
        <w:rFonts w:ascii="Times New Roman" w:eastAsia="標楷體" w:hAnsi="Times New Roman" w:cs="標楷體" w:hint="eastAsia"/>
        <w:color w:val="000000"/>
        <w:sz w:val="28"/>
        <w:szCs w:val="28"/>
        <w:u w:color="000000"/>
        <w:bdr w:val="nil"/>
      </w:rPr>
      <w:t>務</w:t>
    </w:r>
    <w:proofErr w:type="gramEnd"/>
    <w:r>
      <w:rPr>
        <w:rFonts w:ascii="Times New Roman" w:eastAsia="標楷體" w:hAnsi="Times New Roman" w:cs="標楷體" w:hint="eastAsia"/>
        <w:color w:val="000000"/>
        <w:sz w:val="28"/>
        <w:szCs w:val="28"/>
        <w:u w:color="000000"/>
        <w:bdr w:val="nil"/>
      </w:rPr>
      <w:t>主任：</w:t>
    </w:r>
    <w:r>
      <w:rPr>
        <w:rFonts w:ascii="Times New Roman" w:eastAsia="標楷體" w:hAnsi="Times New Roman" w:cs="標楷體"/>
        <w:color w:val="000000"/>
        <w:sz w:val="28"/>
        <w:szCs w:val="28"/>
        <w:u w:color="000000"/>
        <w:bdr w:val="nil"/>
      </w:rPr>
      <w:tab/>
    </w:r>
    <w:r>
      <w:rPr>
        <w:rFonts w:ascii="Times New Roman" w:eastAsia="標楷體" w:hAnsi="Times New Roman" w:cs="標楷體" w:hint="eastAsia"/>
        <w:color w:val="000000"/>
        <w:sz w:val="28"/>
        <w:szCs w:val="28"/>
        <w:u w:color="000000"/>
        <w:bdr w:val="nil"/>
      </w:rPr>
      <w:t>經辦：</w:t>
    </w:r>
    <w:r>
      <w:rPr>
        <w:rFonts w:ascii="Times New Roman" w:eastAsia="標楷體" w:hAnsi="Times New Roman" w:cs="標楷體"/>
        <w:color w:val="000000"/>
        <w:sz w:val="28"/>
        <w:szCs w:val="28"/>
        <w:u w:color="000000"/>
        <w:bdr w:val="nil"/>
      </w:rPr>
      <w:tab/>
    </w:r>
    <w:r>
      <w:rPr>
        <w:rFonts w:ascii="Times New Roman" w:eastAsia="標楷體" w:hAnsi="Times New Roman" w:cs="標楷體" w:hint="eastAsia"/>
        <w:color w:val="000000"/>
        <w:sz w:val="28"/>
        <w:szCs w:val="28"/>
        <w:u w:color="000000"/>
        <w:bdr w:val="nil"/>
      </w:rPr>
      <w:t>出納：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97102" w14:textId="77777777" w:rsidR="00651667" w:rsidRDefault="00651667">
    <w:pPr>
      <w:pStyle w:val="a8"/>
      <w:spacing w:before="48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E0BB0" w14:textId="77777777" w:rsidR="001E78FC" w:rsidRDefault="001E78FC" w:rsidP="00D8455B">
      <w:pPr>
        <w:spacing w:before="48" w:after="48" w:line="240" w:lineRule="auto"/>
      </w:pPr>
      <w:r>
        <w:separator/>
      </w:r>
    </w:p>
  </w:footnote>
  <w:footnote w:type="continuationSeparator" w:id="0">
    <w:p w14:paraId="257DF3B1" w14:textId="77777777" w:rsidR="001E78FC" w:rsidRDefault="001E78FC" w:rsidP="00D8455B">
      <w:pPr>
        <w:spacing w:before="48" w:after="4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FE04A" w14:textId="77777777" w:rsidR="00651667" w:rsidRDefault="00651667">
    <w:pPr>
      <w:pStyle w:val="a6"/>
      <w:spacing w:before="48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8362" w14:textId="0CB43BA2" w:rsidR="00C821EC" w:rsidRDefault="002509FC" w:rsidP="006C5260">
    <w:pPr>
      <w:pStyle w:val="a6"/>
      <w:spacing w:before="48" w:after="48"/>
      <w:jc w:val="center"/>
    </w:pPr>
    <w:r>
      <w:rPr>
        <w:noProof/>
      </w:rPr>
      <w:drawing>
        <wp:inline distT="0" distB="0" distL="0" distR="0" wp14:anchorId="79607BAE" wp14:editId="3CA6BE20">
          <wp:extent cx="1421000" cy="412750"/>
          <wp:effectExtent l="0" t="0" r="8255" b="6350"/>
          <wp:docPr id="1812797122" name="圖片 1" descr="一張含有 文字, 標誌, 符號, 圓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797122" name="圖片 1" descr="一張含有 文字, 標誌, 符號, 圓形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987" cy="43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27A25" w14:textId="77777777" w:rsidR="00651667" w:rsidRDefault="00651667">
    <w:pPr>
      <w:pStyle w:val="a6"/>
      <w:spacing w:before="48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E33B7"/>
    <w:multiLevelType w:val="hybridMultilevel"/>
    <w:tmpl w:val="6448A91E"/>
    <w:lvl w:ilvl="0" w:tplc="539AC648">
      <w:start w:val="1"/>
      <w:numFmt w:val="bullet"/>
      <w:lvlText w:val="◎"/>
      <w:lvlJc w:val="left"/>
      <w:pPr>
        <w:ind w:left="284" w:hanging="284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C117B2"/>
    <w:multiLevelType w:val="hybridMultilevel"/>
    <w:tmpl w:val="3728811C"/>
    <w:lvl w:ilvl="0" w:tplc="ECC87434">
      <w:start w:val="1"/>
      <w:numFmt w:val="decimal"/>
      <w:lvlText w:val="%1."/>
      <w:lvlJc w:val="left"/>
      <w:pPr>
        <w:ind w:left="238" w:hanging="238"/>
      </w:pPr>
      <w:rPr>
        <w:rFonts w:asciiTheme="minorHAnsi" w:hAnsiTheme="minorHAns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751BE6"/>
    <w:multiLevelType w:val="hybridMultilevel"/>
    <w:tmpl w:val="F2D47178"/>
    <w:lvl w:ilvl="0" w:tplc="8B2699DC">
      <w:start w:val="1"/>
      <w:numFmt w:val="bullet"/>
      <w:lvlText w:val="◎"/>
      <w:lvlJc w:val="left"/>
      <w:pPr>
        <w:ind w:left="284" w:hanging="284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C4656D"/>
    <w:multiLevelType w:val="multilevel"/>
    <w:tmpl w:val="5AE0CEFC"/>
    <w:lvl w:ilvl="0">
      <w:start w:val="1"/>
      <w:numFmt w:val="decimal"/>
      <w:lvlText w:val="%1."/>
      <w:lvlJc w:val="left"/>
      <w:pPr>
        <w:ind w:left="238" w:hanging="238"/>
      </w:pPr>
      <w:rPr>
        <w:rFonts w:asciiTheme="minorHAnsi" w:hAnsiTheme="minorHAnsi" w:hint="eastAsia"/>
      </w:rPr>
    </w:lvl>
    <w:lvl w:ilvl="1">
      <w:start w:val="1"/>
      <w:numFmt w:val="decimal"/>
      <w:lvlText w:val="(%2)"/>
      <w:lvlJc w:val="left"/>
      <w:pPr>
        <w:ind w:left="567" w:hanging="329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71CD1851"/>
    <w:multiLevelType w:val="hybridMultilevel"/>
    <w:tmpl w:val="3728811C"/>
    <w:lvl w:ilvl="0" w:tplc="FFFFFFFF">
      <w:start w:val="1"/>
      <w:numFmt w:val="decimal"/>
      <w:lvlText w:val="%1."/>
      <w:lvlJc w:val="left"/>
      <w:pPr>
        <w:ind w:left="238" w:hanging="238"/>
      </w:pPr>
      <w:rPr>
        <w:rFonts w:asciiTheme="minorHAnsi" w:hAnsiTheme="minorHAnsi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3789395">
    <w:abstractNumId w:val="1"/>
  </w:num>
  <w:num w:numId="2" w16cid:durableId="1378507277">
    <w:abstractNumId w:val="2"/>
  </w:num>
  <w:num w:numId="3" w16cid:durableId="1772972776">
    <w:abstractNumId w:val="4"/>
  </w:num>
  <w:num w:numId="4" w16cid:durableId="242223246">
    <w:abstractNumId w:val="3"/>
  </w:num>
  <w:num w:numId="5" w16cid:durableId="161810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78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A6"/>
    <w:rsid w:val="000055AE"/>
    <w:rsid w:val="00005F0C"/>
    <w:rsid w:val="00010E5A"/>
    <w:rsid w:val="00012185"/>
    <w:rsid w:val="00013B0D"/>
    <w:rsid w:val="00021FC0"/>
    <w:rsid w:val="00042EE9"/>
    <w:rsid w:val="0005119A"/>
    <w:rsid w:val="00053330"/>
    <w:rsid w:val="0005438B"/>
    <w:rsid w:val="00061F4C"/>
    <w:rsid w:val="000659CC"/>
    <w:rsid w:val="00066D62"/>
    <w:rsid w:val="00074297"/>
    <w:rsid w:val="000747AF"/>
    <w:rsid w:val="00090C26"/>
    <w:rsid w:val="000929A1"/>
    <w:rsid w:val="00095590"/>
    <w:rsid w:val="0009673B"/>
    <w:rsid w:val="000C77F5"/>
    <w:rsid w:val="000D4D10"/>
    <w:rsid w:val="000D5E73"/>
    <w:rsid w:val="000E5A0C"/>
    <w:rsid w:val="001026E9"/>
    <w:rsid w:val="00103C0E"/>
    <w:rsid w:val="00103FAF"/>
    <w:rsid w:val="00104B35"/>
    <w:rsid w:val="00121C00"/>
    <w:rsid w:val="00123247"/>
    <w:rsid w:val="00130030"/>
    <w:rsid w:val="00151F36"/>
    <w:rsid w:val="00160E24"/>
    <w:rsid w:val="00183493"/>
    <w:rsid w:val="00195ED5"/>
    <w:rsid w:val="00197F18"/>
    <w:rsid w:val="001A1105"/>
    <w:rsid w:val="001A4995"/>
    <w:rsid w:val="001B189E"/>
    <w:rsid w:val="001B4B82"/>
    <w:rsid w:val="001B5FF3"/>
    <w:rsid w:val="001E704D"/>
    <w:rsid w:val="001E78FC"/>
    <w:rsid w:val="001F1433"/>
    <w:rsid w:val="0020002B"/>
    <w:rsid w:val="00207354"/>
    <w:rsid w:val="0020795F"/>
    <w:rsid w:val="0021260A"/>
    <w:rsid w:val="00225A3B"/>
    <w:rsid w:val="00242575"/>
    <w:rsid w:val="002457F3"/>
    <w:rsid w:val="002509FC"/>
    <w:rsid w:val="00250FB1"/>
    <w:rsid w:val="002725BD"/>
    <w:rsid w:val="00290E69"/>
    <w:rsid w:val="00290F01"/>
    <w:rsid w:val="002A60CB"/>
    <w:rsid w:val="002B5B8A"/>
    <w:rsid w:val="002D77C5"/>
    <w:rsid w:val="002E3EC7"/>
    <w:rsid w:val="002E64FD"/>
    <w:rsid w:val="002E6CAE"/>
    <w:rsid w:val="002F3765"/>
    <w:rsid w:val="003035EA"/>
    <w:rsid w:val="00316936"/>
    <w:rsid w:val="003420BD"/>
    <w:rsid w:val="003472A5"/>
    <w:rsid w:val="003507C6"/>
    <w:rsid w:val="00371936"/>
    <w:rsid w:val="003738D0"/>
    <w:rsid w:val="00384007"/>
    <w:rsid w:val="00393241"/>
    <w:rsid w:val="003A4871"/>
    <w:rsid w:val="003B7B06"/>
    <w:rsid w:val="003D1483"/>
    <w:rsid w:val="003E5AB6"/>
    <w:rsid w:val="003E797B"/>
    <w:rsid w:val="003F00A2"/>
    <w:rsid w:val="004073A5"/>
    <w:rsid w:val="004158E3"/>
    <w:rsid w:val="00417FC1"/>
    <w:rsid w:val="00422B12"/>
    <w:rsid w:val="00451D16"/>
    <w:rsid w:val="00453B78"/>
    <w:rsid w:val="004617F0"/>
    <w:rsid w:val="00462569"/>
    <w:rsid w:val="00486A3F"/>
    <w:rsid w:val="00487256"/>
    <w:rsid w:val="00497A20"/>
    <w:rsid w:val="004B2A7E"/>
    <w:rsid w:val="004C1494"/>
    <w:rsid w:val="004C2679"/>
    <w:rsid w:val="004C57A2"/>
    <w:rsid w:val="004C5F4B"/>
    <w:rsid w:val="004D7E81"/>
    <w:rsid w:val="004F6818"/>
    <w:rsid w:val="005136FD"/>
    <w:rsid w:val="00530926"/>
    <w:rsid w:val="00532712"/>
    <w:rsid w:val="00532784"/>
    <w:rsid w:val="00534CA6"/>
    <w:rsid w:val="00536141"/>
    <w:rsid w:val="00541C73"/>
    <w:rsid w:val="00542932"/>
    <w:rsid w:val="00543069"/>
    <w:rsid w:val="00543107"/>
    <w:rsid w:val="00545B77"/>
    <w:rsid w:val="005526DB"/>
    <w:rsid w:val="00556781"/>
    <w:rsid w:val="005569A8"/>
    <w:rsid w:val="00570FBA"/>
    <w:rsid w:val="005714F2"/>
    <w:rsid w:val="0057346D"/>
    <w:rsid w:val="00573819"/>
    <w:rsid w:val="00574129"/>
    <w:rsid w:val="005814F2"/>
    <w:rsid w:val="00582ADA"/>
    <w:rsid w:val="005B309E"/>
    <w:rsid w:val="005B51D9"/>
    <w:rsid w:val="005C2A2B"/>
    <w:rsid w:val="005D1A4E"/>
    <w:rsid w:val="005E0345"/>
    <w:rsid w:val="005E6A46"/>
    <w:rsid w:val="005F62F5"/>
    <w:rsid w:val="00601930"/>
    <w:rsid w:val="00607B90"/>
    <w:rsid w:val="00612CDD"/>
    <w:rsid w:val="006159BD"/>
    <w:rsid w:val="006228EB"/>
    <w:rsid w:val="00622E82"/>
    <w:rsid w:val="00631715"/>
    <w:rsid w:val="00641221"/>
    <w:rsid w:val="00646077"/>
    <w:rsid w:val="006508ED"/>
    <w:rsid w:val="00651667"/>
    <w:rsid w:val="006633BF"/>
    <w:rsid w:val="006818ED"/>
    <w:rsid w:val="006830DA"/>
    <w:rsid w:val="0068556A"/>
    <w:rsid w:val="006A662D"/>
    <w:rsid w:val="006C5260"/>
    <w:rsid w:val="006C6A0F"/>
    <w:rsid w:val="006D0809"/>
    <w:rsid w:val="006D513D"/>
    <w:rsid w:val="006F4EF0"/>
    <w:rsid w:val="00703DC5"/>
    <w:rsid w:val="00715832"/>
    <w:rsid w:val="0072260F"/>
    <w:rsid w:val="00723DDD"/>
    <w:rsid w:val="00737604"/>
    <w:rsid w:val="00737995"/>
    <w:rsid w:val="00754108"/>
    <w:rsid w:val="007561C8"/>
    <w:rsid w:val="00761BF0"/>
    <w:rsid w:val="00764093"/>
    <w:rsid w:val="0076763F"/>
    <w:rsid w:val="0078112D"/>
    <w:rsid w:val="007934D5"/>
    <w:rsid w:val="007A6AC7"/>
    <w:rsid w:val="007B2159"/>
    <w:rsid w:val="007D1976"/>
    <w:rsid w:val="007E1C78"/>
    <w:rsid w:val="007E32EB"/>
    <w:rsid w:val="007E3837"/>
    <w:rsid w:val="007E5692"/>
    <w:rsid w:val="007E7644"/>
    <w:rsid w:val="007F673D"/>
    <w:rsid w:val="007F7635"/>
    <w:rsid w:val="00800E3A"/>
    <w:rsid w:val="0081012D"/>
    <w:rsid w:val="008305D9"/>
    <w:rsid w:val="00850C9E"/>
    <w:rsid w:val="00853C27"/>
    <w:rsid w:val="00855C00"/>
    <w:rsid w:val="00861342"/>
    <w:rsid w:val="008A1BFB"/>
    <w:rsid w:val="008B0439"/>
    <w:rsid w:val="008B7AFC"/>
    <w:rsid w:val="008C5947"/>
    <w:rsid w:val="008C76C2"/>
    <w:rsid w:val="008D3252"/>
    <w:rsid w:val="008E57AF"/>
    <w:rsid w:val="008F778C"/>
    <w:rsid w:val="00922104"/>
    <w:rsid w:val="0092785A"/>
    <w:rsid w:val="009616F1"/>
    <w:rsid w:val="00966DF2"/>
    <w:rsid w:val="00974334"/>
    <w:rsid w:val="00974578"/>
    <w:rsid w:val="00975F80"/>
    <w:rsid w:val="0098203A"/>
    <w:rsid w:val="00984A7D"/>
    <w:rsid w:val="00985A66"/>
    <w:rsid w:val="00987C8A"/>
    <w:rsid w:val="00994EF1"/>
    <w:rsid w:val="009A02AB"/>
    <w:rsid w:val="009A24BA"/>
    <w:rsid w:val="009B3335"/>
    <w:rsid w:val="009B684A"/>
    <w:rsid w:val="009D193F"/>
    <w:rsid w:val="009E5A72"/>
    <w:rsid w:val="009F6709"/>
    <w:rsid w:val="009F69C6"/>
    <w:rsid w:val="009F79A9"/>
    <w:rsid w:val="00A05E59"/>
    <w:rsid w:val="00A13BBF"/>
    <w:rsid w:val="00A15295"/>
    <w:rsid w:val="00A35417"/>
    <w:rsid w:val="00A36523"/>
    <w:rsid w:val="00A43548"/>
    <w:rsid w:val="00A54668"/>
    <w:rsid w:val="00A55321"/>
    <w:rsid w:val="00A63BC7"/>
    <w:rsid w:val="00A66FCE"/>
    <w:rsid w:val="00A70C23"/>
    <w:rsid w:val="00A72426"/>
    <w:rsid w:val="00A773FC"/>
    <w:rsid w:val="00AA0B1A"/>
    <w:rsid w:val="00AA0FD0"/>
    <w:rsid w:val="00AC46D0"/>
    <w:rsid w:val="00AD03F7"/>
    <w:rsid w:val="00AD7BAC"/>
    <w:rsid w:val="00AE1CFE"/>
    <w:rsid w:val="00B13A0D"/>
    <w:rsid w:val="00B21B6C"/>
    <w:rsid w:val="00B22C56"/>
    <w:rsid w:val="00B3692E"/>
    <w:rsid w:val="00B37C09"/>
    <w:rsid w:val="00B425A9"/>
    <w:rsid w:val="00B57513"/>
    <w:rsid w:val="00B855FF"/>
    <w:rsid w:val="00B963C7"/>
    <w:rsid w:val="00BA2585"/>
    <w:rsid w:val="00BB0B70"/>
    <w:rsid w:val="00BB3EA9"/>
    <w:rsid w:val="00BB75A9"/>
    <w:rsid w:val="00BD0EEC"/>
    <w:rsid w:val="00BD2DCB"/>
    <w:rsid w:val="00BD5013"/>
    <w:rsid w:val="00BE2ECF"/>
    <w:rsid w:val="00BE5141"/>
    <w:rsid w:val="00BE70BB"/>
    <w:rsid w:val="00C03467"/>
    <w:rsid w:val="00C05A85"/>
    <w:rsid w:val="00C13492"/>
    <w:rsid w:val="00C16808"/>
    <w:rsid w:val="00C37E9E"/>
    <w:rsid w:val="00C51D51"/>
    <w:rsid w:val="00C543D3"/>
    <w:rsid w:val="00C64731"/>
    <w:rsid w:val="00C65F53"/>
    <w:rsid w:val="00C707B0"/>
    <w:rsid w:val="00C821EC"/>
    <w:rsid w:val="00C9079F"/>
    <w:rsid w:val="00C90ECC"/>
    <w:rsid w:val="00C94067"/>
    <w:rsid w:val="00CA402B"/>
    <w:rsid w:val="00CD48AE"/>
    <w:rsid w:val="00CD5094"/>
    <w:rsid w:val="00CD74A2"/>
    <w:rsid w:val="00CE3082"/>
    <w:rsid w:val="00D039FC"/>
    <w:rsid w:val="00D05825"/>
    <w:rsid w:val="00D14624"/>
    <w:rsid w:val="00D158F9"/>
    <w:rsid w:val="00D215A5"/>
    <w:rsid w:val="00D24CF7"/>
    <w:rsid w:val="00D30919"/>
    <w:rsid w:val="00D430E9"/>
    <w:rsid w:val="00D507AE"/>
    <w:rsid w:val="00D73515"/>
    <w:rsid w:val="00D8159F"/>
    <w:rsid w:val="00D81977"/>
    <w:rsid w:val="00D83161"/>
    <w:rsid w:val="00D8455B"/>
    <w:rsid w:val="00D94B88"/>
    <w:rsid w:val="00DA2F35"/>
    <w:rsid w:val="00DC3C88"/>
    <w:rsid w:val="00DD2F9C"/>
    <w:rsid w:val="00DD53E0"/>
    <w:rsid w:val="00DD7698"/>
    <w:rsid w:val="00DF7B82"/>
    <w:rsid w:val="00E06933"/>
    <w:rsid w:val="00E10DA6"/>
    <w:rsid w:val="00E1202E"/>
    <w:rsid w:val="00E30F12"/>
    <w:rsid w:val="00E3135F"/>
    <w:rsid w:val="00E4087A"/>
    <w:rsid w:val="00E42102"/>
    <w:rsid w:val="00E42130"/>
    <w:rsid w:val="00E42FE4"/>
    <w:rsid w:val="00E50211"/>
    <w:rsid w:val="00E5628B"/>
    <w:rsid w:val="00E57A93"/>
    <w:rsid w:val="00E60275"/>
    <w:rsid w:val="00E65C64"/>
    <w:rsid w:val="00E66D62"/>
    <w:rsid w:val="00E6714F"/>
    <w:rsid w:val="00E675A1"/>
    <w:rsid w:val="00E67F0E"/>
    <w:rsid w:val="00E70C15"/>
    <w:rsid w:val="00E81CBD"/>
    <w:rsid w:val="00EA486C"/>
    <w:rsid w:val="00EB02B1"/>
    <w:rsid w:val="00EB2451"/>
    <w:rsid w:val="00EB2A3D"/>
    <w:rsid w:val="00EB2FAB"/>
    <w:rsid w:val="00EC0654"/>
    <w:rsid w:val="00ED0D46"/>
    <w:rsid w:val="00ED4D22"/>
    <w:rsid w:val="00ED7267"/>
    <w:rsid w:val="00ED7C8C"/>
    <w:rsid w:val="00EE0B1D"/>
    <w:rsid w:val="00F0376D"/>
    <w:rsid w:val="00F03DA2"/>
    <w:rsid w:val="00F053A0"/>
    <w:rsid w:val="00F056B8"/>
    <w:rsid w:val="00F17846"/>
    <w:rsid w:val="00F26C00"/>
    <w:rsid w:val="00F47C34"/>
    <w:rsid w:val="00F5123A"/>
    <w:rsid w:val="00F63862"/>
    <w:rsid w:val="00F65714"/>
    <w:rsid w:val="00F73C80"/>
    <w:rsid w:val="00F92623"/>
    <w:rsid w:val="00FA379E"/>
    <w:rsid w:val="00FA61A6"/>
    <w:rsid w:val="00FB4BE3"/>
    <w:rsid w:val="00FC4150"/>
    <w:rsid w:val="00FD4B14"/>
    <w:rsid w:val="00FF035C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C5E4B"/>
  <w15:chartTrackingRefBased/>
  <w15:docId w15:val="{5AF2AB60-D1C2-4E1D-86BD-18851180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0F"/>
    <w:pPr>
      <w:widowControl w:val="0"/>
      <w:spacing w:beforeLines="20" w:before="20" w:afterLines="20" w:after="20" w:line="0" w:lineRule="atLeast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61A6"/>
    <w:pPr>
      <w:pBdr>
        <w:top w:val="nil"/>
        <w:left w:val="nil"/>
        <w:bottom w:val="nil"/>
        <w:right w:val="nil"/>
        <w:between w:val="nil"/>
        <w:bar w:val="nil"/>
      </w:pBdr>
      <w:spacing w:afterLines="50" w:after="180"/>
      <w:jc w:val="center"/>
    </w:pPr>
    <w:rPr>
      <w:rFonts w:ascii="華康魏碑體(P)" w:eastAsia="華康魏碑體(P)" w:hAnsi="Arial" w:cs="Arial Unicode MS"/>
      <w:color w:val="000000"/>
      <w:sz w:val="32"/>
      <w:szCs w:val="32"/>
      <w:u w:val="double" w:color="000000"/>
      <w:bdr w:val="nil"/>
      <w:lang w:val="zh-TW"/>
    </w:rPr>
  </w:style>
  <w:style w:type="character" w:customStyle="1" w:styleId="a4">
    <w:name w:val="標題 字元"/>
    <w:basedOn w:val="a0"/>
    <w:link w:val="a3"/>
    <w:uiPriority w:val="10"/>
    <w:rsid w:val="00FA61A6"/>
    <w:rPr>
      <w:rFonts w:ascii="華康魏碑體(P)" w:eastAsia="華康魏碑體(P)" w:hAnsi="Arial" w:cs="Arial Unicode MS"/>
      <w:color w:val="000000"/>
      <w:sz w:val="32"/>
      <w:szCs w:val="32"/>
      <w:u w:val="double" w:color="000000"/>
      <w:bdr w:val="nil"/>
      <w:lang w:val="zh-TW"/>
    </w:rPr>
  </w:style>
  <w:style w:type="character" w:styleId="a5">
    <w:name w:val="Placeholder Text"/>
    <w:basedOn w:val="a0"/>
    <w:uiPriority w:val="99"/>
    <w:semiHidden/>
    <w:rsid w:val="00D8455B"/>
    <w:rPr>
      <w:color w:val="808080"/>
    </w:rPr>
  </w:style>
  <w:style w:type="table" w:customStyle="1" w:styleId="21">
    <w:name w:val="純表格 21"/>
    <w:basedOn w:val="a1"/>
    <w:next w:val="2"/>
    <w:uiPriority w:val="42"/>
    <w:rsid w:val="00D845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1"/>
    <w:uiPriority w:val="42"/>
    <w:rsid w:val="00D845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D845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455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45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455B"/>
    <w:rPr>
      <w:sz w:val="20"/>
      <w:szCs w:val="20"/>
    </w:rPr>
  </w:style>
  <w:style w:type="character" w:styleId="aa">
    <w:name w:val="Hyperlink"/>
    <w:basedOn w:val="a0"/>
    <w:uiPriority w:val="99"/>
    <w:unhideWhenUsed/>
    <w:rsid w:val="00FD4B1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D4B1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D4B1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BE5141"/>
    <w:pPr>
      <w:ind w:leftChars="200" w:left="480"/>
    </w:pPr>
  </w:style>
  <w:style w:type="table" w:styleId="ae">
    <w:name w:val="Table Grid"/>
    <w:basedOn w:val="a1"/>
    <w:uiPriority w:val="39"/>
    <w:rsid w:val="000D5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5FD00599974EEBA2EB8CA47DD205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11AFE4-38D3-4F2F-A61D-746DD8F5D6A4}"/>
      </w:docPartPr>
      <w:docPartBody>
        <w:p w:rsidR="00777BC0" w:rsidRDefault="0015484E" w:rsidP="0015484E">
          <w:pPr>
            <w:pStyle w:val="ED5FD00599974EEBA2EB8CA47DD20597"/>
          </w:pPr>
          <w:r w:rsidRPr="0063617E">
            <w:rPr>
              <w:rStyle w:val="a3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4E"/>
    <w:rsid w:val="00027393"/>
    <w:rsid w:val="00095601"/>
    <w:rsid w:val="000D5E97"/>
    <w:rsid w:val="000E54B0"/>
    <w:rsid w:val="00110D43"/>
    <w:rsid w:val="00111566"/>
    <w:rsid w:val="001151AE"/>
    <w:rsid w:val="0015484E"/>
    <w:rsid w:val="002004A3"/>
    <w:rsid w:val="00241D8E"/>
    <w:rsid w:val="00243367"/>
    <w:rsid w:val="003E5879"/>
    <w:rsid w:val="00442174"/>
    <w:rsid w:val="004E5DA6"/>
    <w:rsid w:val="006B7878"/>
    <w:rsid w:val="00723F34"/>
    <w:rsid w:val="00777BC0"/>
    <w:rsid w:val="007D0B0B"/>
    <w:rsid w:val="00884245"/>
    <w:rsid w:val="008978D3"/>
    <w:rsid w:val="008E0865"/>
    <w:rsid w:val="008E415B"/>
    <w:rsid w:val="00904F28"/>
    <w:rsid w:val="00971646"/>
    <w:rsid w:val="00A61ED9"/>
    <w:rsid w:val="00B53A03"/>
    <w:rsid w:val="00BD0EEC"/>
    <w:rsid w:val="00BE2ECF"/>
    <w:rsid w:val="00C20982"/>
    <w:rsid w:val="00D25310"/>
    <w:rsid w:val="00D554DF"/>
    <w:rsid w:val="00D724E4"/>
    <w:rsid w:val="00D93DDC"/>
    <w:rsid w:val="00E1202E"/>
    <w:rsid w:val="00E51EBC"/>
    <w:rsid w:val="00F508F8"/>
    <w:rsid w:val="00FC6A9A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0982"/>
    <w:rPr>
      <w:color w:val="808080"/>
    </w:rPr>
  </w:style>
  <w:style w:type="paragraph" w:customStyle="1" w:styleId="ED5FD00599974EEBA2EB8CA47DD20597">
    <w:name w:val="ED5FD00599974EEBA2EB8CA47DD20597"/>
    <w:rsid w:val="0015484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常用">
      <a:majorFont>
        <a:latin typeface="Arial"/>
        <a:ea typeface="微軟正黑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學務處 道生神學院</dc:creator>
  <cp:keywords/>
  <dc:description/>
  <cp:lastModifiedBy>IT 道生神學院</cp:lastModifiedBy>
  <cp:revision>14</cp:revision>
  <cp:lastPrinted>2024-01-12T06:35:00Z</cp:lastPrinted>
  <dcterms:created xsi:type="dcterms:W3CDTF">2024-07-31T07:30:00Z</dcterms:created>
  <dcterms:modified xsi:type="dcterms:W3CDTF">2024-11-25T01:48:00Z</dcterms:modified>
</cp:coreProperties>
</file>